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70***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начальной школы Тэйтан.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Киёкадзэ сел за руль и повернулся к Годзё Акихаре, устроившемуся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делать с теми двоими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получивший ранение, пребывал в беспамятстве. Водку же Акихара вырубил мимоходом, простым ударом. Изначально Киёкадзэ собирался вызвать полицию, чтобы те прибрали тела, однако Акихара велел забрать пленников с собой. В итоге Киёкадзэ вместе с Сигмой изрядно попотели, затаскивая тяжелые туши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багажник минивэна оказался маловат: туда поместился лишь дородный Водка, а раненого Джина пришлось уложить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Сигма сидел плечом к плечу с окровавленным, погруженным в забытье киллером. От такого соседства робкий юноша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их к нам. Спросим у Тодзи, — коротко бросил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завел мотор, но от удивления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как-то связаны с господином Тодзи?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плавно тронулся с места и покатил в сторону апартаментов. Поглядывая на дорогу, Киёкадзэ боковым зрением заметил в руках главы испачканный кровью мобильник. Поскольку покупкой личных вещей для Акихары и Сатору обычно занимался он сам, Киёкадзэ сразу понял: этот аппарат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сопоставив чужой телефон с багровыми пятнами на корпусе, догадаться о прежнем владельце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принадлежала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тихое, ритмичное постукивание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любопытство водителя, Акихара быстро пролистывал файлы в разблокированном телефоне Джина. Его разум стремительно впитывал и систематизировал сведения о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Алкогольные кодовые имена, разработки препарата бессмертия, загадочный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Акихара закончил изучать архив сообщений, как с заднего сиденья донесся хриплый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очнулся, — едва слышно прошептал вжавшийся в дверь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выпущенная Акихарой, не задела жизненно важных органов. Киллер потерял сознание лишь потому, что на пальцах главы клана оставались следы яда — трофей от недавно убитого проклинателя. Вещество случайно попало на патрон, мгновенно свалив Джина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организм у наемника оказался крепким: токсины вывелись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Тэйтан. Первый класс «Б»***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Сумико Кобаяси завела Сугуру Гето в кабинет и представила его будущим одноклассникам. Мальчик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учительница планировала посадить новичка рядом с кем-то мягким и терпеливым. До нее доходили смутные слухи о неприятностях Гето в прежней школе, и она понимала, что ребенку сейчас необходима бережная адаптация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она оглядывала ряды парт, выбирая подходящее место, вверх взметнулась тонкая детская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Кобаяси, можно Гето сядет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голос, Годзё Сатору заставил учительницу изумленно округлить глаза. Этот белобрысый упрямец никогда добровольно не проявлял инициативу на уроках, если к нему не обращались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сам перевелся всего несколько дней назад. Из-за его отстраненности и холодного нрава Кобаяси всерьез опасалась, что мальчик останется одиночкой и не впишется в коллектив. Но теперь, когда он сам проявил интерес к новенькому, в голове учительницы созрел план: почему бы не объединить двух одиночек, чтобы они помогали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Сугуру,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как тебе такая идея? Хочешь сесть рядом с Годзё-куном?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мальчика тень нерешительности, Сумико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тоже перевелся к нам совсем недавно. Думаю, вам будет проще освоиться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 которого за спиной висел ранец, а в руках еще не было учебников Тэйтан,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этот странный беловолосый мальчик тоже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его перевели по той же причине, что и меня?» — пронеслось в голове 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жутких чудовищ. А он видит то летающее яйцо и крошечного человечка?»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учительница, я не против, — вежливо ответил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кивок черноволосого мальчика порадовал Кобаяси. Она указала ему на свободную парту у окна, как раз по соседству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Сугуру шел через класс, чистые небесно-голубые глаза соседа неотрывно следили за каждым его шагом. Стоило Гето устроиться на стуле и достать из пенала карандаш, как Годзё тут же придвинул к нему свой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книг тебе еще не выдали, да? Будем 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шел урок естествознания. Сатору давно знал всю школьную программу назубок и откровенно скучал, слушая объяснения учительницы, поэтому решил использовать это время с пользой — расспросить соседа. К тому же он так и не ответил Сугуру на вопрос о загадочном яйце сердца, да и у самого Годзё накопилась пара вопросов к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учительница Кобаяси увлеченно пишет на доске и не смотрит в их сторону, Гето тихонько придвинул стул поближе. Сатору охотно уступил ему половину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клейкой лентой ко мне прицепился? — вполголоса, с легким раздражением спросил Сугуру, делая вид, что усердно изучает открытую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белобрысый разыграл перед его мамой спектакль о «давней дружбе», теперь усадил рядом с собой в классе. Поведение Годзё казалось Гето чересчур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догадка верна, и этот мальчик действительно прошел через то же, что 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Кобаяси, конечно, расслышала шорох сдвигаемой мебели — глухой она не была. Повернувшись к классу, она заметила, как мальчики склонились над одним учебником. Делать замечание она не стала: ведь Сатору просто делился книгой с обделенным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они поладили», — с теплотой подумала Сумико и с легким сердцем продолжила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видишь их? — спросил Сатору, едва заметно указав пальцем на край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примостились Аки и Сиро. Округлое яйцо Сиро сейчас мирно прислонилось к хрупкому плечу своего «старшего брата». На гладкой скорлупе не было ни глаз, ни рта, но Сугуру почему-то был абсолютно уверен, что малыш безмятежно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кивнул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Аки, в отличие от брата, спать не собирался. Он с любопытством разглядывал Сугуру своими крошечными темными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этот характер-хранитель почти полностью копировал взрослого Акихару. И хотя его способности уступали могуществу Ужасающего Владыки Демонов, кое-какие схожие черты у них имелись. К примеру, маленький Аки сразу разглядел в Сугуру огромный потенциал будущего мага-дзюцуси.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приветливо помахал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кабинета директора Сугуру краем уха слышал их разговор, так что имя Аки не стало для него сюрпризом. Он помнил, что этот крошечный дух воплощал в себе стремление Сатору походить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Аки. Я Сугуру Гето. Можешь звать меня просто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кукольного паренька, Гето невольно улыбнулся и инстинктивно понизил голос, чтобы не привлекать внимания класса. По сравнению с теми омерзительными тварями, которых ему приходилось созерцать изо дня в день, этот милый дух казался настоящим спасением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время, когда у Сугуру только открылось видение, он неделями мучился от кошмаров, в которых за ним по пятам гнались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наблюдая за тем, как тепло новичок беседует с Аки, недовольно надул губы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сам собирался вас познакомить...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его характеры-хранители!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ткнул соседа тупым концом карандаша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меня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тычок, Сугуру нахмурился. Фамильярность соседа начинала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грубо. У меня есть имя. Не зови меня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лениво распластался по парте и протянул разочарованно: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Ла-а-адно...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 совершенно разных условиях. Родители Сугуру были самыми обычными людьми и воспитывали сына в строгости, прививая ему классические правила приличия. Акихара же предоставил Сатору полную свободу самовыражения. Младший Годзё прекрасно знал вежливые слова, но использовал их исключительно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до капли походил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Акихара был благодушен, от него можно было дождаться вежливого «спасибо», но горе тому, кто попадался ему под горячую руку — в лучшем случае дело заканчивалось хорошей трепкой.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 ожидал, что собеседник так легко пойдет на попятную. Почувствовав себя неловко из-за собственной излишней строгости, он смущенно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о чем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бросил взгляд на уютно устроившихся духов и вкратце пересказал все, что знал о характерах-хранителях и яйцах сердца. По сути, он лишь слово в слово повторил объяснения Аму Хинамори.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который до этого момента блуждал в полнейших потемках, слушал его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только и смог вымолвить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Сугуру были куда длиннее, чем у Сатору. Если у Годзё на голове красовался короткий белый ежик, то пряди Гето уже можно было собрать в крошечный низкий хвост. Его странная челка, спадавшая на лоб, при распущенных волосах смотрелась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 выглядит таким ласковым и спокойным, — шептались на задних партах девочки, поглядывая на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яйцами сердца разобрались. Но я хотел поговорить совсем о другом, — Сатору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чужого мира мало его заботила. Годзё стремился объяснить Сугуру основы привычной ему системы — мира проклятий, в котором он ориентировался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магах-дзюцуси?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простого карандаша Сатору аккуратно вывел это слово на полях учебника по естествознанию.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таких, как мы, — пояснил Сатору. — У тебя есть врожденный дар к проклятой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по-прежнему не до конца понимал, к чему клонит сосед, пока Сатору не указал кивком на раскидистое дерево за окном. На одной из толстых веток копошилось мелкое уродливое создание — низкоранговое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способен видеть этих тварей, и называются магами-дзюцуси, — просто завершил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