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школьном дворе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Младшеклассники в спортивной форме носились повсюду, словно брызги раскаленной воды, прыгая, крича и наполняя воздух радостным гомоном.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звонкого хаоса Годзё Акихара безошибочно вычленил один-единственный, самый дорогой ему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непоседа со всех ног бросился к нему и с разбегу уткнулся в грудь, заставив Акихару невольно рассмеяться от этого стремительного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Годзё-куна с братом просто чудесные отношения, — с теплой улыбкой заметила Сумико Кобаяси, классный руководитель первого «Б»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видела Сатору таким — сияющим, искренне радующимся и льнущим к кому-то с абсолютным, детским доверием. Двумя днями ранее, разговаривая с Акихарой по телефону, она уже догадывалась об их привязанности друг к другу, но сухие предположения не шли ни в какое сравнение с тем, что она наблюдала сейчас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воспитывал Сатору сам, с пеленок, — ответил Акихара, бережно обнимая уткнувшегося в него мальчика. Мягкая улыбка так и не сошла с его лица. — Поэтому ко мне он привязан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кивнула учительница. — И все же это поразительно. Вы так молоды, а сумели вырастить такого замечательного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Сумико помнила, что господин Годзё возглавляет их древний и могущественный клан. Наверняка бремя обязанностей, лежащее на его плечах, огромно, но он ухитрялся находить время для заботы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именно он встал во главе семьи», — подумала она с невольным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Акихары стала чуть сдержаннее, уголки губ лишь едва изгибались.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путь только начался, впереди еще много времени,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Сатору еще не вырос. Малыш лишь делал свои первые шаги во взрослый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понимающе кивнула и поспешила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встретились, я пойду. Скоро начнется педагогический совет, мне нельзя опаздывать. Если возникнут какие-то вопросы, господин Годзё, звоните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 вежливо кивнул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Учительнице по-прежнему было не по себе в присутствии этого человека. Хотя его манеры оставались безупречными, а с лица не сходила вежливая полуулыбка, от него исходила труднообъяснимая, давящая аура власти. Рядом с ним женщина робела.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вежливо заверив, что это лишь ее профессиональный долг, Сумико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чьи чувства были обострены до предела, внимательно прислушивался к каждому слову их разговора, поудобнее устроившись в объятиях брата. Когда шаги учительницы стихли, Акихара легонько коснулся пальцами его покрасневшего от бега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замерз? — негромко спросил он. — Учительница уже ушла, а ты все не вылезаешь.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Из-за беготни его белоснежные волосы растрепались и торчали в разные стороны, напоминая взъерошенную кошачью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принято закалять детей, заставляя их даже лютой зимой ходить в шортах, но Акихара эти варварские обычаи категорически игнорировал. Памятуя о том, как тяжело маленький Сатору переносил простуды, он всегда следил, чтобы тот одевался по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присматривавший за ребенком, свято чтил волю главы клана. Сегодня он снарядил Сатору в плотный зимний костюм с длинными рукавами и штанинами. Мальчик активно двигался, так что замерзнуть просто не успел. Кожа на ушах слегка остыла на ветру, но ладошки оставались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у меня пальцы теплые! — Сатору крепко обхватил ладонь брата, подтверждая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его ладошек, Акихара мягко улыбнулся и ласково пригладил непослушные вихры. Младший послушно замер под его рукой,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тихо позвал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 уже мягче ответил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 выдержал и шутливо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я, здесь. Чего ты заладил?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довольно зажмурился и потерся лицом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не виделись. Я просто хотел убедиться, что ты мне не снишься.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трогательной детской искренности сердце Акихары дрогнуло. Он вновь растрепал только что приглаженные волосы братишки.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убедился? Или мне еще раз десять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теперь верю, — рассмеялся Сатору, уворачиваясь. — Но почему ты вернулся так рано? Ты ведь говорил Тодзи, что уедешь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брата стало огромной радостью, но в душе ребенка закралось беспокойство: вдруг ради этой встречи Акихаре пришлось работать без сна и отдыха, жертвуя собственным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мгновенно уловил тень тревоги на детском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оказалось меньше, чем я рассчитывал, — успокоил он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облегченно кивнул. Он мало понимал в делах брата, но твердо знал: Акихара никогда ему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здесь?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заговорщически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тогда, когда ты сражался с той черной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об испорченном Х-персонаже Юты 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наклонился к самому уху Сатору и негромко, заговорщическим шепотом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видел, как авторитетно ты поучал своих одноклассников. Оказывается, пока меня не было, мой младший брат превратился в настоящего мужчину. Я так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Владыка Демонов славился своим изощренным коварством. В отличие от Тодзи, который подначивал людей прямо и грубо, Акихара предпочитал действовать тоньше, изводя окружающих мягкой, вкрадчивой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подобная похвала заставит гордого, но пока еще очень ранимого Сатору смутиться, и именно поэтому не упустил случая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белокожего мальчика мгновенно вспыхнули пунцовым румянцем. Он забавно насупился и забормотал,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 так давно сильный! Просто ты вечно не замечаешь. Я вообще-то сам Тодзи нашел. И в школу хожу один, без нянек!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продолжал бубнить под нос, перечисляя свои недавние подвиги, а Акихара лишь с мягкой улыбкой слушал его, не пытаясь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 Сатору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 прошел, и живое, смущенно-радостное выражение лица постепенно угасло. Мальчик крепче ухватился за пальто брата и посмотрел на него снизу вверх — серьезно, с затаенной надеждой получить ответы на терзавшие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вокруг есть любимые дела, увлечения. А у меня... будто ничего нет. И за эти несколько дней в школе я понял, что совсем на них не похож. Мы словно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общаясь только с братом, Тодзи или старейшинами клана Годзё, Сатору не чувствовал себя чужаком. Да, он носил громкий титул обладателя Шести Глаз, но для него это было лишь врожденной особенностью, деталью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Акихара тщательно ограждал его от чужой зависти, косых взглядов и удушающего благоговения, Сатору рос обычным ребенком. Он легко находил общий язык с сотрудниками Вооруженного детективного агентства, да и в «Хомре» прекрасно ладил с маленькой 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начальной школе Тэйтан, среди самых обыкновенных сверстников, Сатору внезапно осознал, насколько непреодолима разделяющая их пропасть. Обычные дети казались ему нелепыми и неповоротливыми, а уроки — невыносимо скучными. Ему хватало одного взгляда, чтобы усвоить любую тему, но вместо движения вперед его заставляли сидеть на месте, подчиняться бессмысленным правилам и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бережно погладил брата по голове. Слова Сатору невольно воскресили в его памяти давний разговор с директором Фукудзавой, который когда-то и подал идею отправить мальчика в обычную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«Сатору-кун очень похож на Ранпо, — убеждал его тогда Фукудзава Юкичи. — Оба они наделены гениальным умом, который опережает их эмоциональное развитие. Благодаря вашему воспитанию Сатору справляется с этим гораздо лучше, чем когда-то Ранпо, но этого мало. Чтобы жить в человеческом обществе, необходимо понимать его законы. Я не сомневаюсь, Акихара-кун, что вы способны защитить брата от любых невзгод. Но так будет лишь пока он ребенок. Когда мальчик вырастет и покинет ваше крыло, ему все равно придется столкнуться с реальностью. И если вы не хотите, чтобы жестокие уроки жизни сломали его, позвольте ему познавать этот мир постепенно. Пока он мал, пусть учится среди обычных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заметил, что брат задумался и не отвечает. Он легонько потеребил край его одежды и тихонько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очнулся от воспоминаний. Как раз в этот момент над школьным двором разнесся заливистый звонок, возвещающий об окончании урока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веселый шум Акихара ободряюще улыбнулся и произнес простым,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растерянные, ищущие поддержки глаза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осознаешь свою инаковость, — уже великое достижение. Тебе вовсе не нужно ломать себя, чтобы стать похожим на остальных. И никто в мире не имеет права требовать от тебя этого. Просто будь собой. Понять свою уникальность и принять ее — это и есть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кому ты действительно дорог, обязательно полюбит тебя именно таким — не похожим ни на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пришел сегодня лишь с одной целью — забрать брата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остальные первоклассники гурьбой потянулись в душные кабинеты, Сатору, крепко держась за теплую руку старшего брата, с легким сердцем направился к выходу из школы. Слова Акихары прогнали все его сомнения и страхи. Мальчик вновь повеселел и принялся наперебой делиться всем, что накопилось у него на душе за эти дни — и забавными историями, и тем, что вызывало у него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состою в настоящем Детском детективном кружке! — хвастался Сатору. — Сначала я согласился только ради того, чтобы отыскать Тодзи, но ребята оказались довольно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представляешь, в этом мире есть лекарство, которое может превратить взрослого подростка обратно в ребенка! Это же просто невероятно! Какая уж тут наука, настоящая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уроках обычно скука смертная, все слишком легко. Но вчера было весело — мы на кулинарном кружке пекли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рассказывают о том, что их по-настоящему увлекает, они все выглядят одинаково: глаза загораются восторгом, губы расплываются в улыбке, а брови забавно взлетают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прилипший к макушке брата пожелтевший листок, Акихара осторожно снял его и шутливо покрутил перед самым носом увлекшегося рассказом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Заболтался так, что даже не заметил, как тебя дерево осыпало.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пальцами, он отправил листок в полет к корням старого клена и приготовился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читал умные книги по психологии и знал: когда ребенок делится своими открытиями, ни в коем случае нельзя прерывать его поток мыслей — это может напрочь отбить желание откровенничать. Но и стоять истуканом тоже нельзя, ведь малышу важна обратная связь, подтверждение того, что его слышат. Поэтому старший брат вел себя как образцовый родитель: вовремя кивал, негромко посмеивался над шутками Сатору и ласково ерошил его белоснежные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 душу и наговорившись всласть, Сатору перешел к вещам, которые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Тодзи все видят, если его утащил проклятый дух? Конан уверял меня, что лично с ним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Тодзи — обладатель Небесного ограничения, — терпеливо объяснил Акихара. — Его тело само по себе невосприимчиво ко многим проклятиям. К тому же он так и не сел в тот поезд, верно? Поэтому его таинственное исчезновение вышло смазанным и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Сатору. — Но если его таинственное исчезновение было неполным, почему он застрял в Бэйка-тё и не мог выбраться? Связи нет, документы не работают... И мы ведь целую вечность даже не догадывались, что он пропал! Это же совершенно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 мгновение задумался, подбирая понятные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заточение в Бэйка-тё никак не связано с проклятым духом. Это проделки Воли мира. Он пытался использовать Тодзи как рычаг давления на меня, но просчитался — не смог удержать под контролем скорость слияния наших вселенных, из-за чего ситуация окончательно вышла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мягко улыбнулся, глядя на нахмурившегося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замечали мы его отсутствия потому, что Воля мира намеренно притупил наше восприятие. Полностью стереть память о Тодзи он не мог — я бы сразу почуял неладное. Поэтому он лишь слегка притупил наши мысли, заставив думать, будто этот бездельник просто в очередной раз где-то шляется.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когда все уладилось... Бэйка-тё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этот странный город показался довольно занятным, и ему было бы немного жаль, сотрись он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он исчез? — небрежно отозвался Акихара. — Если нет, мы можем оставить его здесь. В конце концов, мир, которому принадлежит этот город, не несет в себе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опасные, аномальные реальности Акихара уже давно безжалостно отсек и выбросил за пределы слияния. Те крошечные осколки миров, что уцелели, были тихими и мирными, так что их соседство с миром магов ни к чему плохому привести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мгновение задумался, взвешивая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легонько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голову. Раз уж сомневаешься, пусть все идет своим чередом. Позволь вселенной самой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естественного отторжения этих чужеродных областей затянулся бы еще на годы — этого времени Сатору с лихвой хватит, чтобы окончить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младший. — Пусть все решится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мысленно усмехнулся, находя сердце брата излишне мягким. Случись подобный выбор перед ним самим, он без малейших колебаний оставил бы все, что ему дорого или просто любопытно, абсолютно наплевав на законы природы и мнение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 вывел его из размышлений голос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крылу первоклассников. Мальчику оставалось лишь забрать из кабинета свой ранец и тетради, после чего можно было со спокойной совестью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вы видели, кто там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братьям приблизиться к дверям кабинета, как их обостренный слух уловил доносившийся изнутри звонкий детский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тоже видела! Это же старший брат Годзё-куна! Он такой красивый, прямо как киноактер!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Красивый-то красивый, но какой-то жуткий... От одного его взгляда мурашки по коже. Он случайно не из якудза? В кино у бандитов точно такие же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недовольно насупился, услышав, как за глаза судачат о его брате. Сам же Акихара и бровью не повел, проигнорировав детскую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из якудза? — раздался другой голосок. — Бандиты — это же круто! Рёхэй, ты просто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классе продолжали увлеченно спорить, даже не подозревая, что виновники их обсуждения стоят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 робко подала голос одна из девочек, — будь у меня такой брат, мне было бы все равно, бандит он или нет. Я видела из окна: он так внимательно слушал все, что говорил Годзё-кун. Мои родители никогда меня так не слушают, вечно отмахиваются, мол, я несу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А еще Годзё-кун с разбегу прыгнул ему на шею, а тот так тепло улыбнулся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они шли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двор и дорожки отлично просматривались из окон коридоров, так что за трогательной сценой воссоединения братьев наблюдала едва ли не половина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вам не кажется? — снова заговорила та самая девочка, Саки. — Его брат такой грозный со всеми, но безумно нежный с Годзё-куном. И сам Годзё-кун точно такой же: обычно колючий, но рядом с братом становится совсем шелковым!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Годзё-кун очень красивый, богатый, лучше всех учится и бегает быстрее всех, но к нему же подступиться страшно. Он тут уже три дня, а общается только с Аюми, Гэнтой и остальными из их компании. С другими ребятами он даже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Саки права! — поддакнул Рёхэй. — В самый первый день он так зыркнул на нас, что я сразу решил: ни за что не буду с ним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врать-то! Все же знают, что ты просто мечтаешь с ним подружиться. Я сама слышала, как ты вчера сокрушался, что у него по всем тестам высший балл, — безжалостно разоблачил его кто-то из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тут же разразился дружным, добродушным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Рёхэй опять вредничает!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злюка, Рёхэй!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волна ребяческого веселья поутихла, разговор вернулся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я спрошу у Годзё-куна, в чем секрет его учебы, он мне ответит? — нерешительно протянул Рёхэй.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задумчиво протянула Саки. — Еще вчера я бы посоветовала тебе даже не соваться. Но сегодня, мне кажется, у тебя есть все шансы.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заговорщически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Годзё-кун, оказывается, умеет так мило капризничать и ластиться 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