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Проклятого духа, ютившегося в желудке Дзэньина Тодзи, пока условимся именовать «Арсеналом».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набрёл на него случайно, вскоре после того, как завершил задание по устранению проклятия особого ранга в поместье клана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эта тварь походила на гигантскую жирную гусеницу с уродливым человеческим лицом. По силе она едва дотягивала до третьего ранга, а её боевой потенциал стремился к нулю. Зато дух обладал редчайшим свойством: его утроба представляла собой бездонный пространственный карман. Именно поэтому Тодзи и приспособил его под склад для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умудрился его сожрать?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проклятого духа Годзё Сатору ещё не видел, но когда Тодзи на пальцах показал его примерные размеры — размером чуть ли не в половину человеческого роста, — мальчик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лишь снисходительно хмыкнул, глядя на озадаченного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Уменьшил и проглотил,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внутри «Арсенала» скрывалось безграничное пространство, Тодзи после подчинения просто заставил духа проглотить собственный хвост. Тварь свернулась в кольцо, сжалась до размеров трехцветного данго, после чего отправилась прямиком в желудок своего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безумную стойкость тела, дарованную Небесным ограничением, ради подобных трюков — в этом Тодзи действительно проявил своеобразный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сунул руки в карманы. Спорить со взрослым дебоширом, который творил со своим организмом всё, что вздумается, просто потому что мог,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Сатору-кун... — тихо позвал Мицухико Цубурая.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исходившая от Тодзи, была настолько подавляющей, что школьники не решались сделать к нему ни шагу. Сначала, поддавшись панике и тревоге за Сатору и Конана, они забыли обо всём на свете. Но теперь, когда опасность миновала, первобытный страх перед грозным мужчиной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поднял взгляд на Мицухико.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боязливо покосился на возвышающегося рядом исполина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встретил своего... родственника, мы, пожалуй,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так и подмывало их расспросить Сатору про «таинственное исчезновение», но перспектива схлопотать от родителей нахлобучку за опоздание пугала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 нам про исчезновение завтра в школе, ладно? — заговорщически прошептал напоследок Мицухико.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Эдогава, который уже примерно разобрался в природе проклятых духов и успел наскоро ввести в курс дела бледную как смерть Ай Хайбару, перед уходом быстро обменялся контактами с Сатору, решив продолжить этот разговор позже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минут, когда дети окончательно скрылись из виду, подоспел Годзё Киёкадзэ, решивший все формальности на месте. Сатору вместе с Тодзи наконец вернулись в свои съёмные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корпишь над домашкой? Какой прок учить эту элементарщину?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без стука ввалился в комнату Сатору. Громко шлёпая босыми ногами по полу, он держал в руках тарелку с нарезкой из свежих фруктов, лениво отправляя в рот кусочек за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Шестиглазого наследника Трёх великих кланов, прилежно выписывающего детские каракули в тетрадке для начальной школы, вызывал у него лишь недоумение. Мальчишке явно было нечем заняться. Зачем молодому господину из Трёх великих кланов торчать в обычной школе среди заурядных людей? Разве он сможет ужиться с этой мелюзгой?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бесцеремонно водрузил наполовину опустошённую тарелку прямо на письменный стол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Киёкадзэ просил передать, — небрежно бросил он, кивнув на остатки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это есть, — буркнул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чего, доевать за Тодзи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привередливый мелкий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у них было сукияки. Готовить Киёкадзэ не стал — просто заказал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Сатору это был первый опыт знакомства с подобной едой. И пускай вкус оставлял желать лучшего, само ощущение новизны заставило его набить живот до отвала, так что сейчас он не испытывал ни малейшего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тяжёлым, немигающим взглядом Тодзи Сатору почувствовал лёгкое, необъяснимое напряжение. Он поспешил закончить домашнее задание и захлопнул тетрадь. В этот момент Тодзи, который уже успел прикончить оставшиеся фрукты,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взглянуть на проклятого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Сатору поначалу недоумённо изогнул бровь, решив, что Тодзи окончательно спятил — что он, проклятий не видел? Но мгновение спустя до него дошло, о каком именно «духе» идёт речь. Наверняка о том самом пространственном «Арсенале» из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так и быть, показывай, — с напускным безразличием согласился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без лишних церемоний сглотнул и с характерным звуком изверг тварь прямо из утробы.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мерзость! — Сатору брезгливо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малявка!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на поводу у капризного барчука, Тодзи был вынужден унести несчастного духа в ванную, тщательно отмыть под краном и только после этого водрузить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опёрся подбородком о край стола и принялся с безопасного расстояния разглядывать копошащуюся мерзость, внимательно изучая диковинного духа сквозь прищуренные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действительно напоминала гусеницу, но вместо привычного зелёного цвета лоснилась грязно-пурпурной склизкой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него хвост раздваивается? — спросил мальчик, повернув голову к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откуда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вновь уставился на извивающееся на столешнице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мерзость, — Сатору брезгливо разглядывал складчатое жирное тело твари. — Эта младенческая рожа напрочь уничтожает любые представления о прекрасном»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уродство с лихвой компенсировалось полезностью.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повернулся к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дать ему нормальное имя. Он такой страхолюдный... пусть будет Уродцем.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***На следующий день. Ворота начальной школы Тэйтан***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выбрался из машины Киёкадзэ. Сегодня по расписанию стояла физкультура, поэтому в его рюкзаке лежала сменная спортивная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господин Сатору, — напутствовал его Киёкадзэ.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происшествие, когда молодой господин повёл детей к вокзалу Бэйка-тё и умудрился столкнуться с проклятием особого ранга, едва не довело мужчину до инфаркта. По пути сюда Киёкадзэ мысленно успел попрощаться с жизнью и даже составил в голове завещание. К счастью, господин Тодзи подоспел вовремя и спас Сатору, иначе Киёкадзэ точно лишился бы чувств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внезапно потеплело, поэтому Сатору нарядился в лёгкую сине-белую матроску, свободные шорты, белые гольфы и аккуратные полуботинки. Выглядел он на редкость свежо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коротко бросил он куратору.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Киёкадзэ облегчённо выдохнул лишь тогда, когда силуэт мальчика скрылся за дверями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Сатору переступил порог кабинета первого «Б» класса, его тут же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Детского детективного кружка радостно замахали руками. При виде их искреннего дружелюбия холодная маска на лице Сатору чуть растаяла, уступив место мягкой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отозвался он, вешая рюкзак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Гэнта Кодзима, не в силах сдерживать нетерпение,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У нас сегодня День открытых дверей!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для которого школьная жизнь была в новинку,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открытых дверей?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судить по названию, это просто день, когда посторонним разрешают приходить в школу, — отозвался Конан Эдогава. — Только у нас всё устроено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устроился за своей партой, приготовившись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 такие дни двери учебных заведений открыты для родителей или всех желающих, — со знанием дела продолжил Конан. — Так делают в престижных университетах вроде Токийского или Такарадзука...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увлечённо слушали Конана, Ай Хайбара, сидевшая рядом, не сводила пристального взгляда с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Конан подробно пересказал ей историю о «магах и проклятых духах». Сама она с подобным никогда не сталкивалась и относилась к его словам с изрядной долей скепсиса. Даже если предположить, что Сатору не лжёт, то как объяснить ту жуткую, потустороннюю силу, которая исходила от его долговязого опекуна?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Хайбара решила держать ухо востро и понаблюдать за странным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Конечно, наша начальная школа не может позволить себе такой масштаб, — подытожил Конан. — И родителей звать никто не станет. На самом деле к нам просто приедут ученики из другой школы для обмена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Конана, мероприятие куда честнее было бы назвать «Днём межшкольного общения».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который уже успел понадеяться на какое-то грандиозное веселье,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радость в том, что по коридорам Тэйтан будут слоняться чужаки?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сам Сатору откровенно скучал, то Аюми, Гэнта и остальные так и лучились восторгом. Для них этот праздник означал лишь одно — половину уроков заменят весёлыми играми и 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к нам приедут ребята из начальной школы Сэё! — радостно добавила Аюми Ёсида.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«Школа Сэё? — Сатору смутно помнил, что натыкался на это название, когда они с братом выбирали учебное заведение. — Но кроме продвинутого технического оснащения, ничего примечательного в ней нет. И чему тут радоваться?»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осознал, какая огромная пропасть лежит между ним и его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***Спортивная площадка***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Итак, ребята, с теорией волейбола мы закончили, пора переходить к практике!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физкультуры класс, облачённый в спортивную форму, выстроился в шеренгу перед учителем. Сегодня им предстояло освоить волейбол. Сатору не раз видел эту игру по телевизору, но сам ни разу не держал мяч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Разобьемся по парам! — зычно скомандовал физрук. — Отработайте приёмы, которые я только что показал. Если возникнут трудности — зовите меня. Всем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 — хором отозвалась детвора.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Сатору перевёлся совсем недавно, у него ещё не появилось постоянного напарника. Ребята быстро распределились между собой, оставив 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Годзё-кун! — кто-то из одноклассников заметил заминку и уже хотел позвать его третьим в свою команду, но Ай Хайбара опередила всех. Она уверенно сделала шаг навстречу Сатору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Сыграем в паре, Сатору-кун?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Ай тренировалась с Аюми, но сегодня решила изменить своей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привыкший всегда быть в центре внимания и не знавший, каково это — оставаться не у дел, нашел свое нынешнее положение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вид спорта вызывал у него искреннее любопытство, поэтому он охотно кивнул подошедшей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