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Рост Дзэньина Тодзи превышал метр восемьдесят — по японским меркам он был настоящим великаном. На его фоне Годзё Сатору, едва перешагнувший отметку в метр двадцать, казался совсем крохой. Гены генами, а против возраста не попрешь. Посмотрев сверху вниз, Тодзи увидел лишь макушку мальчишки и забавный вихрь на его шелковистых серебристо-белых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мелкий-то, кажется,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Тодзи опустил широкую теплую ладонь на голову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с каких пор стал таким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сквозило привычное ворчание, но по довольной ухмылке Тодзи было ясно: ему чертовски приятно, что воспитанник, которого он вырастил своими руками, так к нему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наемнику было не занимать, и сдерживать ее он не умел — ладонью елозил так, что Сатору зашатался из стороны в сторону. Одно дело дома, но сейчас они на людях! Кто-то ведь смотрит! Где гордость, где репутация великого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упрямо уперся ногами в перрон, перехватил тяжелую руку Тодзи и с силой сбросил ее со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сердито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медведь? Даже погладить нормально не может.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Минутный приступ нежности испарился, не продлившись и трех минут. Тодзи умудрился мигом все испортить своим несносным характером и вернуть привычную дистанцию. Правда, взамен мягкой макушки он удостоился фирменного испепеляющего взгляда. Своего рода равновесие: ничего не потерял, даже приобрел.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сердито отступил, пристроившись рядом с Конаном, и зорко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мы здесь? И где ты пропадал все это время? Прямо тут, в Бэйка-тё?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лениво дернул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Наткнулся на твоих мелких приятелей у выхода со станции. Будто из-под земли выросли, я их даже не сразу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у наемника была звериной: любого, кто приближался к нему ближе чем на пару метров, он считывал мгновенно. А эта мелюзга — Хайбара, Аюми и остальные — умудрилась подобраться на полметра, прежде чем он уловил их присутствие. Будь они постарше, Тодзи бы среагировал на автомате и просто пришиб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сравнявшись с Сатору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Лопотали что-то про то, что «Годзё-кун в смертельной опасности». Мол, ты кинулся спасать меня, залез в этот поезд «таинственного исчезновения» и вот-вот канешь в небытие. Перепугались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в лицо этой ухмыляющейся физиономии было невыносимо. На бледных щеках Сатору проступил пунцовый румянец. Он упрямо отвел взгляд и завел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помочь брату! Акихара занят другими делами, вот я и пошел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оно как? — протянул Тодзи, издевательски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рос в любви и никогда не стеснялся выражать свои чувства, но это касалось только Акихары. С Тодзи у них всегда шла негласная война: подколоть, съявзить, показать характер. Признать, что он искренне волновался за наемника, означало признать поражение. А этого Сатору допустить не мог. Тодзи, разумеется, это прекрасно видел и упускать шанс поиздеваться над гордым ребенком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уперся ладонью в лоб Тодзи и изо всех сил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мелкий уже готов вскипеть, Тодзи сжалился и отступил. Сегодня у него проснулись остатки совести: все-таки пацан пришел его вытаскивать. Доводить до слез не стоило. Оставим это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притихшему Конану.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одноклассник? И твой братец спокойно отпустил тебя учиться в Бэйка-тё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прекрасно помнил, как хладнокровно этот очкарик швырнул бомбу. Малыш явно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чинно представил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Конан Эдогава, мой одноклассник из начальной школы Тэйтан.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выждав паузу, мстительно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Тодзи.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дерзкое представление Тодзи тут же наградил его очередным взъерошиванием волос. Сатору снова зашатался, а наемник, сверкнув темно-зелеными глазами, обратился к Конану.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оболтус. Доставляет кучу хлопот, так что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оболтус?! — взвизгнул Сатору, тщетно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всех сторон, — ухмыльнулся Тодзи краем шрамированного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 дурачина!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дорос еще со взрослыми спорить,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пятилетний карапуз, а уже рвется спасать взрослых.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молча наблюдал за этой потасовкой. Немного помешкав, он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отлично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спорщика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Стану я с ним ладить! — фыркнул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терпим друг друга потихоньку, — лениво отозвался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я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шутливой перепалкой, троица наконец сошла на перрон.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маркировке, этот состав уже давно списали, — заметил Конан, разглядывая ржавый бортовой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обладал поистине энциклопедическими знаниями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же хмурился, размышляя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дух явно не дотягивал до особого ранга. Как он умудрился развернуть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и не думал смущаться от того, что всю умственную работу за него делают двое детей. Он лениво наблюдал за их перешептыванием, пока внезапно не вспомнил про мобильник. Достав трубку, он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а затем послышался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холодный, безучастный голос Годзё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хмыкнул. Он и сам не особо верил, что связь пробьется сквозь остатки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молодой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секундная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 —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Дамоклов меч в небе недавно едва заметно всколыхнулся.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протянул Тодзи со своей фирменной расслабленной интонацией. — По крайней мере, я больше не торчу в 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связь восстановилась, значит, то странное проклятие, державшее его в ловушке, окончательно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сводя глаз с парящей перед ним исписанной Книги,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освобожусь только через пару дней. Присмотри за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во что превращаются совместные посиделки брата и этого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Обещать-то он обещал, но выполнять,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показались остальные ребята. Заметив выходящих из вагона друзей, они со всех ног бросились навстречу. Однако бдительные работники станции тут же преградили им путь, недоуменно разглядывая внезапно возникший из ниоткуда призрак давно устаревшего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сквозь толпу прорвался Годзё Киёкадзэ. Запыхавшийся мужчина, когда-то работавший вспомогательным куратором, привычным и отточенным движением извлек из кармана удостоверение. Несколько минут профессиональной лапши на уши — и недоразумение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Киёкадзэ разбирался с полицией и администрацией, Сатору подошел ближе к Тодзи и заговорщически ткнул его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где твоя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проклятый клинок бесследно исчез. Такую махину под курткой не спрячешь, а у Тодзи при себе не было даже намека на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посмотрел на любопытного мальчишку сверху вниз и лениво похлопал себя по крепкому, как каменная плита,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округлил глаза от изумления, но тут же сердито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шутки, мелкий. Не веришь —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намекал на его Шесть глаз. Для обычного мага наемник с его нулевой проклятой энергией из-за Небесного ограничения был невидимкой, «пустотой». Но после того, как Акихара обучил его магии, Тодзи пропитался плотным слоем магической силы, так что для взора Сатору он теперь сиял вполне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недоверчиво сощурился, активируя Шесть глаз, и впился взглядом в мужчину. То, что он увидел, заставило его буквально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сожрал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стали круглыми, как блюдца. Сначала на его лице отразился шок, затем — глубокое, искреннее сочувствие, сменившееся крайним брезгливым недоумением. Он пошарил в кармане и протянул Тодзи безлимитную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здоровый мужик, руки-ноги на месте! Зачем тебе жрать всякую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наследник древнего клана никогда не знал нужды в деньгах, но краем уха слышал, что беднякам порой приходится идти на крайности ради куска хлеба. Видимо, в детской голове родилась потрясающая по своей нелепости теория: Тодзи остался без гроша в Бэйка-тё и с голодухи начал питаться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от души расхохотался, глядя на полет фантазии этого богатого баловня судьбы. Он бесцеремонно сжал пальцами мягкую щеку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такого я еще не опустился, господин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протянутую карту наемник смахнул в карман без малейших зазрений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сердито зашипел, пытаясь увернуться от мозолистых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Отпусти харю! Давай говори, зачем ты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ухмыльнулся, наконец отпустив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карманный арсенал, глупый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