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встретило клановую усадьбу тишиной. В покоях главы дома лениво разгорался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спал в эту ночь в комнате старшего брата, а потому и проснулись они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Доброе утро, — сонно пробормотал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футоне, смешно протирая кулачками заспанные глаза. На его хлопковой пижаме красовался ленивый белый котёнок, развалившийся кверху пузом.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Акихаре была точно такая же пижама, разве что пушистый соня на спине оказался не белым, а рыжим.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грозного Владыки Демонов спросонья волосы торчали во все стороны взъерошенным гнездом. Акихара сладко зевнул и под присмотром безмолвных слуг начал приводить себя в порядок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подали европейский. Традиционную японскую утреннюю трапезу братья недолюбливали, предпочитая более простую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уныло жевал поджаристый, хрустящий тост с густым джемом, всё ещё борясь с дремотой. И только когда с едой было покончено, в его глазах наконец загорелся привычный живой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поглядим, что нам вчера подобрали, — Акихара поманил к себе брата, раскрывая пухлую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красовались подробные описания учебных заведений, которые слуги клана тщательно отбирали по их строгим критериям. Сатору подбежал к нему и плюхнулся рядом, сразу же уставившись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школа Томоэда? — прочитал он вслух первое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кивнул. Стоявший неподалёку член клана, отвечавший за сбор сведений, тут же почтительно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школа находится в тихом Томоэда-тё в Киото. Прекрасное оснащение, сильный преподавательский состав и, что немаловажно, мягкая учебная программа. Дорога от нашего поместья займёт всего несколько десятков минут. Молодому господину Сатору будет крайне удобно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пробежался взглядом по страницам с фотографиями. Атмосфера в Томоэде казалась уютной, да и близость к дому подкупала, но Акихара ещё вчера обещал, что расстояние — не преграда: при желании они могут купить дом прямо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мальчик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перевернул страницу, и слуга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начальная школа Сэё. Элитное частное заведение в Токио, основанное одним из членов семьи Амакава. Пусть у клана Годзё с ними не так много общих дел, мы легко сможем уладить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принялся изучать описание роскошных корпусов Сэё. Его зацепила одна странная деталь в брошюре: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Защитники?..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взглянул на брата. Акихара лишь неопределённо пожал плечами, тоже не зная ответа. Оба брата одновременно уставились на докладчика.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пристальными взглядами бедный слуга мгновенно покрылся испариной. Наскоро сглотнув,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Защитники — это просто местный аналог школьного совета. Туда каждый год избирают лучших учеников для поддержания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пафосным названием скрываются обычные старосты, Сатору разочарованно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послушно перевернул страницу. На ней значилась начальная школа Касукабэ. Но Сатору даже смотреть не стал, жестом велев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оказалась начальная школа Оран. Эта элитная школа затмевала своим пафосом даже Сэё. Здесь учились отпрыски крупнейших финансовых магнатов, дипломатов и политиков. Более того, обучение было сквозным — из начальных классов дети автоматически переходили в среднюю и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капризных богатеев, — отрезал Сатору. — Вечно они из-за ерунды истерят.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ничего не оставалось, кроме как покорно вздыхать и листать дальше. Промелькнули школы Намимори, Эдем, Обородзука... Спустя полчаса беспрерывной болтовни у несчастного докладчика окончательно пересохло в горле, а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последняя на сегодня, — сипло выдавил он. — Начальная школа Тэйтан. Расположена в районе Бэйка-тё в Токио.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Тэйтан не могла похвастаться баснословной роскошью вроде Оран или Сэё, да и расстояние от усадьбы оставляло желать лучшего. Однако Сатору почему-то замер, не отрывая взгляда от фотографии школы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Акихара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Приглянулась именно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покачал головой, но его голос прозвучал на удивление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Посмотри вот сюда. Этот человек... это ведь Тодзи,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маленьким пальчиком в угол разворота, где была напечатана случайная фотография детей, выходящих из ворот после уроков. В толпе едва заметно выделялся размытый силуэт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удивлённо приподнял бровь. Склонившись над снимком, он сощурился, вглядываясь в коренастую фигуру с характерной взъерошенной копной тёмных волос и в обтягивающей чёрной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Похож на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солнечному свету и зелени, снимок сделали в разгар лета. Разве Тодзи бывал там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нахмурился,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Кста-а-ти... Брат, а где вообще Тодзи шляется? Я его, кажется, сто лет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прикинул в уме: верзила не появлялся на глазах примерно с его последнего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озадаченно молчал. Напоминание брата заставило его осознать очевидную вещь: Дзэньин Тодзи действительно испарился уже как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прохвост никогда не отличался примерным поведением. Он обожал бесцельно шататься по миру, пропадая неделями напролёт, но чтобы исчезнуть на такой долгий срок и не подать ни единой весточки?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идиот умудрился где-то свернуть себе шею?»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Пробудившаяся совесть заставила Акихару заглянуть в системный интерфейс, чтобы проверить статус подчинённого. К его удивлению, личный профиль Тодзи светился здоровым зелёным цветом: никаких ранений, болезней и даже банального похмелья.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тогда его черти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Акихара тут же вызвал управляющего усадьбой и личных слуг Тодзи. На расспросы те лишь виновато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господина Тодзи видели в день вашего возвращения из путешествия, глава, — робко ответил один из слуг. — Помнится, он тогда взял заказ на изгнание какого-то проклятого духа и ушёл. Тот заказ...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запнулся, силясь восстановить в памяти детали. Он точно помнил, что лично передавал Тодзи свиток с заданием, но подробности напрочь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все отчёты за те дни, — сухо распорядился Акихара. — И записи о проклятиях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поднялась суматоха. Слуги перерыли все архивы, но, к общему изумлению, в бумагах за нужные даты не обнаружилось ни одной записи о вылазке Тодзи. Более того, в реестре вообще отсутствовали упоминания о проклятых духах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может... Я же сам помню, как тогда по всей округе нечисть так и перла, — растерянно пробормотал один из архивариусов.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задумчиво перелистывал чистые страницы отчётов. Обычной практикой для писцов клана было оставлять отметку «Происшествий не зафиксировано», если день выдавался спокойным. Но здесь зияли глухие, пустые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целенаправленно стёр воспоминания слугам и вырезал записи из архива? Или саму реальность мягко скорректировали, заставив всех позабыть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— раздался за его спиной голосок Сатору. — Эта фотография была сделана в сентябре прошлого года. Но Тодзи тогда точно не было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заставил старейшину поднять точные метаданные снимка из буклета.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прошлого года из-за резкого всплеска активности проклятий верхушка магов буквально завалила три великих клана запросами о помощи. Клан Годзё отправил множество людей. Тодзи, не желая работать в одной упряжке с высокомерными шаманами, выпросил себе командировку за границу. Откуда, к слову, честно привёз Сатору и Акихаре кучу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Японию только в октябре. А значит, физически не мог разгуливать по Токио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 улыбкой взъерошил мягкие белые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Сатору. Заметил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довольно зажмурился и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сопоставляли факты, один из членов клана в стороне озадаченно нахмурился, силясь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«Токио... Разве в Токио когда-то существовал район Бэйка-тё?»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***Токио, Бэйка-тё***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сэндвича и лимонад,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полумраке кафе «Пуаро» было шумно. Стайка младшеклассников, облепив столик, увлечённо спорила о домашнем задании, то и дело дёргая приветливого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Амуро был местной знаменитостью. Благодаря привлекательной внешности, обезоруживающей улыбке и кулинарному таланту он быстро завоевал сердца жителей Бэйка-тё. Его терпению можно было только позавидовать: даже на самые нелепые детские вопросы он отвечал с неизменной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ребята, пришли новые гости, а Адзуса одна явно не справится. Мне нужно работать, — с мягкой улыбкой произнёс Амуро, поднимаясь из-за их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Э-э-эй! А как же моя математика? — уныло протянул Гэнта Кодзима, тыча пальцем в тетрадь. Поняв, что бесплатная помощь ускользает, он перевёл умоляющий взгляд на своего одноклассника в очках. — Конан, ну будь другом, скажи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Эдогава лишь обречённо вздохнул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Гэнта. Я могу объяснить, как решать, но списывать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Отшутившись, Конан скользнул взглядом по залу. Его внимание мгновенно привлёк новый посетитель, зашедший с улицы. Мужчина выглядел так, словно сошёл со страниц криминальной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укороченный плащ едва скрывал мощную, бугрящуюся мускулами фигуру. Рост — под метр девяносто. Под полами плаща угадывались подозрительные очертания. Оружие? Конан напрягся, намереваясь рассмотреть гостя поближе, но чья-то ледяная рука вдруг мёртвой хваткой вцепилась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Ай Хайбара сидела бледная как полотно, её плечи мелко дрожали, а взгляд был устремлён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смей... Не подходи к нему. Он смертельно опасен,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незнакомца исходила знакомая, удушающая аура. Тёмная, хищная... Точно такая же, как у псов из Чёрной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подруги, Конан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Организации? Ты его знаешь? — тихо спросил он, загораживая девочку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«Амуро ведь тоже их агент. Неужели они договорились о встрече прямо здесь?..» — мысли в голове детектива закрутились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еще крепче вцепилась в его рукав,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никогда не видела его на базах. Но... его присутствие пугает. Даже если он не имеет отношения к Организации, этот человек — прирожденный убийца.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 в многолюдном кафе и помня о присутствии Амуро, Конан решил не лезть на рожон. Он слегка расслабил плечи и ободряюще улыбнулся испуганной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волнуйся, я буду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Тору Амуро, лучезарно улыбаясь, подошёл к угловому столику, за которым расположился грозный гость. Золотистые волосы и смуглая кожа выдавали в молодом человеке смешанную кровь, а его профессиональные манеры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Рад приветствовать вас в нашем кафе.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Тодзи, уставший после полудня, проведённого в душном зале пачинко, лениво зевнул. Желудок требовал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тут самое съедобное? — бросил он, даже не глядя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продолжал вежливо улыбаться, но его намётанный взгляд агента госбезопасности уже сканировал габариты клиента. Он, как и Конан, мысленно прикидывал калибр оружия, скрытого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фирменные сэндвичи, господин. Мы готовим их по особому рецепту, гости их просто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Неси два сэндвича и лимо... нет, давай кофе.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вовремя осёкся: ночью предстояло дельце, лишний заряд кофеина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Два сэндвича и крепкий кофе. Минутку подождите, всё будет готово в лучшем виде, — Амуро сделал пометку в блокноте и удалился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лишь небрежно махнул рукой, подперев подбородок ладонью. Оставшись один, он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сколько я уже торчу в этом Богом забытом месте? Два месяца? Три?..»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Бэйка-тё жил по каким-то своим, совершенно безумным законам физики. Время здесь совершало дикие кульбиты: иногда сутки пролетали за пару часов, а порой один-единственный день тянулся бесконечную неделю, за которую успевали смениться все времена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носит молодого босса...» — уныло подумал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Небесным ограничением пропасть с голоду в этом тихом мирке ему, конечно, не грозило. Но скука и изоляция выматывали сильнее любой драки. Банковские карты заблокированы, документы превратились в бесполезный хлам, связь с внешним миром отсутствовала напрочь. Он был заперт в границах этого странного города. Единственной надеждой оставался Акихара. Тодзи искренне верил, что рано или поздно всемогущий Молодой босс заметит пропажу своего ручного цепного пса и вытащит его из этой аномальной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***Поместье клана Годзё***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решено? Пойдёшь в Тэйтан? — серьёзно спросил Акихара,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Проблему с Тодзи я могу уладить и сам, тебе незачем лезть в это, — мягко заметил Акихара. — Если ты выбираешь эту школу только ради его спасения, а не потому, что сам хочешь там учиться, скажи прямо. Я не буду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захлопал огромными небесно-голубыми глазами, в которых сияло чистое детское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спасти его сам! Послушай, брат. Тодзи ведь тоже часть нашей семьи. А защищать свою семью — это ведь нормально, правда? Да, он жутко вредный, ворчливый и вечно ворует мои сладости. Но ты ведь тоже хочешь его вернуть? Если бы в беду попал ты, мы с Тодзи расшиблись бы в лепёшку, чтобы вытащить тебя. А если бы заперли меня, вы оба пришли бы за мной. Это же простое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роли поменялись. Обычно Акихара твердил Сатору, что тот ещё ребёнок и должен расти без забот и взрослых тревог. Теперь же маленький Шестиглазый читал нотации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ещё маленький, но моя любовь к тебе и к Тодзи от этого не меньше! Глупо запрещать мне помогать только потому, что я младше. К тому же ты сам дал мне Дамоклов меч для защиты. Я знаю кучу техник и полностью освоил «Синий». Со мной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молча смотрел на него. В этот момент ему показалось, что его маленький брат как-то незаметно, но очень сильно повзрослел. Хотя, если подумать, эти пафосные фразы звучали подозрительно знакомо... Уж не из той ли детской книжки сказок, которую Сатору листал вчера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между тем приподнялся на цыпочки, обнял Акихару за шею и заговорщически прошептал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представь, как круто будет! Если я его вытащу, то смогу всю жизнь дразнить его слабаком, который не справился без первоклашки. А если спасёшь ты, он просто буркнет своё обычное: «Ну, против молодого босса у меня не было шансов». Это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слишком долго безнаказанно называл его сопляком. И Сатору не собирался упускать такой идеальный шанс для сладкой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 улыбкой покачал головой и потрепал мелкого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Но уговор: при малейшей угрозе сразу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Акихара и сам бы с радостью занялся поисками, но недавнее расследование показало, что Воля мира, поглотив Книгу, умудрилась соединить их реальность со множеством мелких подпространств. Из-за этого слияния миров повсюду начали открываться аномалии. И ладно бы тихие, но в некоторых обитали весьма скверные и опасные сущности. Работы у Владыки Демонов сейчас было по горло — даже если уничтожать по десятку тварей в день, на зачистку ушли бы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уверенно пообещал Сатору. — Со мной ничего не случится, ведь ты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Дамоклов меч, парящий над головой короля, был не просто грозным оружием, а абсолютным символом власти Бесцветного Короля. Передав этот символ брату, Акихара обеспечил ему защиту, сквозь которую не пробиться ни одной земной силе. В случае опасности старший брат мог мгновенно переместиться к Сатору, в какую бы глушь того ни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абсолютной заботой и мощнейшей магией, юный Сатору Годзё готовился сделать первый шаг навстречу своему первому большому приключению.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