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"Хомра" — группировка, сплотившаяся вокруг Красного Короля Микото Суо. Костяк этой буйной банды составляли от силы десяток человек, и среди них была лишь одна девчонка — самая младшая, одиннадцатилетняя Анна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спокойно обронил Годзё Акихара, скользнув взглядом по Красному Королю и обступившим его парням из "Хомры".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Анна не умела справляться с собственной запредельной силой, и та попросту выжгла ей сетчатку. Девочка тогда была совсем крохой, а до её недуга никому вокруг не было дела. Время ушло, и к моменту, когда её приютили в "Хомре", зрение было потеряно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оставался радикальный выход — заменить глаза на искусственные или донорские. Тогда Анна снова увидела бы краски мира. Но плата за такое вмешательство казалась слишком высокой, а врачи не давали никаких гарантий на успешную реабилитацию. В конце концов банда единогласно отказалась от этой затеи, не желая мучить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нам достать медицинские отчёты или результаты обследований Анны? — спросил Идзумо Кусанаги.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Акихаре не нужны были чужие бумаги — его собственная система могла за секунду составить идеальный клинический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редких лекарств или материалов для восстановления? — подал голос Татара Тоцука.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магия исцеления черпала силу напрямую из окружающего воздуха, преобразуя свободную ману, так что никакие земные медикаменты ему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начал было Микото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выслушивая эти бесконечные расспросы один за другим, окончательно растерял благодушие. С братом он мог возиться часами, но здесь его терпение быстро подошло к концу. Сдвинув брови к переносице, он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надо. Просто замолчите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Суо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всего лишь хотел попросить Акихару отойти в сторону, чтобы наконец протиснуться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препирались у барной стойки, в детском углу тоже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вовсю расписывал Анне, как его потрясающий брат сейчас в два счёта вернёт ей зрение. Мальчишка безбожно хвастался и задирал нос, но суть девочка уловила. Она изумлённо распахнула свои незрячие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 невероятный.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Анны отливали нежным бледно-сиреневым цветом с красноватым оттенком. Издали их легко можно было принять за чисто-красные — Сатору и сам поначалу так подумал. Но теперь, рассмотрев их поближе, он восторженно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тебя как спелые лесные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слегка склонила голову набок, молча слушая синеглазого мальчугана. Сатору болтал без умолку, цепляясь за случайные ассоциации и уводя разговор бог 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неважные рассказчики в классическом смысле: они легко теряют нить, перескакивают с темы на тему и вываливают всё, что взбредёт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конечно, соображал куда лучше сверстников и помнил, с чего начал, но и его в конце концов занесло. Начав со спелых ягод, он незаметно перешёл на рассказы о полярных медведях и вечных льдах. Для Анны, которая никогда не выезжала за пределы страны, эти диковинные истории о далёких путешествиях звучали как настоящая сказка. Она слушала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прислушивавшихся к их лепету парней из "Хомры" потеплело на душе. Но вместе с этой мимолётной нежностью кольнуло и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дети, конечно, не гладили белых медведей на краю земли и не имели старшего брата, способного в любой момент сорваться хоть на Северный, хоть на Южный полюс. Но у большинства всё же бывали обычные семейные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 сих пор не вывезли Анну даже на горячие источники в соседнюю префектуру.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разгребём дела, надо будет съездить в Хоккайдо, — предложил Татара Тоцука, бережно протирая объектив своей любимой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Суо лишь неопределённо хмыкнул — он был не против. Серьёзно над этим вопросом задумался только Идзумо Кусанаги, вертя в губах незажжённую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недели, говоришь... Надо прикинуть, что у нас там по графику...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банде Кусанаги выполнял роль "мозгового центра". Поскольку Король предпочитал оставаться в тени и не обременял себя организаторскими хлопотами, все заботы "Хомры" ложились на плечи Идзумо. Он понимал, насколько важна для девочки эта поездка, но как прагматик требовал идеального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обернулась к стойке бара и сделала Сатору знак ненадолго прерваться. Легко соскользнув с дивана, она подбежала к Кусанаги и, ухватив пальчиками край его куртки, тихо, но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Идзумо. Мне не нужны поездки. Если все рядом, мне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счастья ей не требовались курорты. Она любила "Хомру", любила каждого в этой шумной семье, и просто находиться здесь, под крышей бара, было для неё высшей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глупышка, — мягко ответил Кусанаги.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её шелковистые белые волосы, заставив девочку поднять на него серьёзное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детям положено иногда капризничать и требовать подарков. К тому же съездить в отпуск хочу не я один. Парни ведь тоже не откажутся,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Идзумо повернулся к притихшим членам банды. На его лице сияла лучезарная улыбка, за которой отчётливо читалось обещание свернуть шею любому, кто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Точно, Анна! — моментально закивали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давно мечтали куда-нибудь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 Хоккайдо ведь обалденные крабы,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бы тебе только,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баре разгорался привычный дружеский гвалт, Татара Тоцука с тёплой улыбкой повернулся к Акихаре: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зрение Анны восстановится, давай сделаем общее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мягкого шатена звучал успокаивающе, словно шёпот ветра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станет памятью о чуде нашей маленькой принцессы. Ну и знаком нашей с тобой дружбы,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безучастно пожал плечами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вспышка камеры. Ещё одна глава их затянувшегося путешествия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***Клан Годзё***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безответственный глава клана вместе со своим не менее избалованным младшим братом прохлаждались в бегах, на плечи Дзэньина Тодзи мёртвым грузом легла вся бумажная волокита. Мужчина находился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перед отъездом Акихара закрыл все горящие вопросы на месяц вперёд, оставив преемнику лишь рутинные мелочи. Но жизнь клана шаманов никогда не текла гладко — всегда вылезало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 Акихары и, пожалуй, сильнейшим бойцом в поместье, Тодзи волей-неволей отдувался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только-только собирался прилечь и выпить холодного пива, как прибежал слуга с новостями: в Токио объявилось проклятие особого ранга. И, как назло, угнездилось оно прямо на территории одной из загородных усадеб клана Годзё. У Тодзи даже глаз задёргался.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Вестник, заметив, как потемнело лицо грозного наёмника, испуганно бухнулся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господин Тодзи... Всё именно так. Поместье принадлежит нам, поэтому Управление магов и пальцем не пошевелит. Они уже заявили, что мы должны разобраться сами. Но господина Акихары нет, а кроме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слуга не стал. И так было ясно: Тодзи оставался единственным в поместье, кому под силу придушить тварь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выдохнул Тодзи, зарываясь пальцами в волосы. — Ты в курсе, что я за последние сутки спал от силы 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эти твари полезли изо всех щелей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проклятие особого ранга объявлялось дай бог раз в год. А тут стоило Акихаре забрать мелкого и уехать на недельку, как это уже третье проклятие особого ранга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три дела напрямую затрагивали интересы клана, из-за чего Управление умывало руки. При Акихаре отношения клана Годзё со старейшинами пробили очередное дно. Ждать от этих маразматиков помощи — себя не уважать. Изгнание проклятия особого ранга требует колоссальных ресурсов, и верхушка магов с удовольствием наблюдала, как конкуренты истощают свои силы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зло сплюнул. Злиться на дрожащего перед ним посыльного было глупо — не он же притащил эту тварь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поднявшись с кресла, наёмник навис над коленопреклонённым слугой, накрывая его своей огромной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вас в роду никто не думал перекопать родовое кладбище? Может, вы предков как-то не так закопали?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особых ранга за неделю на землях одного клана — тут невольно поверишь в проклятие фэншуя или гнев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сильнее втянул голову в плечи, не смея пикнуть в ответ на такое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пренебрежительно фыркнул, теряя интерес к запуганному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Где именно обосновалась эта дрянь? Живо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прикончит, тем быстрее ляжет спать. И когда только этот мелкий тиран соизволит вернуться? Ещё день в таком режиме, и Тодзи объявит забастовку, гори оно всё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что на меня скинут весь этот дурдом, напросился бы с ними третьим колесом», — тоскливо подумал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слуга тем временем робко выдавил название района, которое наёмник слышал едва ли пару раз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К-кажется... это Бэйка-тё.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Конан! Мы сегодня идём на разведку в тот жуткий проклятый дом Годзё, про который все говорят.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1-B начальной школы Тэйтан только что закончились уроки. Конан Эдогава, лениво собиравший учебники в портфель, даже бровью не повёл на заманчивое предложение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как-нибудь без меня. И вам лезть туда не советую, — добавил он нравоучительным тоном. — Этот ваш "дом с привидениями" — частная собственность. Что будете делать, если хозяин вас поймает и уши оборвёт?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Туда уже куча народа лазила, — отмахнулся зачинщик. — Мой двоюродный брат с друзьями на днях там были, и ничего с ними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Выслушивать эти детские бредни про "авось пронесёт" у Конана — а точнее, у великого детектива Синъити Кудо, насильно превращённого опасным синдикатом в первоклассника, — не было никакого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твоему брату повезло, это не значит, что повезёт вам. Вдруг хозяин как раз после его визита решил усилить охрану? Заявитесь туда — и попадётесь тёпленькими.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замок на портфеле и закинув его за спину, Конан решил, что уговоры бесполезны, и перешёл к тяжёлой артиллерии — шантажу.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если сунетесь туда, я сразу наябедню классной руководительнице. А она уж позвонит вашим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Кона-а-ан! — хором взвыла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только попробуй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домой возвращаться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наконец из шумного класса в коридор, Конан с облегчением вздохнул. Он поднял глаза и тут же наткнулся на ожидавшую его троицу — Мицухико, Аюми и Гэнта.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