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Годзё Сатору рос на редкость смышлёным ребёнком. И пусть его родной отец, Годзё Косукэ, был форменным мерзавцем, а весь их клан — сборищем костных, погрязших в феодальной глупости снобов, стоило признать: даже в сорном поле порой всходит добрый злак. Сатору стал именно таким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полнота власти в клане перешла к его старшему брату Акихаре. Перед этим «Ужасающим Владыкой Демонов» трепетали все от мала до велика, и никто в семье не смел перечить его воле. В таких тепличных условиях Сатору рос здоровым, весёлым и совершенно беззаботным ребёнком. Вот только его личный путь к счастью оказался весьма...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***Токио, бар «Хомра»***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следующий раз, когда столкнёшься с подобным скользким противником, бей сразу по уязвимому месту. Стоит прижать его к ногтю, как он тут же забудет о своих хитрых приёмах, спасая собственную шкуру.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держал в руке прозрачный стеклянный флакон, внутри которого метался пойманный им Лисий дух — бывший Бесцветный Король. Именно в такой наглядной манере старший брат делился с младшим бесценным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грозного Владыки Демонов отличались исключительной практичностью. Сатору прилежно кивнул и с самым серьёзным видом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следующий раз я первым делом сверну такому гаду шею, чтобы он не удрал в чужом теле, а уже потом разберусь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одобрительно улыбнулся — сообразительность брата его радовала. Тем не менее он счёл нужным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Лисьего духа арсенал скудный. Не подчинив себе силу носителя, он способен лишь захватывать чужой разум и тело. Против него твоя уловка сработает. Но если враг владеет иными техниками, помни: калеча плоть, никогда не упускай из виду душу.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братик, — кивнул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перейдём к следующему...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увлечённо вели беседу на диване, Идзумо Кусанаги, стоявший за барной стойкой и до блеска намывавший бокал для мартини,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явятся эти синие воротнички?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Татарой Тоцукой стоял шипящий пузырьками бокал мохито. Разглядывая свежие снимки на экране фотоаппарата,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продержишься дольше. Да скоро уже, наверное. Из «Скипетра 4» обещали прибыть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без двадцати одиннадцать, а эти педанты обычно жаловали раньше назначенного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дружеской подначки раздражение Кусанаги мгновенно улетучилось, сменившись обречённым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терпел сколько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Акихара спасителем «Хомры», Идзумо давно вышвырнул бы обоих за порог. От их кровожадных разглагольствований даже у видавших виды парней вроде Яты побежали бы мурашки. В конце концов, у него здесь приличный бар, а не курсы для начинающих киллеров!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Кусанаги столь беспомощным доводилось нечасто, и Тоцука снова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 чём-то Акихара-кун удивительно похож на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Идзумо бережно поставил сияющий чистотой бокал на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спорить не стану. Редко встретишь человека, который после пары коротких встреч ухитрился бы так спеться с нашим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отпил мохито. Освежающий вкус мяты заставил его довольно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Король, должно быть, слишком долго сдерживал себя,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Акихары единственным, кто мог составить достойную компанию Красному Королю в хорошей драке, был Синий Король, Рейси Мунаката. Все прочие противники для Суо оставались не более чем лёгкой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старшего Годзё у Суо наконец-то появился равный соперник. К тому же Акихара избавил их от вечного страха перед падением Дамоклова меча. Стоило Дрезденской плите ограничить избыток силы, и Король смог вздохнуть спокойно — теперь ему больше не грозило испепелить всё живое в радиусе мили, просто крепко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Кусанаги за стёклами очков блеснули, выражая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раз уж меч больше не висит над головой, не слишком ли долго наш Король сегодня дрыхнет? — спросил Тоцука. — Да и Анны что-то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Татара пришёл в бар к десяти утра. Обычно в это время Суо и девочка уже уютно устраивались на диване первого этажа, но сейчас в зале было непривычно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Идзумо поспешил оправдать отсутствующих: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прогуляться. Буквально за пару минут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Кусанаги бросил взгляд на наручные часы. Зажав в зубах сигарету, он уже собирался добавить: «По идее, с минуты на минуту вернутся», когда входная дверь тяжело заскрипела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появились вернувшиеся с прогулки Микото Суо и Анна Кушина.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вернулись они не одни — следом за ними в помещение вошли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Анна, доброе утро! Как прогулка, хорошо проветрились? — весело окликнул их Тоцука.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Суо, главный курильщик Хомры, по привычке держал во рту дымящуюся сигарету. Однако, заметив на диване двух беловолосых гостей, он послушно затушил её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Тоцука,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вежливо кивнув в ответ на приветствие, прямиком направилась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негромко произнесла девочка, чьи волосы отливали тем же чистым белым цветом, обращаясь к Акихаре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Анны прикован к стеклянному флакону с заточённым в нём духом, Акихара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кивнула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посидите с Анной здесь, а мне нужно кое-что обсудить, — сказал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часть вопросов они уладили ещё в Башне Михашира, но поскольку Плита передала силу Бесцветного Короля Акихаре, оставались мелкие формальности, которые требовалось согласовать со «Скипетром 4». Самого Лисьего духа тоже полагалось передать Скипетру 4, но с этим Акихара не спешил — отдать флакон можно было и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брата, который направился к барной стойке навстречу вошедшим вместе с Суо жандармам из «Скипетра 4», мальчик повернулся обратно к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декабря Акихара обещал, что разделается со всеми делами в этом мире за одни сутки, а всё оставшееся время посвятит совместным прогулкам. И своё слово он сдержал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восьмого числа братья Годзё официально превратились в обычных туристов. Благодаря содействию самого Золотого Короля, Дайкаку Кокудзёдзи, все двери перед ними открывались сами собой. Поездка складывалась настолько сказочно, что маленький Сатору засыпал каждую ночь с довольной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долго разглядывала мечущегося во флаконе зловредного духа, который бесновался и беззвучно выкрикивал проклятия. Вдруг девочка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звать тебя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ожидал, что молчаливая Анна заговорит первой, и на мгновение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звали просто по имени, чтобы не путать со старшим братом, так что Сатору ничуть не возражал. К тому же его несказанно порадовало, что Анна, будучи старше, не стала использовать сюсюкающие прозвища вроде «Сатору-тян».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которому исполнилось четыре полных года, а по традиционному исчислению шёл уже пятый, это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внезапно повеселел её собеседник, Анна озадаченно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он так радуется?»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детство заставило девочку повзрослеть гораздо раньше сверстников, поэтому детская непосредственность Сатору казалась ей немного загадочной. Впрочем, это не помешало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очень красивые. Они какие-то особенные? — спросила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испугавшись, что её любопытство покажется бестактным,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мир почти лишён красок, я вижу только красный цвет. Но в твоих глазах я отчётливо вижу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чистый, лазурный оттенок — глубокий и бескрайний, словно весеннее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признание, Сатору широко распахнул глаза и вплотную вгляделся в лицо девочки. Острый взор его Шести глаз, способный до мельчайших крупиц анализировать потоки энергии, мгновенно выявил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зрение словно... выжжено изнутри силой? — не по-детски серьёзно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задав вопрос, Сатору спохватился, что забыл представиться по всем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с Шестью глазами. Это врождённый дар, который позволяет мне видеть малейшие колебания проклятой энергии. А потом братик немного улучшил и перестроил моё зрение, так что теперь я различаю куда больше вещей. И сейчас я вижу, Анна-нээ-сан, что твои глаза словно пострадали от нестерпимого жара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молча выслушала его сбивчивые объяснения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стрейн. Когда я была маленькой... моя сила вышла из-под контроля. Глаза тогда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качнул головой, а затем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этого почти не помню, но Тодзи рассказывал, что в раннем детстве у меня тоже были жуткие проблемы с глазами. Из-за обилия информации мозг едва не плавился. Но братик запечатал часть моих способностей, разгрузил сознание, и зрение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эту дивную лазурь — единственный цвет, пробившийся сквозь серую пелену её монохромного мира, и её губы тронула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она испугалась, что малыш страдает от того же недуга, что и она сама. Узнав, что с ним всё в порядке, Анна испытала чистое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замер, застигнутый врасплох её улыбкой. Он не привык, чтобы посторонние люди столь искренне сопереживали ему. Сам он радовался лишь за тех, кто был ему по-настоящему дорог — например,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сжал пальцы в кулачки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глаза, Анна-нээ-сан... Их совсем нельзя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замолчала на несколько долгих секунд, после чего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Наверное...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хоть малейшая зацепка, Суо и Кусанаги давно расшиблись бы в лепёшку, чтобы вернуть ей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сокрушённо моргнул. Ему было искренне жаль Анну — у неё были удивительно красивые глаза, но лишившись красок, они напоминали незаконченный набросок, лишённый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барной стойки, где Акихара как раз заканчивал беседу с жандармами Скипетра 4, мальчик решительно забрал у девочки стеклянный флакон, спрыгнул с дивана и шустро припустил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только-только распрощался с представителями «Скипетра 4», пришедшими по поручению Золотого и Синего Королей. Увидев спешащего к нему Сатору, который обеими руками прижимал к груди банку с духом, он решил, что малыш попросту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 с делами, и мы сразу пойдём домой,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уткнулся носом в полы его плаща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брат ни за что его не бросит, поэтому ничуть не тревожился. Протянув Акихаре заветную склянку, Сатору приподнялся на цыпочки и таинственным шёпотом проговорил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ведь у меня самый-самый сильный,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до конца уловил, к чему клонит хитрый лис малого калибра, но снисходительно хмыкнул, подтверждая своё абсолютное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ухватился за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смог исправить зрение мне, значит, сможешь помочь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надёжным крылом старшего брата Сатору привык ни в чём себе не отказывать. Ему не приходилось юлить, скрывать симпатии или наступать на горло собственным желаниям — он всегда брал то, что хотел, и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за чужого человека ему довелось впервые, отчего мальчик чувствовал себя жутко неловко и забавно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причину этого внезапного замешательства, Акихара с трудом сдержал улыбку и нарочито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о ком речь и насколько всё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во многом напоминала ему самого себя в прошлом, а её тихая, ненавязчивая забота тронула детское сердце. Повинуясь порыву, Сатору решил попытать удачу. Но будучи прагматиком до мозга костей, он понимал: помогать стоит лишь тогда, когда это не требует чрезмерных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всемогущий брат окажется бессилен, ему придётся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Анны беда с глазами, — замявшись, пояснил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 краткий пересказ Сатору, Акихара сразу понял суть проблемы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Владыка Демонов не смыслил в магии исцеления ровным счётом ничего, оставаясь в этом плане полным профаном. Но ради спасения Шести глаз младшего брата он перерыл горы древних гримуаров и довёл свои навыки до абсолюта. Восстановить какую-то повреждённую сетчатку теперь для него было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мгновенно озарила сияющая улыбка. Звонко чмокнув брата в щёку и восторженно выдав дежурное «Ты у меня самый лучший!», он вихрем умчался обратно к дивану, чтобы обрадовать Анну потрясающей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вслед умчавшемуся сорванцу, Акихара обернулся и нос к носу столкнулся с выстроившимися в шеренгу членами «Хомры». Судя по их вытянувшимся лицам, они не упустили ни единого слова из разговора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Суо, шедший в авангарде, замялся на секунду. Но ощутив, как в спину его настойчиво подталкивают Кусанаги и Тоцука,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глазами Анны... Ты правда сможешь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