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— сущий пустяк, такой ребёнок едва достаёт взрослому до пояса. И пусть Сатору всегда оставался под чужой опекой, в глубине души он рос отчаянно упрямым и честолюбивым. Его тяга к первенству не была банальным нетерпением занять первое место в играх или превзойти сверстников в оценках. Мальчик жаждал силы. Ему хотелось как можно скорее перерасти роль вечного подопечного и самому стать тем, кто оберегает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научился управлять Техникой Безграничности!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победил соперника на тренировке!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вечер, возвращаясь во двор после занятий, Сатору взахлёб рассказывал Акихаре о своих успехах. Для него эти маленькие победы служили вехами на пути к заветной цели. Он отчаянно стремился доказать свою полезность, примерить на себя роль защитника, но жизнь упрямо не давала ему такого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 в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 у меня такой молодец. Ты защитил брата, — мягко произнёс тогда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Разукрасив в учебном классе физиономии тем, кто посмел распускать грязные слухи о нём и его брате, Сатору заслужил свою первую, самую важную награду. Только тогда он почувствовал себя по-настоящему нужным. Наконец-то он перестал быть просто обузой, которую нужно прятать за чужими спинами!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стоит нам оказаться в этом мире, как всё идёт наперекосяк, верно? — задумчиво подытожил Акихара, внимательно выслушав сбивчивую исповедь младшего. — С уличной шпаной я разобрался сам, а во время схватки с Королями ты понял, что не можешь даже вмешаться. И теперь тебе кажется, будто ты слишком слаб и ни на что не годен?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уныло кивнул. Его белые волосы, обычно задорно торчавшие во все стороны, сейчас сиротливо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едва слышно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искренне верил, что сделал огромный шаг вперёд, но суровая реальность безжалостно ткнула его носом в собственное бессилие. Оказалось, все его достижения в глазах по-настоящему сильных людей — лишь детские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подпёр подбородок ладонью, размышляя, как деликатно объяснить малышу, что дело вовсе не в его медленном развитии, а в том, что сам старший брат слишком далеко ушёл вперёд. Но скажи он об этом прямо, ранимое детское самолюбие будет уязвлено. Пришлось напрячь память и выудить из когда-то читанного «форума для молодых мам» подходящий совет по воспитанию.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ты ведь знаешь, где я жил раньше? — мягко спросил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поднял голову. Его небесно-голубые глаза блестели от подступающих слёз. С поникшей головой он сейчас походил на промокшего под дождём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Ты рассказывал мне про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мысленно вздохнул. Он-то планировал разразиться поучительной притчей, но совсем позабыл, что в своё время читал мелкому Книгу пророчеств Владыки Демонов вместо сказок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представь, каково приходится детям в таком жестоком месте, как Бездна. Как, по-твоему, они выживают?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они садились в лимузин и устраивались на заднем сиденье просторного салона, водитель предусмотрительно поднял звуконепроницаемую перегородку. В этой уединённой обстановке Акихара мог не опасаться лишних ушей и спокойно говорить с братом на любые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недоумённо моргнул, не понимая, к чему клонит брат, но послушно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под защитой взрослых? Те, у кого есть сильный клан, прячутся за его стенами. А если семьи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остаётся лишь выживать самостоятельно, надеясь только на клыки и когти. Везунчикам удаётся выиграть время и окрепнуть. Менее удачливым приходится сжигать собственный жизненный срок и выжимать до капли весь скрытый потенциал ради секундной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осёкся на полуслове. Внезапная догадка пронзила его разум: делясь преданиями о Бездне, Акихара никогда не упоминал о собственной роли в тех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брат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Белокурый мальчик широко распахнул глаза и уставился на сидящего рядом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Акихаре был новенький спортивный костюм, купленный сегодня в торговом квартале. Несмотря на две недавние схватки, на нём не осталось ни единой царапины, лишь одежда слегка припылилась. Он выглядел безупречно — аккуратный, подтянутый подросток с безукоризненными манерами, которого любой взрослый не задумываясь поставил бы в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царственный юноша действительно выживал в Бездне, выгрызая у смерти каждую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застывшего брата, Акихара понял, что тот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Сатору. У меня никогда не было того, что называют детством.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Акихары звучал ровно и отстранённо, словно он пересказывал чужую биографию.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 детством понимать бесконечную резню, реки крови и вечные бега от преследователей, то этого добра у него хватало с избытком. Вот только к нормальной жизни ребёнка это не имело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те отпрыски знатных демонических родов, о которых ты говорил, лишены беззаботных лет. Бездна не знает жалости, её жестокость превосходит любые фантазии. Тот, кто ещё секунду назад восседал на троне как величайший владыка демонов, в мгновение ока мог быть растерзан собственными слугами. Дракон, грозившийся покорить все круги преисподней, на следующий день бесследно сгорал в яростных потоках подземного пламени. Там нельзя доверять никому: ни соратникам, ни родителям, ни собственным детям. Опасность подстерегает на каждом шагу. Нельзя даже спать слишком крепко — ведь вкрадчивый демон сна может просочиться в твои грёзы и оборвать жизнь прямо посреди сладкого 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за здравие и вполне серьёзно наставляя младшего, под конец Акихара всё же не удержался от привычного лукавства.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отродясь не слыхавший ничего подобного, слушал разинув рот. Он едва не издал восторженный вздох, заворожённый страшной сказкой своего несносного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прошёл через всё это, — Акихара ласково взъерошил белые вихры брата. — Я хочу, чтобы у тебя было настоящее детство.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педагогический приём он действительно подглядел на родительском форуме, но слова шли от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стремление стать сильнее и защитить меня достойно уважения. Это прекрасный порыв,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ребёнок пока не в силах закрыть кого-то своей спиной, само его желание заслуживало искренней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зажмурился, блаженствуя под тёплой ладонью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тон Акихары снова стал серьёзным, — вместо того чтобы сломя голову бежать навстречу взрослой силе, я хочу, чтобы ты побуксовал в беззаботном детстве. Побудь просто счастливым ребёнком. Твоё детство ещё только начинается. И ты проведёшь эти годы в радости и покое. Под моей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онемел. Он не совсем понимал, как разговор свернул в это русло, но интуитивно чувствовал абсолютную правоту старшего. Мальчик приоткрыл рот, тщетно пытаясь подобрать слова для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озадаченную мордашку, Акихара весело усмехнулся и задорно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ты превзойдёшь меня прямо сейчас, куда деваться мне? Негоже старшему брату вечно прятаться за спиной младшего. У меня, знаешь ли, тоже есть гордость и дух соперничества.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только и смог выдать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оно в чём дело?..»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***Башня Михашира***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Возвышающаяся в самом сердце Токио Башня Михашира была главным и самым узнаваемым ориентиром столицы. Чтобы добраться сюда от здания Хирасака на третьей улице Сидзумэ-тё, потребовалось немало времени — городские кварталы разделяло приличное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следовать за мной, — вежливо произнёс мужчина в маске золотого кролика, увлекая за собой прибывших, как только те покинули салон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Архитектура Башни Михашира поражала контрастом. Нижний ярус здания был выполнен в традиционном японском стиле из потемневшего от времени благородного дерева. Однако выше эта старинная основа плавно перетекала в ультрасовременную высотку из матовой стали, бетона и панорамного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Плита? — нахмурился Микото Суо, когда кабина скоростного лифта плавно скользнула вверх, отсчитывая этажи.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замкнутом пространстве и без того натянутая тишина сделалась почти осязаемой. Спустя несколько секунд раздался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Рейси Мунаката неторопливым жестом поправил очки. На его губах играла тонкая усмешка — то ли снисходительная, то ли откровенно издевательская.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считал тебя тугодумом, Суо, но, кажется, недооценил масштабы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процедил Микото Суо, раздражённо сводя брови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очков Мунаката холодно блеснуло в свете ламп. На лице Синего Короля застыла вежливая, но жалящая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Дрезденская плита осталась на месте и не последовала за нами, заметил даже этот малыш. А вот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Синего клана тактично умолчал о продолжении, но его красноречивый взгляд так и так говорил за него: «Ты, Третий Король, избранный самой Плитой, оказался слепее малолетнего ребёнка».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Микото Суо угрюмо промолчал. Очевидное оскорбление попало в цель, а крыть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Временами я начинаю сомневаться, так ли уж строг отбор кандидатов в Короли, — со вздохом подытожил Мунаката, ставя жирную точку в этой короткой пикировке. По всем канонам словесного фехтования победа осталась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лишь безмолвно покачал головой. Связываться с этой парочкой у него не было ни малейшего желания. Он искренне не понимал, откуда в них столько сил на бесконечные пререкания по любому поводу. Неужели в этом мире Короли обладают врождённой неприязнью друг к другу, сродни вечному противостоянию Владыки Демонов и верховных божеств?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Акихару это мало заботило. А вот Сатору, задетый мимолётным упоминанием своей персоны, недовольно зыркнул на безупречно одетого мужчину в синей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Мунаката мгновенно поймал этот колючий детский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— вежливо наклонил голову Синий Король, обращаясь к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озадаченно моргнул, но суровое воспитание в клане Годзё взяло верх над эмоциями. Он чинно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церемонный обмен любезностями завершился, кабина плавно замерла. Двери распахнулись на верхнем ярусе башни — в личной обители Золотого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бесшумно ступающим «Кроликом» гости вышли в колоссальный зал. Под ногами расстилалось зеркало безупречно отполированного мрамора, отражающее мягкий свет потолочных панелей.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Владыка... — почтительно зашелестели голоса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просторных покоев навстречу прибывшим неторопливо вышел величественный старец. Он остановился прямо перед Акихарой.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тебя. Я — Второй Король, Золотой Король Дайкаку Кокудзёдзи. Плита поведала мне о твоём визите, гость из иного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хрупкое тело девятилетнего ребёнка, Акихара держался с поистине королевским достоинством. Стоя перед исполинской фигурой Кокудзёдзи, чей рост превышал два метра, мальчик не уступал тому в величии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http://bllate.org/book/19395/2004710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