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42***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***Токио, 00:00***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над городом то и дело вспыхивало багровое пламя, перемежаясь с колоссальным черным столбом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Четвертом отделе по работе с гражданским населением Бюро судебных дел Токио — штаб-квартире «Скипетра 4» — завыли датчики. Операторы за терминалами принялись торопливо зачитывать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Зафиксирована вспышка! 3-я улица Сидзумэ-тё, около здания Хирасака! Третий Король, Микото Суо, разворачивает «Святилище»!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Вайсманна стремительно растет! Семьдесят... восемьдесят... Достигнуто пиковое 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доклада голос оператора сорвался на крик. Вокруг его монитора тут же зашевелились остальные сотрудники, взволнованно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«Красные» опять с кем-то сцепились? — спросил кто-то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небе Дамоклов меч, драка там нешуточная.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Пиковое значение уровня Вайсманна всегда служило сигналом к материализации Дамоклова меча. Это означало лишь одно: Король высвободил свою силу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все это, — нахмурился один из сотрудников, придвигаясь ближе к экрану. — Насколько я помню, у Хомры в последнее время не намечалось конфликтов. К тому же они сейчас вовсю готовятся к дню рождения своей маленькой принцессы. Кто в здравом уме станет лезть на рожон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коллег отвлечься от графиков на мониторах и уставиться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— Один из оперативников бесцеремонно схватил болтуна за щеки и потянул в разные стороны. — И откуда у тебя такие подробности? Уж не шпионил ли ты за ними втихаря?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«Скипетром 4» и Хомрой всегда были натянутыми, стычки происходили регулярно, но никто из синих не знал расписания праздников вражеской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попытался вырваться, пятясь назад и невнятно мыча: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случайно узнал! Видел просто, как они подарок для Анны выбирали!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Пятясь, парень наткнулся спиной на кого-то высокого. Обернувшись, он мгновенно побледнел, выпрямился по стойке смирно и вскинул руку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безупречную синюю форму «Скипетра 4» Рейси Мунаката мягко улыбался. Он небрежным жестом поправил очки, поблескивающие в свете ламп, и вкрадчивым, пугающе вежливым голосом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какими же глупостями вы здесь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«Скипетре 4» каждый прекрасно знал, какая садистская натура скрывается за этой вечной благообразной улыбкой капитана. Стоило представить, о чем он думает прямо сейчас, как по спинам шутников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мы... — попытался было оправдаться зачинщик, но его прервал тревожный возглас оператора у главного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Помимо уровня Вайсманна Красного Короля, датчики фиксируют присутствие еще одного источника колоссальной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силу нельзя было измерить стандартным показателем Вайсманна, но у «Скипетра 4» имелись особые алгоритмы для выявления мощных стрейнов. Правда, до сегодняшнего дня эти датчики практически никогда не выходили в красную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сирена ревела не умолкая.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взгляните на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Рейси Мунаката перестал улыбаться. Серьезно кивнув, он подошел ближе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из тени шагнула вице-капитан Сэри Авасима. Окинув подчиненных презрительным, холодным взглядом, она явно осталась недовольна тем, что в дежурную смену операторы позволяют себе дурачиться. Завтрашняя тренировка определенно станет для них сущим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поймав этот взгляд, мысленно взвыли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записи с уличных камер, — негромко приказал Мунаката.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готово, капитан, — отозвался ленивый, безучастный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Сарухико Фусими развернул свой монитор так, чтобы его было видно начальству. На экране светились данные с камер наружного наблюдения, которые он только что извлек, взломав полицейскую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сопоставил лицо противника Красного Короля и отследил его маршрут за сегодня, — монотонно заговорил Фусими. — Этот тип материализовался на 3-й улице Сидзумэ-тё буквально из ниоткуда. Правда, на тот момент он выглядел как девятилетний ребенок. И первым делом зверски избил местного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было рапорта? — спросил Мунаката.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Фусими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документов. Более того, запись с камер на улице была удалена. Оригинал остался только на внутреннем сервере полиции, но они сейчас погрязли в расследовании череды загадочных исчезновений, так что им просто некогда было передать отчет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«Скипетра 4» понимающе кивнул. Лицо его сделалось суровым. Повернувшись к подчиненным, он звучно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мою команду! Во избежание дальнейших разрушений в Токио силами Третьего Короля и его банды, «Скипетр 4» приступает к подавлению нарушителей в соответствии с Соглашением 120. Оружие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мгновенно подобрались и в один голос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полуразрушенного здания Хирасака вовсю бушевала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Хомры, затаив дыхание, наблюдали за тем, как их Король, даже развернув свое «Святилище», никак не может одолеть чужака. Бой шел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Чертовски силен, ублюдок, — выдохнул Мисаки Ята, прижав ладонь ко лбу. Из-за тучи бетонной пыли и летящих искр он едва успевал следить за стремительными выпадами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недовольно фыркнул стоящий рядом Годзё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Мальчишке крайне не понравилось, что какой-то крикливый парень называет его брата «ублюдком». Сатору сердито уставился на 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оглушительного грохота ударов Ята ничего не услышал. Зато фырканье ребенка привлекло внимание Идзумо Кусанаги.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стекла темных очков он посмотрел на беловолосого мальчика с поразительными лазурными глазами. Вокруг бушевал ураган из щебня, пепла и бетонной крошки, однако одежда ребенка оставалась безупречно чистой. Ни одна пылинка не могла приблизиться к нему — словно его защищал невидимый прозрачный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еще один стрейн?»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Кусанаги затянулся сигаретой. В этот момент его кто-то тихонько потянул за край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Анна? — ласково спросил он,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была в одном тонком ночном платье, и, чтобы она не замерзла, Микото перед началом драки набросил ей на плечи свою тяжелую куртку. Кусанаги заботливо поправил сползающую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Синие, — тихо произнесла Анна, глядя своими огромными алыми глазами куда-то в темноту. — Они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«Синие» — так в Хомре называли бойцов «Скипетра 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Что ж, этого следовало ожидать, — ничуть не удивился Кусанаги. Раз уж Микото бьется в полную силу, радары правительственных ищеек не могли этого не заметить. — Придется нам немного отойти. Скоро здесь станет слишком жарко. А «Скипетр» пускай попробует утихомирить нашего Короля, раз уж им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перевел взгляд на Сатору, который по-прежнему стоял чуть впереди, совершенно не боясь летящих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Сатору-кун? — мягко позвал его Татара Тоцука, присаживаясь на корточки, чтобы оказаться на одном уровне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юноши, только что чудом избежавшего гибели, оставалось бледным, но его теплая, искренняя улыбка располагала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скоро будет опасно. К тому же сейчас сюда нагрянут люди в синей форме. Давай отойдем немного назад и подождем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практически не общался с посторонними — его мир ограничивался братом, слугами клана Годзё, Тодзи и сотрудниками Вооружённого детективного агентства. Ослабленный Тоцука показался ему слишком хлипким, но в его глазах не было фальши, которой так часто разили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пострадаю... — недовольно пробурчал Сатору, отводя взгляд. — Но ладно. Отступлю немного, чтобы брат не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мальчик послушно пошагал вслед за Тоцукой в безопасное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отойти на несколько десятков метров, как позади раздался оглушительный взрыв. Земля под ногами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сила... она ведь идет не от Плиты, — хрипло произнес Микото Суо, уворачиваясь от очередного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Акихары шелестели огромные костяные крылья, а на голове, среди растрепанных волос, проступили острые демонические рога. На губах юноши играла дерзкая, хищная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весело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вспыхнул сгусток черного пламени, который он тут же швырнул прямо в Красного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Микото, повелевающий яростной стихией огня, впервые видел нечто подобное. Его собственное пламя несло чистую разрушительную мощь, тогда как этот черный огонь словно затягивал в себя саму жизнь, удушая беспросветным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сил, чтобы развеять эту вязкую темную энергию. И от этого усилия огромный Дамоклов меч, парящий высоко в небе над головой Микото Суо, покрылся новой паутиной глубоких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меня не одолеть, — внезапно скучающим тоном произнес Акихара, мгновенно гася пламя в руках. — Да и если мы продолжим, твоя зубочистка над головой просто рухнет. Так что закончим на этом. Мне неинтересно пинать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Микото, чье лицо от напряжения сделалось серым, недовольно прищурился. Ему претила сама мысль, что этот мальчишка его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мелкий. Мы еще не закончили! — Микото вызывающе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лишь сощурил глаза, отчетливо видя, что Дамоклов меч Красного Короля находится на грани полного разрушения. Он твердо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Микото хотел было возразить, но в этот момент гул вертолетных лопастей над их головами заглушил все звуки. С неба хлынул ослепительный свет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«Скипетр 4»! Извлечь клинки! — раскатился над площадью громовой голос Рейси Мунакаты.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обнаженными мечами синих оперативников в ночном небе, прямо напротив растрескавшегося алого клинка Суо, соткался исполинский синий Дамоклов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