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клана Годзё. Комнату заливал мягкий, уютный свет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мелкий, будешь ещё клубнику?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обкусанную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привереда.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на, съешь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Спасибо, Сатору. Ты сколько уже кусков торта смолотил? В тебя точно ещё влезет?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ужином специально мало поел, так что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праздник утих лишь к семи часам вечера. Торжество подошло к концу, гости разошлись, и в залитой тёплым янтарным светом гостиной наконец воцарилась тишина. Сатору остался наедине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на второй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отсветы ламп сглаживали черты лица Годзё Акихары, делая его облик на удивление мягким и умиротворённым. В глубине его алых глаз плясали тёплые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без малейших колебаний вложил свою ладошку в руку брата. В этом жесте сквозило безграничное, абсолютное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никто в поместье не посмел преградить дорогу нынешнему главе клана, когда Акихара повёл младшего брата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дорожке, Сатору, в котором уже давно клокотало любопытство,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а что это за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думал, что мелкий продержится дольше. Надо же, сдался всего через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немного подразнить братишку,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Сатору, ты уверен, что хочешь узнать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рос невероятно смышлёным ребёнком. И на уроках в клане, и во время их редких вылазок в параллельный мир, в Вооружённое детективное агентство, его неизменно хвалили за острый ум. Но рядом с братом он порой бывал на удивление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Акихара как-то подавлял его интеллект. Сатору просто слишком сильно ему верил и даже помыслить не мог, что любимый брат решит над ним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мальчуган с бездонными лазурными глазами, в чьих ещё детских чертах уже угадывалась будущая безупречная красота,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нельзя раскрывать раньше времени? Если так, то ладно...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вдруг подумал, что его младший брат растёт каким-то слишком уж мягким и покладистым. Вдруг его другие дети обижать начнут?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так легко обвести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Переживая за будущее брата, Акихара напрочь забыл, как сегодня днём, когда он забирал Сатору с занятий, тот в одиночку раскидал добрых два десятка соклановцев постарше. Да и вообще Сатору никогда не давал себя в обиду. Просто этот дикий котёнок перед возвращением домой всегда прятал острые коготки и ластился к старшему брату, утыкаясь в него мягким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заметил, что брат внезапно замолчал,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голосок заставил Акихару очнуться. Он слегка сжал ладошку брата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задумался о своём. Всё в порядке. А насчёт твоего вопроса... конечно, я могу рассказать о подарке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Сатору наконец дошло, что лукавая улыбка на лице брата — обычное поддразнивание. Мальчик насупился. Совсем чуть-чуть, с мизинец величиной.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мелкий надулся, Акихара тут же принялся его умасливать.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обиделся, Сатору? — он наклонился пониже, заглядывая в лицо брату, который смешно выпятил губу — точно так же, как делал в младенчестве. Акихара легонько ткнул его пальцем в щёку. — Ну не сердись, я виноват.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Сатору не злился. Тем более когда брат вот так ласково касался его щеки — упрямая гримаса сама собой грозила растаять. Но нельзя же сразу сдаваться, гордость-то надо беречь!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активировал Технику Безграничности, мягко заблокировав палец Акихары в долях миллиметра от своей щеки, и победно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растёт малец», — с теплотой подумал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Сатору уже так уверенно контролировал Безграничность для защиты, не могло не радовать. По крайней мере, в драках целее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глубине души Владыка Демонов и был неисправимым максималистом, к брату он не предъявлял никаких завышенных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примирительно поднял руки Акихара. — Я приношу свои самые искренние извинения. Сменишь гнев на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которого всегда было легко уговорить,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Так и быть, прощаю на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Безграничность тут же рассеялась, и братья снова зашагали рядышком, дружно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подарок, — заговорил Акихара, — это путешествие.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той самой весны, когда Сатору исполнился год, Акихара свято держал своё обещание: как минимум раз в сезон они куда-нибудь отправлялись вместе. Так что к поездкам мальчик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Прямо сегодня ночью? — Сначала Сатору обрадовался, но тут же засомневался — на дворе-то уже темень.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сегодня. Но мы отправимся не в другие префектуры и даже не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 Японии и не в другие страны...» — Сатору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Йокогаму, в мир эсперов? — предположил он. На дне рождения брат упоминал, что они заглянут в Вооружённое детективное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нет, — покачал головой Акихара. — В Йокогаму съездим в другой раз, там сейчас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разочарованно протянул Сатору. Других вариантов у него просто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младший зашёл в тупик, Акихара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отправимся в совершенно новый мир. Я ещё сам там не бывал, знаю только координаты. — Он присел перед братом, ловя его взгляд. — Позволишь пригласить тебя в это неизведанное приключение,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Сатору вспыхнули восторгом. Он изо всех сил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мир ждал их.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***Сидзумэ-тё, бар «Хомра»***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день рождения Анны, — вздохнул Татара Тоцука, облокотившись на барную стойку. — Наша маленькая принцесса совсем взрослая стала. Даже какая-то грусть берёт...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Идзумо Кусанаги, бережно протиравший за стойкой любимый бокал, лишь мельком глянул на него сквозь дым зажатой в зубах сигареты,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Татара в ответной реплике не нуждался и увлечённо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розы — это наш общий подарок от «Хомры». Но... может, мне подарить ей что-то лично от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предложению Идзумо, завтра каждый член банды должен был вручить Анне по одной алой розе. Когда девочка соберёт их все, у неё в руках окажется роскошный огненный букет. Она наверняка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Татаре хотелось добавить к цветам что-то особенное. Впрочем, эта мысль наверняка пришла в голову не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Камера, — подал голос Кусанаги.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сигареты тлел багровым огоньком. Отрешённо выпустив струйку дыма,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сдавал её в ремонт. Не думаешь забрать сегодня? Завтра праздник, ты же наверняка захочешь пофотографировать Анну и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Татара так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камера! Совсем из головы вылетело!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шатен всплеснул руками, спешно подхватил куртку и бросился к выходу. Почти распахнув дверь с эмблемой «Хомры», он обернулся и с улыбкой помахал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Кусанаги, я побежал! Вернусь ближе к вечеру!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был для них не просто штабом. Для всех, кого сплотило неистовое пламя Красного клана, «Хомра» давно стала местом, которое они без колебаний называли своим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Кусанаги лишь понимающе и немного устало усмехнулся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беги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Татары со второго этажа спустился сонный Микото Суо, ведя за руку 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Суо, Анна, — кивнул им Кусанаги.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малышка в нарядном красном платьице захлопала ресницами и вежливо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Идзумо. А кто это сейчас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в простой белой футболке тяжело опустился на барный стул. Кусанаги тут же пододвинул к нему тарелку со свежеразогретым жареным рисом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Запивка в холодильнике, сам достанешь.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Суо, которому было невыносимо лень лишний раз шевелиться, лишь вздохнул и принялся за еду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Анне, устроившейся рядом, повезло гораздо больше. Перед ней Идзумо поставил аппетитный омурайсу, щедро политый томатным соусом, и стакан густого томатного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Татара. Пошёл забирать камеру из ремонта, — ответил Идзумо на вопрос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Татара... — тихо повторила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достала из кармашка алый стеклянный шарик — один из тех, что выплавляла из собственной крови. Через эту призму она умела заглядывать в туманное грядущее.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и Кусанаги мгновенно подобрались. Они удивлённо переглянулись: с чего бы Анне доставать свой провидческий кристалл сразу после упоминания о Татаре?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парнем должно что-то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Анна? — негромко позвал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вгляделась в алую глубину шарика. Её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Кусанаги нахмурился, чувствуя, как внутри зарождается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Анна, что ты там увидела?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их обеспокоенными взглядами, Анна приоткрыла рот, но так и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Татара невольно поёжился от зимнего холода и замедлил шаг, натягивая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к затянутому сизыми тучами небу, выпустил изо рта облачко пара и вдруг широко улыбнулся. Ему в голову пришла блестящая идея для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«Сделаю для неё фотоколлаж, где весь наш город будет похож на праздничный пирог. Пускай выйдет простовато, но Анне точно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задумкой, Татара весело зашагал в сторону торговой улочки, где находилась мастерская. Но не успел он пройти и половины пути, как его внимание привлёк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Вы, два мелких паршивца! Сбили человека с ног и даже извиниться не подумали?!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Татара обернулся на крик. На тротуаре высокий мужчина в строгом чёрном костюме яростно отчитывал двух мальчишек, которые едва доставали ему до пояса. Старшему на вид было не больше десяти лет, а младшему — года четыре-пять.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Татара нахмурился. Сцена выглядела неприятно. Он уже собирался вмешаться и утихомирить разошедшегося громилу, как вдруг старший мальчик спокойно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Тоцуки болезненно ёкнуло сердце. Интуиция прямо-таки кричала, что сейчас произойдёт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Исчезни, — прозвучал чистый, пугающе равнодушный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мужчина в костюме, словно получив сокрушительный удар от невидимого исполина, с диким воплем взмыл в воздух и полетел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 — несчастный затылком протаранил витрину магазина на противоположной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«Стрейн?» — пронеслось в голове у изумлённого Татары.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аномальной силой, этот ребёнок явно был необычным эспером. Тоцука уже подумывал тихонько отступить, пока не ввязался в неприятности, но тут мальчик, только что швырнувший взрослого мужчину как пушинку,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уставился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смотрит на меня», — внезапно осознал Татара, почувствовав,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