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Годзё Акихару, мирно спавшего в своей постели, разбудил настойчивый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перевернулся на другой бок под мягким одеялом, надеясь снова уснуть, но надоедливые звуки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Сатору, ну пожалуйста, ну ещё ложечку...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Умоляющий голос служанки, назойливый звон погремушек и шарканье ног по деревянному настилу коридора — в старинном доме со слабой звукоизоляцией этот хаос проникал повсюду. Игнорировать его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недовольно цыкнул. Поняв, что поспать больше не удастся, он сел на постели. Голос его, сонный и оттого заметно более низкий, прозвучал угрожающе: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шумит? А ну зайдите.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мгновенно воцарилась мертвая тишина. Слуги на веранде замерли от страха. Спустя секунду раздвижная перегородка-сёдзи с шумом отъехала в сторону, впуская в комнату поток яркого утреннего света, а следом за ним, забавно топая босыми пятками, вкатился маленький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прищурился, наблюдая, как это крошечное чудовище, нарушившее его покой, целеустремленно топает к нему. Секунда — и малыш с разбегу плюхнулся прямо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Сатору! — испуганно ахнули слуги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 страхом смотрели, как ребёнок беззаботно бросается в объятия разгневанного Владыки Демонов, чьё недовольство ранним пробуждением ощущалось почти физически. Но маленькое чудовище не понимало их ужаса. Малыш счастливо заулыбался, задрал голову и звонко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Ни-ни! Ням-ням!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недовольно поджал губы, но сердиться по-настоящему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я ещё не голоден,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бережно стёр пальцем остатки детского пюре с пухлых губ младшего брата и слегка ущипнул его за мягкую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кашу не ешь, да ещё и меня ни свет ни заря поднимаешь. А, мелкий?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дни, когда в клане Годзё не намечалось срочных дел, Акихара обычно спал сколько душе угодно. Никто в здравом уме не смел его беспокоить — никто, кроме этого неугомонного карапуза.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Сатору всегда отличался хорошим аппетитом. Он капризничал, только если еда была недостаточно сладкой, но сегодня почему-то заупрямился.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опять стащил сладости перед завтраком? — Акихара подозрительно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лица Сатору, как Акихара почувствовал, как его окутывает чистая, невероятно притягательная энергия брата. Это ощущение, словно изысканное лакомство, мгновенно прогнало остатки утренней раздражительности.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уступил место мягкой улыбке. Акихара накинул на плечи халат и, взяв Сяо Сатору за руку, повёл его к выходу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перешагнули порог, как прохладный утренний ветер взъерошил белые волосы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него сегодня на завтрак? — спросил он у замершего неподалёку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почтительно поклонился, сжимая в руках фарфоровую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Диетологи приготовили пюре из белой рыбы с протёртыми овощами,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Уберите, — отрезал Акихара. — Сатору это не нравится. Впредь готовьте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Акихары почти всегда оставались прохладными. Он не боялся ни жары, ни стужи, а низкая температура тела была лишь подсознательной реакцией организма, стремящегося беречь энергию. Сатору же, которому едва исполнился год и три месяца, напоминал маленькую живую печку. Держать его за руку было всё равно что сжимать крошечное, тёплое и удивительно мягкое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сегодня чудесная. Хочешь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Акихара твёрдо решил вырастить из младшего брата достойного человека, он изо всех сил пытался постичь тонкости человеческого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занятие увлекало его куда меньше привычных дел, к тому же людские методы ухода за детьми то и дело вступали в конфликт с суровыми догмами Бездны, в которой он сам вырос. Поэтому обучение шло со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вчера он вычитал в какой-то умной книге, что детям в возрасте Сяо Сатору жизненно важно познавать мир, общаться с новыми людьми и чаще бывать на природе. Якобы затворничество в четырёх стенах делает их излишне пугливыми и ранимыми в будущем. Именно поэтому Акихара и задумался о прогулке. И речь шла не о банальном выходе во внутренний дворик, а о настоящем путешествии за пределы поместья клана Годзё.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Сатору захлопал длинными ресницами. Уловив знакомое слово «гулять», он решил, что они пойдут резвиться в сад, и радостно закивал. Пушистые белые волосики забавно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Гуять!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улыбнулся Акихара. — Тогда подожди, пока брат переоденется и позавтракает.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полчаса, прослышав о планах Акихары, дорогу ему преградил один из ворчливых старейшин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это чистое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чёрном рынке за голову молодого господина Сатору дают уже сто миллионов йен! Вы не можете просто так вывести его на улицу, его же убьют!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на поместье действительно совершили налёт наёмные проклинатели. Целью был Сатору. Ни многочисленная стража, ни няньки тогда ничего не заподозрили — покушение предотвратил сам младенец, который благодаря своим Шести Глазам вовремя заметил чужие колебания проклятой энергии. Только после его крика охрана спохватилась и устранила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подумайте, насколько это опасно! — старейшина отчаянно жестикулировал, надеясь воззвать к благоразумию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старик надрывал голос, служанка аккуратно заплетала Акихаре косу. Сяо Сатору заворожённо наблюдал за процессом и то и дело тянул ручонки, пытаясь ухватить блестящие пряди. Получив от старшего брата лёгкий щелчок по лбу, он обиженно надулся и спрятал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Заплетите и его тоже, пусть посидит спокойно, — распорядился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знал: если дети чего-то хотят, они не отступят. Чтобы Сатору не мешал ему, Акихара решил приобщить его к красоте. Волосики у малыша были ещё коротковаты, но собрать их в забавные хвостики вполне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прикажете, — поклонилась вторая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сейчас его причёска будет точь-в-точь как у брата, Сяо Сатору мгновенно притих. Он послушно уселся на свой детский стульчик и замер, боясь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Старейшина, вынужденный созерцать, как величайшее сокровище клана — обладатель священных Шести Глаз — смиренно ждёт, пока ему завяжут разноцветные резиночки, лишился дара речи. Его старое лицо покраснело от гнева, он шумно хватал ртом воздух, едва не задыхаясь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старейшину ленивым взглядом, Акихара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злишься, твоё лицо становится ещё уродливее.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балансируя на грани инсульта,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навидавшись тварей из Бездны, Акихара обладал завидной толерантностью к уродству. Однако во всём должен быть предел: смотреть на старого, брызжущего слюной маразматика выше его сил. Это зрелище вызывало лишь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глаз моих, меня от тебя тошнит, — бросил он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старейшины перехватило дыхание. Кровь прилила к вискам с такой силой, что в ушах зашумело.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ты... как ты смеешь!.. — трясущимся пальцем он указал на Акихару.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дверей скользнула знакомая фигура Тодзи. Акихара тут же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Тодзи, зайди. Вышвырни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Тодзи вообще-то собирался на ипподром. Ставки на скачки в последнее время стали его главной страстью, ради которой он мог пропадать целыми днями. Услышав приказ, он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Ладно,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масштаб трагедии, Тодзи без лишних слов подошёл к нарушителю спокойствия. Он железной хваткой вцепился в плечо вопящего старейшины и, не обращая внимания на его сопротивление, бесцеремонно поволок несчастного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безжалостным тренировкам по методике Бездны, которые устраивал ему Акихара, Тодзи обрёл колоссальную мощь. Его официальной обязанностью в клане Годзё было обучение элитного отряда охраны. Поначалу эти горделивые маги-дзюцуси презрительно кривились при виде человека с Небесным ограничением, лишённого проклятой энергии. Но после того как Тодзи раз за разом вбивал их спесь в тренировочный татами, они быстро притихли и теперь ходили перед ним по струнке.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Сатору, всё готово, — негромко доложила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Акихара, ваша коса тоже закончена.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даже не взглянул в зеркало. Он сразу повернулся к младшему брату и замер. С его губ сорвался искренний, заливистый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А-бу? — удивлённо отозвался Сяо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голове теперь красовались два забавных хвостика по бокам. Служанка закрепила их резинками его любимых цветов — синей и красной. Малыш недоумевал, почему брат так весело смеётся, и вопросительно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тебе действительно идёт, Сатору, — успокоил его Акихара, потрепав брата по пушистой макушке. — Красивому человеку любая причёска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кривил душой. Сатору и впрямь выглядел очаровательно, хоть и немного комично — хвостики торчали в разные стороны, точь-в-точь как ушки какого-то фантастического зверька. Если бы хвостик был один, вышло бы куда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переделаю.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поманил малыша к себе. Он аккуратно снял резинки и собрал мягкие белые пряди в один аккуратный хвостик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с удовлетворением оглядел плоды своих трудов. Сяо Сатору завёл ручку за голову, нащупал хвостик — точно такой же, как у старшего брата, — и его лицо озарила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приготовления завершились, они наконец отправились в путь. Акихара не стал брать с собой толпу прислуги, ограничившись лишь одним верным телохранителем, который выполнял обязанности водителя и носильщика.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Акихара, когда приедем, позвольте мне нести молодого господина Сатору на руках, — вежливо предложил охранник, следя за дорогой через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отрицательно покачал головой, давая понять, что справится сам, и жестом велел водителю сосредоточиться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послушно замолчал. Автомобиль плавно катил по городским улицам. Когда они наконец остановились у места назначения, с заднего сиденья внезапно донеслось удивлённое детское «Ого!». Испугавшись, что что-то случилось, охранник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Акихара, молодой господин Сатору!..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сиденье сидел статный взрослый мужчина. Его низкий, бархатистый голос звучал успокаивающе, рассеивая лёгкое замешательство Сяо Сатору, который во все глаза разглядывал внезапно преобразившегося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глупышка. Я просто стал немного выше. Это всё тот же я. Да и как иначе мне гулять с тобой среди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в своём истинном обличье — величественный, с копной белоснежных волос и глубокими алыми глазами — тепло улыбнулся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узнал собственного брата, Сатору?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