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пришла весна. За окном в саду пышно цвела сакура, а в покоях главы клана Годзё велись привычные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обычаю, в этом году вам надлежит взять молодого господина Сатору 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Дребезжащий старческий голос безуспешно пытался вразумить юного главу. Старейшина из кожи вон лез, убеждая его соблюсти вековые традиции клана Годзё и отвезти Шестиглазого к родовым усыпальницам для поклонения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отрезал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 спинку кресла, подперев подбородок ладонью, а другой рукой отправлял в рот нежное пирожное с сакурой, только что принесённое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почти год с тех пор, как Акихара запечатал Волю мира в «Странице Книги». За эти месяцы Сатору, избавленный от невидимого ядовитого гнёта, больше ни разу не занемог. Мальчик рос крепким и совершенно здоровым, на радость старшему брату. Самого Акихару это грело сильнее любых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распинавшийся перед ним битых полчаса, завис в тягостном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перед ним душу изливаю, а в ответ — короткое "не поеду"? Хоть бы из приличия подыскал вежливый предлог! Совсем старика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налилось багровым гневом. Акихара же с искренним любопытством созерцал эти метаморфозы, мысленно кривясь: видеть, как краснеет древний, сморщенный как изюм старик, было зрелищем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выдавил было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уже собирался выставить советника вон, чтобы не портить себе аппетит, как вдруг снаружи донёсся частый дробный топот. Бумажная перегородка сёдзи с треском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запыхавшийся молодой слуга. Ему поручили присматривать за маленьким Сатору — ухаживать, развлекать и, главное, следить, чтобы юный наследник не натворил делов. Парень никак не мог отдышаться,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закинул в рот остатки пирожного, неторопливо поднялся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 выдавил слуга. — Он пробрался в ваш кабинет! Разворошил всё... Книги из вашей коллекции...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запнулся, страшась описать масштабы катастрофы и навлечь на себя гнев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спокойно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слуги, на лице главы не отразилось ни тени раздражения. Он просто направился к выходу, на ходу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Сатору? Не ушибся?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Акихары ломился от массивных дубовых шкафов, а старинные фолианты по весу не уступали хорошему булыжнику — упади такой на ребёнка, беды не миновать. Судя по паническому тону слуги, там пронёсся настоящий ураган. Значит, непоседливый малыш приложил немало усилий, чтобы утворить подобный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молодой господин цел и невредим, просто... — Слуга замялся, подбирая слова. — Он слегка притомился. И сейчас... изволит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шёл размеренным шагом. Услышав, что с братом всё в порядке, он окончательно расслабился. Раз обошлось без травм, остальное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кабинета царила суматоха: слуги вереницей сновали туда-сюда, пытаясь спасти уцелевшие тома. А в самом центре этого хаоса на полу восседал виновник торжества — годовалый Сяо Сатору, увлечённо хрустевший рисовым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 благодаря Шести глазам малыш почуял брата ещё до того, как тот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вскинул голову, и его лазурные глаза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Ползать Сатору научился месяцев в пять, а сейчас, когда ему перевалило за год, он уже вовсю топал сам, уверенно держась на ножках без посторонней помощи. Завидев Акихару, он тут же бросил недоеденное лакомство и заковылял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Сатору сегодня было нежно-голубое кимоно с вышитыми морскими волнами. Спеша к брату, он забавно переваливался с боку на бок, напоминая крошечного круглого дельфинёнка.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настил галереи был гладким, без единой зазубрины, так что Акихара не боялся, что малыш споткнётся. Он просто замер на месте, поджидая, пока неуклюжий комочек уткнётся ему в колени. Клан Годзё не жалел для своего сокровища лучших яств, поэтому Сяо Сатору рос крепким, налитым карапузом — не толстым, но умилительно круглым, точно свежий рисовый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подхватил братишку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Слуги говорят, ты устроил набег на мой кабинет?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Годовалые дети уже прекрасно улавливают интонации и понимают простые фразы. На лбу у Сатору выступили мелкие капельки пота — видать, знатно потрудился, круша семейную библиотеку. Вычленив из речи брата знакомые слова «играть» и «кабинет», он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эти сияющие глаза и рот, где красовались всего восемь крошечных молочных зубов, похожих на рисовые зёрнышки, Акихара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 посмотрим, во что ты там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Сатору встал на ноги, Акихара запретил слугам вечно таскать его на руках, приучая ходить самостоятельно. Вот и сейчас он опустил брата на пол и повёл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пять лет создавала идеальный контраст в росте: им было удобно идти рука об руку — старшему не приходилось сгибаться в три погибели, а младшему — тянуться вверх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суетившиеся у дверей, низко кланялись при виде Акихары. Тот лишь небрежно кивал в ответ. А вот Сатору во все глаза провожал взглядом каждого склонившегося слугу, забавно косясь на них своими огромными глазищами, и отвернулся только тогда, когда они миновали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разрушений внутри оказалась не такой уж катастрофической. Акихара переоценил физические возможности годовалого ребёнка: сдвинуть тяжеленные дубовые шкафы или поднять увесистые фолианты малышу было не под силу, так что его вредительство носило локальный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Акихара заметил, что пострадали лишь нижние полки, куда он складывал уже прочитанное. Большую часть этих трактатов он когда-то притащил из главного хранилища клана. Чего тогда слуга так распереживался? Акихара снисходительно хмыкнул. Должно быть, его собственная репутация безжалостного деспота так пугала дворню, что любой пустяк казался им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 Сяо Сатору воодушевился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руку брата и потащил его в угол. Силы в этом карапузе прибывало с каждым днём: будь на месте Акихары обычный шестилетний ребёнок, они бы уже растянулись на полу, безуспешно пытаясь перетянуть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там ещё не прибрано, — несмело подал голос один из слуг, пытаясь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главой никто не решился, и слуги безропотно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притащил его к самому запылённому шкафу в дальнем углу — слуги сюда заглядывали редко. На сером налёте вековой пыли теперь красовались отпечатки крошечных ладошек и круглых пяток, удивительно похожие на следы какого-то невиданного зверька. Кое-где из растрёпанных переплётов торчали вырванные листы — явное свидетельство разрушительного вдохновения юного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хотел мне показать? — спросил Акихара, скрестив руки на груди. — Кроме твоих художеств, я тут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разумеется, иронии не уловил. Он выпустил ладонь брата, протопал к полке и с натугой вытащил оттуда увесистый том в тёмно-фиолетовом кожаном переплёте. Книга была изрядно заляпана серыми отпечатками маленьких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пригляделся, и брови его удивлённо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вспомнить, откуда у него эта вещь, Сяо Сатору, победно пыхтя, заковылял обратно. На его чистеньких щёчках, только недавно отмытых няньками, красовались новые грязные разводы, но мелкий разбойник сиял от гордости. Он протянул свою ношу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попытался поднять тяжёлый том повыше, но потерял равновесие и покачнулся. Книга с глухим стуком шмякнулась на пол, а сам Сяо Сатору полетел бы следом, если бы Акихара вовремя не подхватил его под мышки. Вместо того чтобы испугаться, ребёнок весело залился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чумазый же ты, — проворчал Акихара, ставя брата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пола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пророчеств Владыки Демонов» — гласили угловатые руны древнего мёртвого языка, некогда вытисненные на кожаном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бережно сдул пыль с обложки. Попытавшись рукавом стереть грязь со щеки братишки, он лишь размазал сажу ровным слоем, превратив Сатору в беспризорника, только что вылезшего из дымохода. К тому же его собственные пальцы теперь тоже были черны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Теперь мы оба грязные как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тем временем уткнулся носом ему в плечо, увлечённо лепеча что-то на своём младенческом наречии и без конца тыча пальчиком в фиолетовую обложку. Он изо всех сил пытался донести до брата, какая это замечательная и весёлая игрушка. Связной речи от годовалого ребёнка ждать не приходилось, так что его восторженный щебет напоминал бессмысленное птичье чириканье.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Няньки обычно с ума сходили от бесплодных попыток расшифровать его желания, но пренебречь нуждами Шестиглазого не смели. Мало того, что перед ними был божественный наследник великого клана, так за его спиной ещё и грозно маячил старший брат — гроза старейшин и истинный Тиран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серьёзно кивнул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разбирал детский лепет, но легко догадался 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 наследие его прошлой жизни. Строго говоря, артефакт являлся материальным воплощением уникального навыка. Когда-то давно один из прошлых Владык Демонов спас великого мудреца из таинственного древнего племени, и тот в знак благодарности преподнёс повелителю бесценный дар. Сами законы вселенной признали это подношение, сделав его неотъемлемой способностью каждого, кто носил титул Владыки Демонов. Книга могла предсказывать грядущие вехи на пути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фолиант напророчил Акихаре безвременную кончину. Пророчество сбылось с пугающей точностью, но перечитывать его Акихара не желал, а потому после перерождения просто задвинул зловещую реликвию в самый дальний угол. Сатору же, обладая феноменальным чутьём, уловил исходящую от книги родственную ауру тёмной магии — именно поэтому она так приковала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в плане чистоты было уже нечего. Плюнув на этикет, Акихара устроился прямо на циновках татами, усадил братишку рядом и, раскрыв потрёпанный фолиант, принялся негромко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триста пятьдесят шестом году от сотворения Континента Тра́нс из глубин Бездны явился первый Владыка Демонов... Падшие драконы отыскали приют под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и Небожители сошлись в беспощадной сече, назвав эту бойню Священной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библиотеки, где в косых лучах солнца лениво кружились пылинки, звучал ровный, прохладный голос мальчика. Он читал о магии, эльфах, великих битвах и стальном блеске мечей. Суровый, но завораживающий мир иного бытия медленно оживал в воображении спящего наяву ребёнка, зароняя в его душу зерно небывалой мечты. Кто знает, быть может, когда-нибудь они действительно отправятся туда вдвоём — навстречу свободе и великим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Акихара вышел из кабинета, бережно баюкая заснувшего Сатору. Ценную реликвию он надёжно запрятал — если братишке снова захочется послушать сказки о чужих мирах, пусть просит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артефакт, Акихара поморщился от глухого злобного шипения, доносившегося изнутри. Это бесновалась запертая меж страниц Воля мира, окончательно сросшаяся с клочком магической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служила для Сяо Сатору кем-то вроде куклы-оберега, принимающей на себя любые удары судьбы. Вернувшись тогда из Детективного агентства, Акихара оторвал крошечный кусочек от зачарованной бумаги и скормил его брату. Разумеется, он не заставлял младенца жевать сухой пергамент: Акихара слегка преобразовал чистейшую концентрированную энергию «Страницы Книги», превратив её в сладкое лакомство. По своей питательности оно не уступало знаменитому печенью в виде пальцев Сукуны, став идеальным источником проклятой энергии для растущего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позвольте уложить молодого господина Сатору? — С поклоном вырос перед ним старший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бережно переложил спящего ребёнка на руки мужчины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поспит. Как проснётся — сразу в купальню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удалился. Самому Акихаре тоже не мешало бы привести себя в порядок — серые разводы сажи покрывали его лицо и одежду ничуть не меньше, чем у брата. Обоих можно было без грима отправлять бродяжничать по трущобам.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купальню, — бросил он личному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Приказание главы клана выполнялось мгновенно — уже через несколько минут горячая вода и всё необходимое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терпел чужого присутствия во время омовений. Конечно, простейшее бытовое заклинание очищения справилось бы за секунду, но, привыкая к человеческому телу, он полюбил само ощущение горячей воды, смывающей дневную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воды, он мигом высушил влажные волосы тепловой магией, избавляя себя от возни с полотенцами и шумными фенами. А затем, проявив чудеса личного лицемерия, Акихара перенёсся в иной мир — прямиком в Йокогаму.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отозвал свой заказ из Вооружённого детективного агентства и окончательно забрал брата домой, но обрывать связи с этим миром не собирался. Свойства чудодейственной «Страницы Книги» превзошли самые смелые его ожидания. Имело смысл раздобыть ещё парочку клочков этой бумаги для грядущих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скорости течения времени между вселенными играла ему на руку: пока в Японии клана Годзё пролетел целый год, здесь минуло лишь несколько месяцев. В Йокогаме только-только начиналась золотая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ступить на асфальт чужого города, как утреннюю тишину разорвал истошный женский крик. Звук доносился из небольшого бакалейного магазинчика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грязном полу лавки сжималась в комок перепуганная женщина, прижимавшая к груди плачущего малыша. Перед ней возвышался налётчик с пистолетом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сука! Живо кошелёк гони! — хрипел грабитель, угрожающе потрясая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орудовал не один: у прилавка его сообщник наставил ствол на дряхлого старика. Тот едва не плакал,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трогайте... Это единственное, что осталось от покойной супруги...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твою дохлую старуху! Отдавай, кому сказал! — огрызнулся отморозок и бесцеремонно рванул памятную вещицу из костлявых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первый обчищал беззащитного старика, второй уже вырывал сумочку у рыдающей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девчонка-то у тебя смазливая, — ухмыльнулся бандит, заприметив хорошенькое личико девочки. — На чёрном рынке за такую кучу бабок отвалят. А ну, отдавай малявку!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ухватил плачущего ребёнка за крошечное плечико, пытаясь вырвать его из рук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матери мгновенно сменился отчаянной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Пошёл вон! Не смей трогать мою дочь! — завопила она, замахиваясь на подонка тяжёлой холщовой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завершить удар ей не пришлось. Чья-то стремительная тень ворвалась в лавку, и грабитель с глухим стоном вылетел на улицу, пробив спиной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витрина разлетелась веером сверкающих осколков. Второй налётчик опешил, дико озираясь, и потянулся к кобуре, но пущенный чьей-то меткой рукой камушек с силой врезался ему в запястье. Пистолет с металлическим лязгом отлетел под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ублюдки?! — раздался звонкий, полный чистой ярости юношеский голос. — Мало вам старика обобрать, так ещё и на детей позарились?!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изумлённо уставились на своего спасителя. Перед ними стоял совсем ещё юный малец с копной растрёпанных рыжих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 взревел уцелевший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перед собой невысокого рыжего мальчишку, он выхватил из-за пояса запасной револьвер и без раздумий спустил курок. Раздался оглушительный выстрел. Свинцовая смерть со свистом устремилась прямо в лоб рыжеволосому сорванцу — Накахаре Чуе.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даже бровью не повёл. На его губах заиграла дерзкая ухмылка. Он сухо хмыкнул, и его тело окутало зловещее багровое свечение. Пуля мгновенно замерла в воздухе в паре дюймов от его лица, словно наткнувшись на невидимую преграду, а затем послушно развернулась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Подавись своим свинцом! — процедил сквозь зубы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шлепком пуля вонзилась бандиту в плечо. Тот взвыл от боли и рухнул на доски пола, зажимая рану руками. В бакалее поднялся невообразимый шум — спасённые плакали и смеялись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бросился к ногам юного героя, рассыпаясь в благодарностях и суя ему в руки деньги, но Чуя лишь досадливо отмахнулся. Единственное, что он принял — это дешёвую конфету, которую ему робко протянула спасённая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наблюдавший за этой сценой из тени уличного переулка, задумчиво прищурился. Он молча анализировал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рыжего мальчишку он не знал, но багровое сияние безошибочно выдавало редкий дар — управление гравитацией. Акихара припомнил давние россказни Крысы о некоем юном предводителе подростковой банды «Овцы», безраздельно властвующей на улицах Сурибачи. Стало быть, этот малец и есть их грозный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Сладости любишь? — Чуя вышел из магазина и сразу заметил на противоположной стороне улицы одиноко стоящего белобрысого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выглядел лет на пять-шесть, не больше — совсем ещё несмышлёныш по меркам суровых улиц. Решив, что бедолага стал случайным свидетелем кровавой разборки и теперь застыл от ужаса, Чуя великодушно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Акихаре ту самую мятно-зелёную конфету с яблочным джемом внутри. Подойдя ближе, Чуя невольно засмотрелся на лицо мальчишки: его глаза отливали густым рубиновым цветом, напоминающим свежую кровь. Да и одежда на незнакомце была явно не из дешёвых — изысканный шёлк, безупречный крой. Настоящий богатенький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я взял, что он вообще станет есть дешёвую придорожную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уже собрался убрать руку, как вдруг Акихара без тени брезгливости забрал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спокойно произнёс беловолосый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удивлённо приподнял бровь. Хватка у малого была на удивление уверенной, да и страха в глазах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тут скверный, — наставительно произнёс вожак «Овец». — Нечего тебе здесь околачиваться. Где твои родители? Давай провожу, а то живо оберут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Грабительская окраина Сурибачи славилась своими жестокими нравами — для зажиточных горожан это было гиблое место. Чуя искренне верил, что перед ним сбежавший из дома капризный богатей, решивший поиграть в искателя приключений. Таких здесь резали за горсть медных монет. Но он понятия не имел, что Акихара прибыл сюда с вполне конкретной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ровным тоном ответил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так и застыл с открытым ртом от подобной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скользнул взглядом за спину своего собеседника. Первый налётчик, которого Чуя выбросил через витрину, со свистом пришёл в себя и теперь, пошатываясь, целился в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нужно, — тихо повторил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выпущенная пуля так и не долетела до цели — она со свистом разорвалась прямо в воздухе, разлетевшись на сотни раскалённых осколков. Металлическая шрапнель фонтаном брызнула стрелку в лицо, лишив его глаза. Тот зашёлся в истошном вопле, катаясь по битому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бросил на ошеломлённого Чую холодный, равнодушный взгляд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Когда я проливал реки крови в Бездне, будучи великим Владыкой Демонов, тебя ещё и в проекте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