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вернулся в поместье клана Годзё ровно в семь утра. Дом уже оживал, наполнялся привычной суетой, а за окном заливисто щебетали воробьи.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Акихара успел оправить одежду, как снаружи донёсся почтительный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вы проснулись? Пора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главой клана Годзё, Акихара стал спать куда меньше, а забот у него прибавилось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отозвался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 разъехалась бумажная перегородка-сёдзи. Слуга застыл на пороге, удивлённый тем, что молодой господин уже на ногах и на его одежде нет ни единой складки, выдавшей бы недавний сон. Впрочем, лишних вопросов он задавать не смел. Почтительно склонив голову, слуга шагнул в комнату и принялся помогать хозяину с утренним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кимоно Акихары шили из тончайшего, невероятно дорогого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Разглаживая складки ткани, слуга негромко докладывал о делах на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Глубокой ночью из Управления магов пришло предписание. Старейшины требуют, чтобы вы явились с отчётом в течение недели. Кроме того, поступили приглашения от кланов Дзэньин и Камо. Они зовут вас нанести визит...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развёл руки в стороны, позволяя завязать широкий пояс-оби. Когда с этим было покончено, слуга бережно взялся за гребень.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Тодзи? — спросил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Бессонная ночь давала о себе знать: навалилась усталость, он невольно зевнул, и в уголках глаз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Акихара возглавил клан и Тодзи впервые показался перед старейшинами и прислугой, этот сомнительный гость окончательно обосновался в поместье Годзё. Возвращаться в родные пенаты он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Дзэньин прознали об этом и прислали официальный запрос. Впрочем, судьба Тодзи их мало заботила — сквозь сухие строчки письма сквозило лишь раздражение тем, что их отщепенец отирается у главных конкурентов. Они видели в этом предательство и удар по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Тодзи, когда Акихара показал ему это послание, лишь брезгливо фыркнул и обозвал своих сородичей жалкими клоунами.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бережно расчёсывавший волосы хозяина, едва дышал от страха выдернуть хотя бы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Тодзи всё ещё изволит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Отдыхать? — Акихара прищурился, глядя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эти дни крутился как белка в колесе, выбивался из сил, а посреди ночи вообще прыгал между мирами, чтобы навестить Сатору. А этот наглец просто дрыхнет?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решил, что пора припахать своего новоиспечённого подручного. Раны у Тодзи почти затянулись, так что нечего без дела прохлаждаться.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пусть немедленно явится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за столом напротив завтракающего Акихары развалился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просторное хлопковое кимоно, выданное слугами Годзё, волосы торчали во все стороны, а сам он лениво зевал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босс,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Тодзи бесцеремонно кивнул слуге, требуя принести приборы, и потянулся палочками к чужой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его наглые палочки, Акихара закатил глаза и повернулся к прислуге: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ещё порцию. И добавьте пару блюд поплотнее.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поклонился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обучиться магии? — ровным тоном спросил Акихара, пока гость уминал его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замер с набитым ртом. Тщательно прожевав и проглотив рис, он непонимающе уставился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ассоциировалось у него разве что с детскими сказками да глупыми сериалами. Подперев подбородок рукой, Тодзи сощурил зелёные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ту силу, которой владеешь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они остались одни — последний слуга ушёл на кухню. Акихара пригубил из пиалы тёплое миндальное молоко, в которое щедро насыпал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твой источник. Твоё тело способно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обучении магии было много общего с искусством магов-дзюцуси: требовался врождённый дар и достаточный уровень сродства с первородной энергией. Большинство магов имели предрасположенность лишь к одной стихии. Сам Акихара являлся редчайшим исключением — он обладал колоссальным сродством почти ко всем видам магии, за исключением исцеления и магии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истекая кровью под ударами наёмников и глядя на своего спасителя, он втайне грезил об этой силе. Но спросить так и не решился — был уверен, что калека с нулевой проклятой энергией вроде него априори лишён всякого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Акихара с абсолютной уверенностью заявлял: учиться можно. Дар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 заметил чужого замешательства и, продолжая неторопливо завтракать,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всего развиваться по пути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«Рыцарь» — изначально этот титул носили воины человеческих империй и эльфийских лесов. Позже, благодаря балладам бродячих бардов, это понятие докатилось и до Бездны. В былом воинстве Владыки Демонов даже существовал особый легион Рыцарей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те воины Бездны черпали силы из магии тьмы, то Тодзи...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обнаружилось редчайшее сродство со стихией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скептически сощурился, разглядывая хмурую, шрамированную физиономию наёмника. Этот тип ассоциировался со «светом» примерно так же, как Бездна — с райскими кущами. Для бывшего Владыки Демонов большинство светлых паладинов людских королевств были сборищем напыщенных лицемеров, хотя среди них порой и встречались достойные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Рыцарь? — Тодзи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сразу возник карикатурный образ закованного в латы болвана с двуручным мечом из дешёвых компьютерных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 — Акихара отложил палочки. Покончив с едой, он аккуратно промокнул губы салфеткой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путей развития множество. Какая специализация подойдёт тебе лучше всего, определим позже. Ну так что, 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Тодзи не колебался ни секунды. Его губы расползлись в хищной усмешке, натягивая старый шрам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Обучится — и умоет кровью спесивых ублюдков из клана Дзэньин, которые вечно смотрели на него как на грязь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для начала выполнишь моё поручение, — Акихара не забыл, ради чего вытащил этого бездельника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небрежно швырнул Тодзи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и принеси мне пальцы Рёмэна Сукуны. Координаты в памяти аппарата. Есть у меня на них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адреса он когда-то вытряс из Кэндзяку. Прежде у Акихары просто не доходили руки до проклятых объектов особого ранга, а теперь под боком появился идеальный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Сделаю, — коротко бросил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Реформы, которые Акихара затеял в клане Годзё, не остались незамеченными. Об этом шептались и старейшины, и главы других знатных семей, и старейшины из Управления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спали и видели, как бы вставить новому главе палки в колёса, но ухватиться было решительно не за что. Клан Годзё всегда стоял особняком: его колоссальное влияние в политических и финансовых кругах страны позволяло плевать на любые санкции. Это были не нищие мелкие кланы, выживавшие лишь за счёт подачек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Управление могло диктовать свои условия лишь потому, что предыдущий глава, Годзё Киёмото, чтил традиции и искренне признавал авторитет верхушки.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Акихары эти методы не работали. Бывший Владыка Демонов плевать хотел на их иерархию. Если он игнорировал запросы сверху, у старейшин банально не хватало рычагов давления, чтобы призвать его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Этот щенок Акихара вообще соображает, с кем разговаривает?!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закрытых заседаниях Управления то и дело гремели яростные споры, летели на пол разбитые чашки и сыпались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всех в этом мире злились вовсе не консервативные маги-дзюцуси, не старейшины Годзё и не оскорблённый клан Дзэньин. Ярость переполняла саму Волю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Акихара увёл Сатору в другую реальность, прошло почти две недели. Лишившись Шестиглазого — идеального сосуда для сдерживания скопившейся скверны, — Воля мира терпела колоссальное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этот незримый кукловод явился к Акихаре. Его ментальный голос дрожал от едва сдерживаемого бешенства: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«Когда ты наконец вернёшь Шестиглазого?!»*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в этот момент лениво перебирал бумаги, пытаясь выстроить дела клана так, чтобы после возвращения Сатору система работала сама по себе, не отвлекая его от действительно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гневный возглас в своей голове, он лишь издевательски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верну, — мысленно ответил Акихара. — С какой стати я должен отдавать его тебе на растерзание? Чтобы он снова служил громоотводом для твоих помоев и безвинным козлом отпущения?»*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сказки о том, что «баланс сил рухнул из-за рождения Шестиглазого» и «проклятия расплодились по его вине» вызывали у Акихары лишь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дешёвое дежавю. Разве это отличалось от лозунгов, которые он слышал тысячи раз в прошлой жизни? «Владыка Демонов — корень всего зла, виновник гибели континента Транс!»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Сатору был совсем ребёнком, когда на него взвалили эту неподъёмную ношу. Малыш, в отличие от закалённого в боях Владыки Демонов, не имел ни сил, ни опыта, чтобы выстоять против удушающей клеветы целого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мира на мгновение замолкла, не зная,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признавать свою неправоту он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«Если ты вернёшь Шестиглазого, я соглашусь уменьшить долю зла, которую он вынужден поглощать. Ну же! Это мой предел, колоссальная уступка с моей стороны. Он нарушил равновесие этого мира и обязан платить по счетам. Его великий дар и был дан ему ради этой искупительной жертвы, он рождён для...»*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«Заткнись»*, — оборвал этот монолог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мгновенно заледенело, а язвительная ухмылка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«Никто не рождается чудовищем по определению. И терпеть не могу подобные бредни»*.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вытянул руку вперёд и сжал пальцы в кулак, словно вырывая что-то прямо из пустоты. В его ладони забился, испуганно пища, полупрозрачный сгусток чистого света — пойманная крупица Воли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обожаешь теории о врождённой виновности, — тихо, но отчётливо произнёс Акихара, глядя на корчащуюся в его руке сущность, — то почему бы тебе самому не примерить эту шкуру и не сожрать всю грязь своего драгоценного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Владыки Демонов вспыхнуло яростное багровое пламя, и с его губ сорвалось древнее, неодолимое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