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Странно, почему бинты так быстро заканчиваются? — пробормотал Мори Огай, оглядывая шкаф с медикаментами. — Я ведь только вчера принёс новую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ней было по меньшей мере тридцать рулонов, в каждом по шесть метров. Наплыва пациентов в клинике не наблюдалось, и подобная расточительность выглядела как минимум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Акихара-кун, ты случайно не видел, куда делись мои бинты? — спросил Мори, поворачиваясь к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Годзё Акихара сидел неподалёку и откровенно скучал, лениво тыкая пальцем в пухлую щёку спящего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Огай не думал, что Акихара таскает их ради забавы — мальчик был слишком серьёзен для подобных глупостей. Врач подозревал, что кто-то пробирается в клинику в его отсутствие.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трущобах, где драки и поножовщина случались на каждом шагу, а нищета переходила все границы, люди шли на любые кражи. Стащить стерильный бинт, чтобы перевязать рану, всё же лучше, чем заматывать её грязным, кишащим бактериями тряпьём.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гостил у доктора уже два дня. За это время лихорадка, терзавшая маленького Сатору, наконец отступила, и его температура пришла в норму. Теперь перед Акихарой стоял другой вопрос: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мог бы остаться здесь вместе с братом навсегда. Но люди устроены странно: они испытывают необъяснимую тягу к родным местам, к тому, что называют «родиной». Что, если Сатору, выросший здесь, однажды захочет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забрать его обратно прямо сейчас, неокрепший организм младенца вновь окажется под ударом той самой «враждебности», о которой предупреждала Воля мира. Сатору просто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прежнем мире остался Тодзи. Да и дела с кланом Годзё и Годзё Косукэ сами себя не решат...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Груз нерешённых проблем давил на плечи, не позволяя Акихаре расслабиться и пустить всё на самотёк.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коротко бросил Акихара.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что бинты ежедневно таскает Осаму Дадзай, но сейчас его слишком занимали собственные мысли. Вдаваться в объяснения не хотелось, и он отрезал путь к дальнейшим расспросам самым простым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раздражение на лице гостя, Мори лишь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придётся, видимо, разориться на камеру наблюдения, чтобы отвадить воришек.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пропустил его слова мимо ушей, вновь погрузившись в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у маленького Сатору прорезалась страсть тащить в рот всё подряд: подушки, собственные пальцы, воротник одежды и любую часть тела старшего брата, до которой он мог дотянуться.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Акихаре вновь легонько ткнуть его в щёку, как малыш ловко повернул голову и с тихим писком вцепился дёснами в его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человек от такого неожиданного укуса наверняка бы поморщился или вскрикнул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Сатору пытался разгрызть палец своего брата, чьё тело обладало прочностью истинного Ужасающего Владыки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сжал челюсти изо всех сил, но лишь больно ударился нежными дёснами о непробиваемую кожу. Из глаз его мгновенно покатились крупные слёзы. Он горько расплакался от обиды, не сводя при этом обиженного взгляда с Акихары.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у тебя ничего не выйдет, глупый Сатору, — вздохнул Акихара.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Смотреть на заплаканную мордашку брата без улыбки было невозможно. Акихара аккуратно высвободил палец, отряхнул его и прижал потянувшегося к нему младенца к груди. На душе стало одновременно и смешно, и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больнице, ослабленный действием снотворного, Сатору кусался вяло и беззлобно, поэтому и не вредил сам себе. Но теперь, когда болезнь отступила, в маленьком теле бурлила энергия. Он вкладывал в каждый укус всю свою младенческую мощь, за что сам же и расплачивался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Хнык... хнык...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уткнулся мокрым носом в плечо брата, его крошечные плечики мелко подрагивали от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Огай подошёл ближе, с мягким любопытством разглядывая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 Сатору-куна режутся первые зубки. В этот период дети часто чувствуют зуд в дёснах и пытаются унять его, кусая всё, что попадается под руку. Я сегодня куплю ему прорезыватель или пустышку. Пусть грызёт на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клане Годзё никто бы и подумать не посмел предложить Шестиглазому пустышку, поэтому Акихара о существовании подобных вещей даже не догадывался. Услышав совет доктора, он с любопытством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поймал себя на мысли, что стремительно превращается из практикующего врача в няньку-педиатра. Мало того что он предоставил им кров и пищу, так теперь ещё и давал советы по уходу за трёхмесячным младенцем. Благо Акихара в свои пять лет полностью обслуживал себя сам, иначе Огай точно сошёл бы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научился заплетать косы.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аккуратную белую косичку на затылке Акихары, Мори привычно улыбнулся, хотя на душе у него скребли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 меня есть дела, вернусь где-то к пяти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Огай числился личным врачом предводителя Портовой мафии. Его конечной целью было устранить безумного старика и занять его место, поэтому сейчас он усердно втирался в доверие к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молодости глава Порт-мафии славился острым умом, но к старости превратился в кровожадного, лишившегося рассудка тирана, державшего в страхе всю Йокогаму. Мори его глупость ничуть не смущала — напротив, чем безумнее становился старик, тем больше лазеек открывалось для его устранения.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босс умрёт, мафия под новым руководством по-прежнему останется грозной силой, способной держать в узде прочие группировки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безучастно кивнул, не выражая ни малейшего интереса к чужим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холодильнике есть готовая еда, разогреешь в микроволновке, — добавил Мори. — И, пожалуйста, не заходи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вчерашней кулинарной попытки Акихары доктору пришлось вызвать службу клининга, чтобы отмыть и продезинфицировать помещение. Повторения этой химической атаки его нервная система бы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буркнул Акихара.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пошёл. Если что-то понадобится или случится непредвиденное, звони на стационарный телефон. Но лучше после пяти.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Огай не отличался такой болтливостью, но за эти два дня Акихара своей молчаливостью буквально вынуждал его разжёвывать каждую мелочь. Заметив, что мальчик уже откровенно ждёт его ухода, Мори поспешил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Закрывая дверь клиники, Огай посмотрел на серое небо Йокогамы.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бы сегодня всё прошло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 его клинику снова кто-нибудь нападёт, её придётся сносить и отстраивать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 Мори закрылась дверь, Годзё Акихара достал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континенте Транс, откуда он был родом, технический прогресс застыл на уровне земного Средневековья. Ужасающему Владыке Демонов никогда не приходилось сталкиваться с подобными устройствами, поэтому даже после перерождения он управлялся с телефоном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лишь отправлял короткие сообщения или созванивался с Тодзи, но в этом мире быстро обнаружил ещё одно, куда более полезное свойство карманного аппарата.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Сбор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сосредоточенно смотрел на экран в ожидании ответа от своего виртуального собеседника, находящегося на другом конце света. Он даже не шевельнулся, когда маленький Сатору вцепился крошечными пальцами в его белые волосы и потянул их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Книга, о которой ты говорил, действительно находится в Японии?]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для крыс слишком холодно: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Где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для крыс слишком холодно: В Йокогаме. Это место, где собираются эсперы.]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для крыс слишком холодно: Акихара-кун, ты хочешь заполучить Книгу? Но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Абу! — недовольно пискнул Сатору, когда брат мягко, но решительно отодвинул мокрые пряди от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привычным движением погладил малыша по голове, свободной рукой быстро набивая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Спасти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Раскрывать подробности случайному собеседнику из сети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Акихара отложил телефон, далеко на другом конце невидимой паутины связи раздался тихий, разочарованный вздох. В тёмной комнате, где слышался лишь мерный гул серверов и далёкий свист зимнего ветра за окном, бледный юноша перед мерцающим экраном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жалость... Обладать столь чистым, незамутнённым разумом — и стремиться лишь к банальному спасению чьей-то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клиники протяжно заскрипела. Шаги вошедшего были настолько тихими и невесомыми, что Акихара сразу понял: это не Мори Огай. С такой вкрадчивой грацией сюда заявлялся только один человек — Осаму Дадзай, который по обыкновению пришёл разжиться бесплатными бинтами.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Сатору-кун, сегодня ты выглядишь куда бодрее, — весело протянул Дадзай с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переступил порог, Шестиглазый мгновенно зафиксировал его присутствие. Малыш тут же повернул голову к двери. В его бездонно-голубых глазах отразился взъерошенный, слегка потрёпанный подросток. Дадзай, впрочем, ничуть не смутился и задорно помахал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негромкий звон таймера. Акихара подошёл к микроволновке и достал разогретую смесь для брата и нехитрый ужин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температура не причиняла ему вреда, поэтому он спокойно взял горячую бутылочку голой рукой, вернулся к кроватке и принялся за кормление, лишь мельком скользнув взглядом по Дадзаю.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Дадзай давно привык к подобному безразличию. Не тратя времени на разговоры, он целенаправленно направился к шкафу в поисках заветных рулонов.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воцарилось молчаливое согласие. Но эту шаткую гармонию грубо нарушил тяжёлый топот множества ног снаружи и резкие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лечебница Мори Огая находится именно здесь? — спросил грубый, прокуренный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судя по жалкому лепету, был изрядно избит — лицо его покрывали свежие синяки и ссадины.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босс! Его притон прямо за этой дверью, ручаюсь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оскалился в хищной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Мацуба-кай и Портовая мафия — непримиримые враги. Раз этот ублюдок Мори решил прислуживать мафиозному отребью, он подписал себе приговор. К тому же этот недолекарь слил наши секреты. Сегодня он сдохнет!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Подручные вскинули оружие. Грохот автоматных очередей вспорол уличную тишину, превращая ветхую деревянную дверь в решето. Свинец градом посыпался внутрь помещения.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нападавшие не собирались мелочиться. Двое боевиков, стоявших чуть поодаль, навели на окна гранатомёты. Они явно вознамерились сравнять клинику с землёй вместе со всеми обитателями.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взрыв. Направленный заряд разнёс оконную раму в щепки, и внутрь хлынуло всепоглощающее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http://bllate.org/book/19395/1988513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