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окраине йокогамских трущоб, в захудалой, лишенной даже вывески лечебнице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Акихара и пришедший в себя младший брат смотрели друг на друга. Один молчал, второй еще попросту не умел разговаривать — в этой тишине повисло странное, почти торжественное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Акихара пристально изучал Сяо Сатору, пытаясь понять, не повредила ли детскому мозгу вспышка аномальной проклятой техники. Встроенная система тут же запустила диагностику, готовая анализировать каждое мимическое движение ребенка для детального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Сяо Сатору, тихонько пискнув в самом начале, затих. Он... просто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Косукэ похитил его, младенец пропустил кормление. Позже, уже в беспамятстве, его крошечный организм отчаянно боролся с лихорадкой: бесконечный разгон проклятой техники и Шести глаз грозил буквально выжечь мозг, и колоссальный расход внутренней энергии ушел на защиту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плаксивостью Сатору никогда не отличался. Если не считать моментов сильной боли или долгой разлуки с братом, он почти не капризничал. Вот и сейчас он лишь молча посасывал крошечный пальчик, во все глаза глядя на Акихару в ожидании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новоявленный старший брат в уходе за младенцами смыслил мало и этот красноречивый взгляд расшифровать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должно быть, проголодался? — прервал тишину стоявший поодаль Мори 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пробуждения ребенка доктор так и не ушел. Поигрывая увесистым золотым слитком, который только что получил от Акихары, он подпирал косяк у входа и с любопытством разглядывал маленького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редкая глубина цвета», — подумал Огай, вглядываясь в чистейшую синеву глаз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перевел взгляд на доктора. Тонкие детские пальчики Сатору все еще крепко сжимали его руку, цепляясь за брата как за единственный источник тепла и безопасности в этом холодном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 Точно. Он ничего не ел уже часа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нахмурился. Во всем виноват этот ублюдок Косукэ. Клан Годзё... Какое сборище ничтожеств. Гнев опалил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промелькнувшую в глазах мальчика жажду крови, Огай лишь мягко, обезоруживающе улыбнулся. Деньги творят чудеса: ощущая приятную тяжесть золота в кармане, доктор решил проявить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собирался за лекарствами. Заодно куплю детскую смесь. А вы, молодой человек? Вы ведь тоже сегодня маковой росинки во рту не держали. Чего бы вам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свалившегося на него богатства Мори собирался отделаться дешевой лапшой быстрого приготовления — тем, чем питался сам. Но теперь скупиться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задумался. Действительно, из-за утреннего покушения он так и не успел позавтракать. Проголодаться по-настоящему он не успел лишь благодаря физиологии Ужасающего Владыки Демонов, но для поддержания такой мощи требовалось колоссальное количество калорий.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Сладкого. Чего угодно, лишь бы послаще.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Огай понимающе кивнул и, забрав Элис, бесшумно выскочил за дверь. В кабинете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сюда, — негромко позвал Акихара, бережно приподнимая Сатору с топчана.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хоть и ослаб от голода, все же беспокоился в незнакомом месте и упрямо тянул к брату крошечные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полегчал, — пробормотал Акихара, устраивая ребенка на руках. Прежде Сатору казался плотнее, пухлее. Неужели так сильно исхудал из-за лихорадки? Не знавший болезней Ужасающий Владыка Демонов всерьез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удовлетворенно угукнул. Почувствовав родной, успокаивающий запах, он доверчиво прижался к груди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дети в три месяца едва достигают шестидесяти сантиметров, но выдающаяся генетика Годзё брала свое: Сатору уже перемахнул этот порог и выглядел очаровательной, детально проработанной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Акихарой, чей рост едва достигал ста шестнадцати сантиметров, они смотрелись забавно — две фарфоровые фигурки с одинаковыми белоснежными волосами и точеными чертами лица. Настоящая живая матрёшка.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Акихары волосы были куда длиннее, и младенец тут же за них уцепился.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натянулась кожа на затылке, Акихара опустил взгляд на маленького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захлопал ресницами и, зажав в кулачке белоснежную прядь, невинно улыбнулся, словно выпрашивая прощение. Но грозный Ужасающий Владыка Демонов не собирался поддаваться на эти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но твердо высвободил свои волосы и сурово уставился на ребенка алыми глазами с двойным зрачком.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волосы трогать нельзя. Только если ты позволишь мне подергать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Сатору еще не понимал человеческую речь. Он лишь забавно склонил голову набок и обезоруживающе улыбнулся беззубым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расценил это как попытку подкупа. Но волосы Ужасающего Владыки Демонов — неприкосновенная святыня!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старший успел отвлечь младшего чем-то другим, у Сатору громко, жалобно заурчало в животе. Бедняга действительно изголодался.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носит этого коновала?» — Акихара раздраженно взглянул на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воздухе разлился едва уловимый, нежный аромат сухого молока. Запах показался смутно знакомым — точно такой же был у детской смеси в больничной палате. Повинуясь чутью, мальчик сунул руку в карман куртки и нащупал там плотный герметичный пакетик.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Когда в больнице Сатору раскапризничался от голода, медсестра принесла две порции смеси. Одну развели сразу, а вторую Акихара сунул в карман про запас, да так и забыл о ней из-за внезапного появления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везунчик же ты, — хмыкнул Акихара, укладывая притихшего брата обратно на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срочно найти теплую воду 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лечебницы резко распахнулась, впуская внутрь волну промозглой сырости. На пороге стоял промокший до нитки мальчик — вода ручьями стекала с его одежды, насквозь пропитав растрепанные волосы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Здесь кто-то есть? — в темных, глубоких глазах незнакомца на миг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развернуться и уйти, но вовремя заметил, что вместо взрослого доктора в комнате находятся двое детей, которые были даже младше него. Поколебавшись мгновение, пришелец шагнул внутрь и плотно притворил за собой дверь, отсекая ярость бушующей снаружи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пациенты? На местных обитателей вы точно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ног до головы был укутан в бинты. Из-под мокрой челки на братьев выжидающе смотрел единственный открытый глаз карего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хозяина клиники нет, а перед ним лишь чистенькие, холеные дети, явно не знавшие ужасов трущоб, незваный гость немного расслабился. Снаружи было чертовски холодно. Побыдь он там еще немного, и превратился бы в ледяную статую. Конечно, замерзнуть насмерть — не самый плохой способ уйти из жизни, но перед кончиной от переохлаждения люди часто начинают сдирать с себя одежду из-за ложного чувства жара. Умирать в таком непотребном виде Дадзай Осаму категорически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Акихара был полностью поглощен заботой о брате, поэтому среагировал на чужака не сразу. Быстро оценив его взглядом, он понял, что этот заморыш не представляет ни малейшей угрозы, и потерял к нему всякий интерес. В конце концов, это была не его клиника, а Мори 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продолжал молчать. Впрочем, Дадзай и не ждал радушного приема. Судя по дорогой одежде и растерянному виду братьев — а в том, что они родственники, сомневаться не приходилось, слишком уж они были похожи, — их семья столкнулась с серьезными неприятностями. Обычное дело для избалованных богачей, внезапно оказавшихся на самом дне жизни. После такого удара судьбы люди часто замыкаются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навязываться, Дадзай принялся по-хозяйски шарить по шкафам.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Акихаре до смерти нужны были чистая чашка, ложка и горячая вода, чтобы накормить брата. Но в хаосе, который развел в своей берлоге доктор Мори, найти что-либо казалось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Дадзаю же позарез требовались сухие, чистые бинты взамен промокших. Но Огай хранил медикаменты без всякой системы, так что поиски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одновременно потянули на себя ящики стоявших напротив друг друга комодов.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уставился на лежащие перед ним рулоны стерильной марли.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опустил взгляд на аккуратный фарфоровый чайничек и чистую детскую чашку с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произнося ни слова, они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http://bllate.org/book/19395/1988382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