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прекрасно отличал живое от неживого.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обращал внимания на Элис с самого начала. Девчонка была лишена искры жизни — скорее послушный инструмент, нежели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Мори Огай представил её как свою дочь, Акихара почувствовал мимолетное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"Могут ли живое и неживое стать семьей?"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уловив подтекст его слов, на миг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от силы пару минут, да и Элис держалась поодаль. Как этот мальчик понял, что перед ним не живой ребенок, а овеществлённая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Обладает ли он гениальным дедуктивным умом, подобно Эдогаве Ранпо, или его ведет невероятно острое чутьё?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дело в феноменальном слухе, позволившем расслышать отсутствие биения сердца в груди девочки и замерший кровоток?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посмотрел на Акихару с нарастающим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у мальчишки есть особая способность, позволяющая мгновенно распознавать природу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вихрем пронеслись в голове врача. Он проанализировал дюжину версий за доли секунды, так что его удивление сменилось вежливым интересом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алыми глазами мальчика, Мори Огай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Акихара-кун,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осторожным прощупыванием почвы. Доктор не только пытался понять ход мыслей собеседника, но и косвенно подтвердил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перед ним взрослый, равный по силе или положению, Мори никогда не позволил бы себе подобной откровенности и легкомыслия.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Акихара был всего лишь ребенком, на вид пятилетним беглецом. А ребенок — это чистый лист, огромный потенциал для лепки. Кем бы ни оказался этот мальчик, Огай уже загорелся желанием приручить его и вырастить под своим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прекрасно видел скрытые мотивы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тонкости человеческой психологии и чуждые ему интриги всё ещё казались демону запутанными, огромный жизненный опыт позволял без труда угадывать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Огай не переступал черту и не угрожал Сатору, Акихара готов был сквозь пальцы смотреть на его мелкие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насчет собственной безопасности демон ничуть не беспокоился: у этого смертного попросту не хватило бы сил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Интуиция, — лаконично бросил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разложить по полочкам всё, что видит, но зачем тратить слова на пустые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уловил холодное пренебрежение в этом ответе, но лишь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чутьё поразительно острое, Акихара-кун. И всё же Элис — моя семья, и её происхождение не имеет значения. Пожалуй, наша связь даже крепче той, что связывает тебя с твоим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доктора крылась своя правда: Элис была частью его собственного существа, порождением воли, в то время как Сатору оставался лишь кровным братом Акихары.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подчинения против отношений равенства.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перевёл взгляд с золотоволосой голубоглазой Элис на темноволосого с темно-красными глазами доктора. Никакого внешнего сходства. Очевидно, что никакой кровной связи между ними не существовало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прикасаясь к Элис, Акихара не мог применить системную оценку, да и не больно-то хотелось. Он промолчал, выразив красноречивое пренебрежение к хвастовству Мори о «более близких отношениях».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замолчал, его взгляд потемнел. Посмотрев на уходящую вдаль улицу,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кабинет совсем рядом.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 Мори Огая ютилась на окраине трущоб Йокогамы. В этих богом забытых местах, где царили нищета, грабежи и разбой, законы не писались ни для кого. Раненых и больных здесь всегда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Обосновавшись тут, Мори время от времени лечил неимущих бродяг бесплатно, но основным его доходом — и истинным призванием — было латание местных бандитов. Скромный медицинский кабинет служил идеальной ширмой для сбора ценнейших слухов 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диплом Токийского университета доктор Огай получил не за красивые глаза: лечил он превосходно, благодаря чему и удостоился чести стать личным врачом самого босса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Малышу ничего не угрожает, — Огай натянул марлевую маску. Обычный осмотр лихорадящего ребенка под этим леденящим, немигающим взглядом казался сложнейшей операцией на открытом сердце. — Похоже, он надышался парами эфира? В его возрасте передозировка даже слабым наркозом бесследно не проходит, организму потребуется несколько дней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обветшалом помещении клиники стерильностью радовал разве что смотровой стол. Бережно уложив Сатору на чистые простыни, Акихара замер рядом, не упуская из виду ни одного жеста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вопросы врача он отвечал скупо, взвешивая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Сутки назад один мерзавец усыпил его эфиром.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сочувствующе кивнул. В голове его уже крутились гипотезы: семейные распри? Месть угасающему клану? Кто решился отыграться на невинном младенце? Из-под маски донёсся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мальчик изо всех сил строит из себя взрослого циника, но так отчаянно переживает за брата, что почти забыл о бдительности. Прелестно..."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натуры — колючие снаружи, но преданные до глубины души — идеальный материал для вербовки. Стоит заслужить их верность, и они пойдут за тобой в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принимают решение, то никогда не сворачивают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Мори незаметно дрогнули под маской. Сняв её, он закончил осмотр и по-доброму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малышу жаропонижающее. Если сироп подействует, колоть не придется. Но если жар не спадет, сделаем внутримышечный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бросил взгляд на спящего брата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Огай направился к шкафу с медикаментами. Детские лекарства в его специфической практике были редкостью, но кое-какие запасы имелись. Перебирая склянки, он непринужденно завязал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твоего братика, Акихара-кун?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Огай мог бы узнать и позже, подняв свои каналы, но вечно называть ребенка «малышом» было банально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Сатору. Его зовут Годзё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Огай наконец отыскал нужную бутылочку с детской микстурой, но, взглянув на срок годности, досадливо поморщился — просрочено.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сбегать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Сатору-куном удивительно похожи. Сразу видно — родная кровь. Должно быть, вы очень близки. Но почему вы решили сбежать из дома? — Огай сделал паузу, а затем мягко добавил: — Прости мою бестактность, это лишь праздное любопытство. Если не хочешь, не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Братские узы действительно отражались на лицах мальчиков: оба унаследовали черты своего непутевого отца, Годзё Косукэ, хотя Сатору пошел в него куда больше. Акихара же, будучи перерожденным владыкой демонов, с годами всё сильнее менялся под влиянием собственной древней души, обретая черты прежнего грозного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обоих объединяла одна деталь — редкие, сияющие белизной волосы, не оставлявшие сомнений в их 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посмотрел на спящего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"Близки ли 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"Ведь стоит мне оказаться рядом, как его ясные глазки ловят каждое мое движение. Он никогда не улыбался Тодзи. Только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основании этих неопровержимых фактов великий владыка демонов пришел к однозначному выводу: брат от него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сухим, но чуткое ухо Мори уловило в этом коротком слове нотки искренней гордости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 куда простодушнее, чем кажешься, Акихара-кун."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Польщенный признанием их братской связи, Акихара сжалился и решил снизойти до ответа на второй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протянул руку к сжатому крошечному кулачку Сатору и вложил свой указательный палец в его ладошку. Малыш тут же рефлекторно зажал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доверяю тем, кто остался в клане. Кучка слепых идиотов. Оставь я Сатору с ними, его бы погубили.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Мори блеснула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древний клан угасает и не смог защитить наследника от нападавших? Ребенок пострадал, и старший брат решился на отчаянный побег..."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том, что пятилетний ребенок с младенцем на руках находится в большей безопасности на улицах Йокогамы, чем за стенами пусть даже ослабшего клана, казалась Огаю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озвучивать свои сомнения доктор не спешил. Зачем спугивать неограненный алмаз, который сам плывет к нему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Детские лекарства закончились, мне придется ненадолго отлучиться в аптеку, — сказал Мори, достав упаковку. — Пока меня не будет, наклей Сатору-куну этот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Охлаждающие пластыри были универсальными, и их запасы в клинике регулярно обновлялись. К счастью, у этой упаковки срок годности был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недовольно поморщился. Доверие к квалификации этого врача стремительно 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доктор, убогий кабинет, да еще и нужных препаратов под рукой не оказалось. Чистой воды дилетантство.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Акихара-кун, раз уж вы бежали из дома... Вы успели подыскать жилье? — спросил Мори, проигнорировав скептическую мину на лице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Акихара действительно еще не успел поразмыслить. С того момента, как они покинули поместье Годзё и провалились в этот мир, прошло едва ли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останемся у тебя, — без тени сомнения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здоровья брата Акихара мгновенно принял решение. Он раскрыл ладонь, в которой из ниоткуда материализовался массивный, сияющий слиток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мальчишка с алым взглядом вопросительно уставился на небритого доктора. Мори Огай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он прятал такую тяжесть?!"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Огай опомниться, как Акихара небрежно бросил ему слиток. Демон резко обернулся, словно уловив какое-то движение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сонный лепет младенца Акихара встретил чистый, широко распахнутый взгляд. На него смотрели бескрайние, как само небо, лазурные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в которых отражался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http://bllate.org/book/19395/1988254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