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Бездне не бывает солнечного света. Всё вокруг тонет в непроглядном мраке, и лишь изредка его прорезает тусклое фосфоресцирующее свечение чужеродных минералов да ядовитых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твари, обитающие здесь, отрастили глаза, способные видеть в кромешной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рождения прошло всего около двух лет, но из-за уникального происхождения он уже выглядел как развитый подросток. В этом жестоком, пропитанном кровью подземном мире ему приходилось выгрызать право на жизнь каждый божий день, сражаясь с другими претендентами за право занять костяной трон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всё шло как обычно. Он прикончил парочку демонов, попытавшихся устроить засаду, добыл на ужин тушу крупного зверя и уже собирался вернуться в своё временное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его план. Но его прервал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Братик, пожалуйста, не умирай... Слышишь?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крайности нелепый, чуждый этим гиблым местам человеческий язык эхом разнёсся под тёмными сводами. Вместе с ним ветер принёс густой запах свежей крови. Столь резкий контраст мгновенно привлёк внимание Акихары.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тайно покидал Бездну и выбирался в людские земли, поэтому без труда понимал их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дрожащий голосок принадлежал испуганному ребёнку, который пытался дозваться до умирающего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тот действительно находился на пороге смерти. Акихара уловил едва заметный, приторно-сладкий шлейф гниения — верный признак угасания искры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Акихара знатно намаялся: за его плечами была тяжёлая битва с демонами и утомительная охота. Силы были на исходе, и тратить время на каких-то безродных человеческих детёнышей ему совершенно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эти двое были чьим-то живым запасом провизии. Какая-то тварь держала их в загоне, но они улучили момент и сбежали. Глупый, бессмысленный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Бездне им всё равно не выжить — рано или поздно их поймают и сожрут.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безучастно скользнул взглядом мимо них,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 Не смей... не смей оставаться со мной. Беги! Быстрее, беги! — неожиданно захрипел старший, приходя в себя. Он судорожно цеплялся за жизнь и пытался заставить младшего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мог бы сбежать, но упрямо сидел на месте, добровольно обрекая себя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чьё сознание уже угасало, мог бы умереть быстро и безболезненно, но продолжал цепляться за ускользающие крупицы бытия, шепча слова, которые Акихара считал верхом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человеческой плоти уже привлёк внимание затаившихся в темноте хищников. Ещё немного, и они оба превратятся в разорванное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тварей, Акихара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бросил на них последний взгляд. Глаза, идеально приспособленные к темноте, запечатлели финал этой маленькой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младший... вонзил нож себе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затихли, на тела набросились голодные хищники. Но Акихару зацепил этот странный исход, столь непохожий на его собственные расчёты. Из чистого любопытства он перехватил их души до того, как они растворились, и поместил их в деревянные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 Зачем убил себя? — спросил он у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был искусен в ремесле: куклы вышли складными и точными. Правда, их век был короток — всего пара дней, после чего души окончательно развеются. Ну, или их можно было обратить в личей, чтобы подарить вечное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Кукольные братья крепко обнялись. Тот, что поменьше, поднял на Акихару свои деревянные глаза-бусины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чтобы брат уходил один. Наших родителей давно нет, мы были друг у друга единственной опорой. Раз его больше нет, то и мне жить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оказался до смешного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понимании Акихары это означало лишь одно: у слабого мальчишки не было сил выжить в одиночку, поэтому он предпочёл добровольную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Ты слаб, —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Бездне, где правил закон клыка и когтя, сила была единственным мерилом ценности. Акихара искренне считал, что у этого заморыша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братья переглянулись своими круглыми нарисованными глазами. Они поняли, что этот сильный и грозный юноша истолковал их мотивы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нас не так поняли, — мягко произнёс старший брат-марионетка, пытаясь утешить своего спасителя. — Но ничего страшного. Если когда-нибудь у вас появится брат или семья... вы всё поймёте. Быть одному — слишком горько. Каждому нужен тот, ради кого хочется жить. Человеку жизненно необходим свет солнца, а семья... Семья — это 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духовная нить марионеток истончилась, а души братьев навсегда покинули этот мир; даже после того, как сам Акихара сокрушил всех конкурентов и взошёл на костяной трон Владыки Демонов, он так и не смог постичь суть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 это 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порождением самого мира, грозным демоном, рождённым из законов тьмы. У него не могло быть кровных родственников. И уж тем более он не мог получить подарков от богов, которые спали и видели, как бы поскорее уничтожить молодого повелителя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такое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смотрел своими привыкшими к вечной тьме глазами на залитый солнцем мир людей, но не находил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клана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температура тела новорождённого поднимается выше сорока одного градуса, счёт идёт на часы. Для младенцев этот порог куда опаснее, чем для взрослых, — смерть наступает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Сатору увезли из больницы, прошло чуть больше двух часов, и всё это время жар буквально плавил его крошечное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мальчика, Годзё Косукэ, даже не заметил, что с ребёнком творится что-то неладное. А если и почуял недоброе, то лишь отмахнулся. В его глазах Сатору был не сыном, а драгоценным сосудом для Шестиглазого и легендарной Техники Безграничности. Его волновали перспективы клана, величие семьи и мощь пробудившегося дара, но никак не жизнь самого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старейшина, Годзё Кэё, понимал, что температура запредельная. Но и он не придал этому значения. Подумаешь, младенец приболел — обычное дело. Тем более у мальчика только что пробудилась проклятая техника, а такие метаморфозы всегда сопровождаются лихорадкой. Чего паниковать? Он ведь уже распорядился позвать лекарей, этого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Бога» священно и неприкосновенно, это правда. К нему нужно относиться с величайшим почтением. Но старейшины считали, что Сатору обязан пройти через это испытание. Он ведь будущий маг-дзюцуси, его судьба — сражаться с проклятыми духами не на жизнь, а на смерть. Если он не сможет совладать с собственной силой на стадии пробуждения, то грош ему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Кэё, так думало большинство старейшин клана Годзё. Они привыкли мерить жизни полезностью и суровыми традициями.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Годзё Акихаре было глубоко плевать на их традиции 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Кэё... Кэё-сама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ужаса разорвал тишину поместья. Обезглавленное тело Четвёртого старейшины и его застывшая в гримасе вечного шока голова, валяющаяся на забрызганном кровью полу, повергли слуг и магов в неописуемую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саду неподалёку разгоралось зловещее чёрное пламя. Оно медленно, но неумолимо пожирало вековые деревья, обращая в пепел всё, к чему прикасалось.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грозовые тучи заволокли небо над поместьем клана Годзё, словно сама природа содрогнулась от предчувствия чего-то неописуемо жуткого. Запах смерти, тяжёлый и осязаемый, пополз по коридорам.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вариантов нет? — холодно спросил Акихара, глядя на парящую перед ним системную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частью его собственной души, его личным инструментом, лишённым эмоций и мыслей. Если даже она выдавала неутешительный вердикт, значит, обычные методы действительно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ответ на запрос: Магия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использование Запретного заклинания «Магия воскрешения» является единственным гарантированным способом стабилизации состояния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и у клана Годзё имелись артефакты и зелья, способные временно сбить жар. Но их эффективность была ничтожно мала. Более того, попытка подавить пробуждающуюся силу извне могла спровоцировать мощнейший откат, который попросту выжжет каналы проклятой энергии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бережно отвёл влажные от пота волосы со лба малыша. Проклятая энергия в теле Сатору была практически на нуле. Его мозг, перегруженный бесконечным потоком информации от Шестиглазого, работал на пределе возможностей, а непрерывно активная Техника Безграничности пожирала последние крохи жизненных сил. Лихорадка разрушала младенческий организм изнутри, грозя превратить мозг Дитя Бога в бесполезную кашу ещё до того, как его добьёт высокая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техника пробудилась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прекрасно помнил исторические хроники. Даже тот великий предок, который одновременно владел Шестью глазами и Безграничностью, пробудил свой дар лишь к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же был совсем крохой. Каким бы гениальным он ни был, его тело физически не могло быть готово к такой нагрузке.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причин невозможен. Согласно косвенным данным, феномен вызван смещением баланса сил в данном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[Пояснение: текущая реальность базируется на системе проклятий. Рождение субъекта «Годзё Сатору» радикально подняло общий лимит силы магов-дзюцуси, что привело к мгновенному нарушению хрупкого равновесия между людьми и проклятыми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означало, что появление Сатору автоматически сделало человечество сильнее. Нет, средний уровень магов остался прежним. Но планка максимально возможной силы взлетела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кувшин, который внезапно увеличился вдвое. Объём остался тем же, но пустоты стало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эту пустоту мир пытался спешно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из-за этого должен страдать новорождённый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Акихара тоже в одиночку поднял планку силы всей Бездны, будучи её владыкой. Но с ним ничего подобного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разнице законов миров? Или в том, что Сатору слишком мал и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Акихара уловил стремительно приближающиеся шаги. К комнате стягивались элитные бойцы клана — личная гвардия старейшин, среди которых было немало опытных магов-дзюцуси. Они пришли уничтожить чужака, посмевшего пролить кровь старейшины в самом сердце их семейного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Акихары не было ни времени, ни желания тратить силы на этих ничтожеств. Когда гвардейцы ворвались в двери, он лишь слегка приподнял веки, и его алые глаза полыхнули первобытной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воздух в комнате сжался, превратившись в невидимый таран. Мощнейший порыв ветра сорвал двери с петель и буквально вышвырнул нападавших в коридор, ломая им кости и сминая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этот мир так жаждет твоей смерти... мы просто уйдём в другой, — тихо произнёс Акихара, глядя на тяжело дышащего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причин лихорадки могла подождать. Сейчас важнее всего было вырвать ребёнка из тисков этой реальности. Если этот мир убивает его своей проклятой энергией, то спасение лежит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Межмировые переходы были для него делом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сформировалась в его голове, система мгновенно начала расчёт координат.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[Активация магии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доступных координат целевых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[Формирование стабильного магического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Акихары вспыхнул сложный, геометрически выверенный магический круг, отливающий глубоким пурпуром. Из его центра хлынула потусторонняя гравитация, начавшая затягивать в себя обломки мебели и пыль в радиусе сотни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крепче прижал к себе Сатору и уже занёс ногу над краем портала, как вдруг в его сознании раздался отчаянный, вибрирующий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Погоди! Куда ты уводишь Шестиглазого?! Он принадлежит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замер. Его брови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 мысленно бросил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воля этого мира, его живое сознание! Я могу объяснить тебе, почему мальчик угасает! Но ты не должен забирать его! Если Шестиглазый исчезнет, некому будет сдерживать скверну и злобу этой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этого ты предлагаешь младенцу стать громоотводом для всей вашей грязи?" — Акихара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мира затрепетала, пытаясь оправдаться. Он твердил о том, что рождение Сатору спровоцировало лавинообразный рост проклятых духов. Рождалось всё больше жутких тварей, сеющих смерть и хаос, а людская злоба и страх питали их, грозя захлестнуть планету. И только Шестиглазый, став живым щитом, мог удерживать этот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плевать", — оборвал эти причитания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нет дела до жизней этих людей. И на твой убогий мир мне тоже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уверенный шаг прямо в ревущую бездну портала, а его губы искривились в холодной, издевательской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 хвалёный баланс держится на плечах ребёнка, который ещё даже ползать не научился... то цена этому миру — грош. Вы просто кучка немощных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человечество не способно выжить без младенца в качестве щита, пусть оно сгорит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слишком долго шёл к тому, чтобы стать человеком. И он сделал это не для того, чтобы нянчиться со стадом высокомерных старых глупцов.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Бездны его глаза искали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светом была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ради чего он готов был перевернуть небеса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http://bllate.org/book/19395/1985579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