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самый момент на грани отправки на тот свет находился Дзэньин Тодзи. О нем наконец-то вспомнил его дражайший Молодой босс. А сам Тодзи тем временем отчаянно отбивался от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 дрался голыми руками, поскольку никакого проклятого оружия при 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кулак в очередной раз насквозь пробил грудину твари. Но толку? Без капли проклятой энергии Тодзи не мог упокоить духа окончательно. Разорванная плоть прямо на глазах стягивалась обратно, и монстр снова бросался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раздраженно сплюнул под ноги. В кровавой слюне виднелись крошечные темные ошметки — верный признак того, что от сильных ударов начали сдавать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я уже здесь торчу? Несколько часов? Или уже сутки?» — вяло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вчера вечером, стоило ему выйти из больницы. Откуда ни возьмись навалилась толпа проклятых магов-наемников. Силенками они не отличались — так, мелкие сошки второго-третьего ранга, — но из-за их численности Тодзи пришлось повозиться. Оружие у него с собой было, однако один из нападавших обладал довольно мерзкой техникой: он мог управлять любым металлом в радиусе десяти метров. В пылу драки этот ублюдок и утянул его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уже собирался догнать вора и выпустить ему кишки, но у того обнаружился сообщник, способный призывать проклятия. Вот же суки, красиво разыграли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проклятых духов могут изгонять только маги-дзюцуси. Тодзи же, лишенный энергии из-за Небесного ограничения, без особого оружия становился против них практически бессилен. К тому же эти твари перли нескончаемым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же их у него в запасе?!» — злился Тодзи, уворачиваясь от очередных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лезли изо всех щелей. Самые мелкие едва дотягивали до низших мух-паразитов, но среди них попадались и опасные твари полупервого ранга. Если бы не эта бесконечная живая стена, Тодзи давно бы прорвался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сегодня здесь сдохну? — пробормотал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обломок камня, отлетевший от удара проклятия, рассек ему щеку. Кровь заливала лицо. Тодзи чувствовал, как силы стремительно уходят, а вместе с ними падает и скорость реакции. Еще немного — и он пропустит смертельный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никогда не казалась ему великой ценностью, но подыхать прямо сейчас Тодзи не собирался. Он еще не выбрался из помойки под названием «клан Дзэньин», не отбросил эту проклятую фамилию. Менять мир на тот свет, зная, что на его надгробии выбьют слова «Дзэньин Тодзи»,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 Взглянув на копошащуюся массу проклятий, Тодзи на мгновение перенесся в детство — в тот день, когда его, беззащитного ребенка, швырнули в яму с голодными духами. Именно тогда у него на губе остался этот уродливый, неизгладимый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«Ничтожество без капли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стыдно, что мы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просто не сдохнешь? Из-за твоего рождения весь наш клан опозорен! Если бы тебя не существовало, моя жизнь сложилась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которого никто не ждал. Существо, отвергнутое всеми. С самого детства терпевший издевательства и побои, Тодзи когда-то задавался лишь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бы, если бы я вообще не появлялся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хрипел. Просчитав траектории атак и выложившись на пределе возможностей, Тодзи сумел пробить брешь в окружении. Путь к спасению был открыт, но сделать хотя бы шаг сил уже не оставалось. Сквозь застилающий глаза соленый пот он видел, как впереди медленно угасает дневной свет. Пальцы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Открыл. Снова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решил, что если уж и суждено подохнуть, то нужно сделать это красиво. Набрав в грудь воздуха, он медленно поднес пальцы к виску, касаясь загрубевшей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наложить на себя руки? — раздался внезапный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зашелся в тяжелом кашле, ощущая, как рот наполняется теплой медью. Он уже собирался огрызнуться и послать незваного гостя к черту, но перегруженный до предела мозг зацепился за знакомые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он увидел перед собой беловолосого красноглазого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М-Молодой... босс? — с трудом выдавил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Акихара по пути сюда перебил целую ораву наемников. Ориентируясь по подсказкам личной системы, он наконец разыскал Тодзи, но застал того в весьма двусмысленной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слегка склонил голову набок, смерив раненого безучастным взглядом,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собирался покончить с собой? — Он сделал небольшую паузу и добавил: — Если так, учти: твоя душа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души на вкус были паршивыми, но между Акихарой и Тодзи действовал нерушимый контракт. В случае несчастного случая или самоубийства наемника его душа по праву переходила во владение Ужасающего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одежды Тодзи ручьями стекала кровь. Но не его собственная — это была жижа, оставшаяся от рассеивающихся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атаковали без разбора любого человека, рискнувшего приблизиться. Едва Акихара переступил невидимую границу, проклятия набросились на него — и тут же были стерты в порошок ответным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как именно все произошло, Тодзи все равно невольно расслабился, наблюдая за падающим на землю кровавым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монстром, наделенным абсолютным могуществом, все проблемы казались ничтожными. Детские унижения, побои, проклятия сородичей — все это пыль, которую мальчишка мог развеять единым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истинной силой любые ухищрения бесполезны, — невольно сорвалось с губ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нахмурился, не совсем понимая, к чему клонит его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светлых волосах Акихары запеклись капли чужой темной крови. Не успел он ответить, как на его плечи нагло навалилась тяжелая туша.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моих нет... — простонал бесстыжий наемник. — Слышь, Молодой босс, может, дотащишь меня на закорках? Я вообще-то тяжелораненый.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бесцеремонно оперся ладонью о плечо мальчика. Не будь между ними такой колоссальной разницы в росте, он бы повис на нем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подыхать передумал? — ровно спросил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босс. Раз уж ты лично явился за моей шкурой, придется сделать тебе одолжение и пожить еще немного, — усмехнулся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том свете будет слишком скучно. И пока я не избавлюсь от фамилии Дзэньин, умирать мне строго противопоказано».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Тодзи были пугающе глубокими. Даже его феноменальное тело, измененное Небесным ограничением, не могло затянуться само по себе за пару минут. Нужен был врач. Акихара не стал долго думать и решил доставить его в ту же больницу, где лежал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 долго. Полетим, — скомандовал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немного в сторону, он бесцеремонно схватил обессилевшего Тодзи за шиворот, словно мешок с углем. За его спиной с глухим шорохом развернулись огромные костяные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[Искажение восприятия], он взмыл в воздух — для обычных людей они оставались абсолютно невидимыми.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огромной потери крови веки Тодзи налились свинцом. Из последних сил удерживая сознание, он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Акихары светился полупрозрачный интерфейс системы, отображающий жизненные показатели наемника. Полоска здоровья Тодзи опустилась до критической отметки «10» и продолжала неумолимо сокращаться. Еще минут десять бездействия — и парень склеит ласты.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 ужаса хрупкие», — подумал Акихара, глядя, как цифра сменилась на девятку, и незаметно прибавил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Сяо Сатору, что этот задира Тодзи, что новорожденные младенцы, что подростки — для демона все они были одинаково недолговечными созданиями. Одно неловкое движение, одна болезнь — и их хлипкие жизни обрывались.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нашел меня? — хриплым, едва различимым шепотом спросил болтающийся в воздухе наемник. Он все еще боролся со сном, хотя говорить в полный голос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связь через наш контракт, — лаконично ответил Акихара, используя более привычный для этого мира термин «связывающая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тихо фыркнул. Он прекрасно помнил, какие именно соглашения связывали его с этим загадочным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этот твой контракт позволяет тебе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бросил быстрый взгляд на экран системы. Делая скидку на то, что собеседник находится при смерти, он решил снизойти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возраст, базовые характеристики. И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ровный детский голос, Тодзи окончательно проигрывал битву со сном. Его веки медленно смыкались. В затухающем сознании лениво ворочались мысли о природе сил Акихары. Это не было похоже на стандартные проклятые техники или древнее искусство омниёдзи.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гораздо более глубокое, таинственное и многогранное.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бы я когда-нибудь обучиться чему-то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Уже подлетаем, — Акихара несильно похлопал Тодзи по бледной щеке, заставив того вынырнуть из подступающего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у входа в госпиталь, Акихара отключил маскировку. Истекающий кровью Тодзи тут же привлек внимание дежурных врачей. К ним подкатили каталку, спешно уложили раненого паренька и бегом направились в сторону операционного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Акихару тоже обратили внимание, но на нем не было ни единой царапины, поэтому после коротких расспросов его просто оставили ждать в больничном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вспыхнувшую над дверью операционной лампу, Акихара вспомнил о младшем брате и открыл интерфейс системы,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ручным доработкам Акихары, функция оценки могла работать в пассивном фоновом режиме. Стоило ему однажды проанализировать объект или живое существо, как наложенный маркер сохранялся до тридцати дней, удерживая цель в состоянии непрерывного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изменения характеристик в этом случае отображались на его панели в реальном времени. Утром у Сяо Сатору немного поднялась температура, так что в графе текущего состояния вполне могла висеть какая-нибудь мелкая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был готов ко всему, но всплывшие перед глазами строчки заставили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объекта «Годзё Сатору»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точности Шести глаз: LV.30 -&amp;gt; LV.50]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[Активировано телосложение мага-дзюцуси]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техника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состояние: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http://bllate.org/book/19395/1973540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