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палате сиделка, которой Годзё Акихара накануне выложил тройную плату, вовсю хлопотала вокруг Сяо Сатору, пока врачи и медсестры проводили утренний обход. Негромкий гул голосов доносился до соседней комнаты отдыха, заставив Акихару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Заспанный, он сладко зевнул, потёр кулаками глаза и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всё-таки обуза — возиться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прислушался к шорохам за стеной. На его сонном, слегка утомленном лице не отражались следы бессонной ночи, но на самом деле забыться сном ему удалось лишь к четырем часам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он явно переоценил собственные силы и недооценил то, насколько несносными бывают человеческие детёныши.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вчерашний кошмар — кормление смесью строго каждые три часа, бесконечную смену пеленок, капризы и плач по любому поводу, когда младенец толком не может объяснить, что у него болит, а лишь жалобно хнычет, — как Акихара окончательно утвердился в мысли: в одиночку он этого мелкого не потянет.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вчера без колебаний переплатил сиделке втрое, выкроив себе хотя бы несколько часов долгожданного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Приводя себя в порядок перед зеркалом, Акихара, которому банально не хватало роста, просто завис в воздухе над раковиной. Глядя на свое отражение, он лениво размышлял об одном забавном нюансе.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"Люди ведь обычно женятся и заводят детей,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если Тодзи когда-нибудь остепенится и обзаведется потомством, каким вырастет его ребенок? Неужели с ним будет так же тяжело, как и с Сяо Сатору?"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на этот вопрос у Акихары не было. Закончив умываться, он спустился на пол и вышел из ванной комнаты как раз в тот момент, когда врачи с медсестрами покидали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сидел его младший брат, так и брызжущий неуемной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Бу-бу!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Щечки Сяо Сатору горели здоровым румянцем. Сиделка покормила его час назад, так что сейчас малыш был сыт и доволен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старшему брату переступить порог, как карапуз мгновенно повернул к нему голову — словно в его крошечную макушку встроили радар, настроенный исключительно на Акихару. Влажный, ясный взор его синих глаз напоминал сияние драгоценных сапфиров.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ну его, — отмахнулся от собственных мыслей Акихара. — Уж чей бы там ребенок ни родился у Тодзи, ему никогда не сравниться с моим Сяо Сатору. В мире просто нет никого милее этого карапуза!"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про себя без тени смущения потакал собственной слепой привязанности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ласково взъерошил мягкие белые волосики на голове братишки. Однако стоило ему перевести взгляд на замершую неподалеку сиделку, как теплота на его лице сменилась привычным холодным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сказали врачи? — спросил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прекрасно слышал весь их разговор сквозь стену, но правила приличия требовали задать этот вопрос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на поправку, — почтительно отозвалась женщина. — Но утреннее измерение показало, что у малыша немного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младенцев жар часто служит предвестником более серьезного недомогания, поэтому доктор распорядился проверять температуру каждые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молча кивнул. Вдруг он почувствовал, как его указательный палец обхватило что-то крошечное, мягкое и очень теплое. Мальчик опустил взгляд, на мгновение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Сатору засунул его палец себе в рот и изо всех сил пытался его разжевать своими беззубыми деснами.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мной пообедать? — скептически выгнул бровь Акихара. — Человечина не очень-то вкусная, да и зубов у тебя маловато, чтобы меня разгрызть.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упрямо сопел, вовсю стараясь укусить побольше, но не мог даже поцарапать кожу. Акихара безжалостно выдернул палец, ставший мокрым от слюней, и брезгливо вытер его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обиженно прикрикнул лишившийся любимой игрушки Сяо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напустил слюнявых пузырей и демонстративно отвернулся от брата — редкий случай, когда карапуз действительно на него обиделся. Впрочем, Акихаре было некогда развлекать этого глупого годовалого карапуза.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восемь утра. Накануне они договаривались, что Тодзи разберется с кланом Дзэньин и вернется в больницу часам к шести, захватив по дороге завтрак. Но стрелки давно миновали назначенное время, а от него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Акихары уже вовсю требовал еды. Поняв, что Дзэньин Тодзи можно не ждать, он решил добежать до ближайшего круглосуточного магазина. Поручив сиделке не спускать глаз с Сатору,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туда и обратно должна была занять от силы минут пятнадцать. К тому же палату защищал скрытый барьер, способный выдержать любой натиск, так что за безопасность младшего брата Акихара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круглосуточном магазине неподалеку от больницы царило утреннее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набрал две полные корзины всевозможной снеди и направился к кассе. Поскольку его рост едва превышал высоту прилавка, кассир увидела лишь, как над стойкой сперва показалась макушка, а затем чьи-то детские ручонки, силясь дотянуться, с трудом водрузили тяжелые корзины. Это зрелище неуклюжего, старательного малыша заставило женщину невольно умилиться.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привет! — дружелюбно улыбнулась кассирша, перегибаясь через стойку. — А почему ты один, без родителей? Где твои папа и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Акихара сообразил, что при входе забыл активировать «Искажение восприятия». Обычно он всегда использовал эту простую магию, чтобы отвести людям глаза и избавить себя от лишних расспросов, связанных с его детским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было он, придумывая на ходу убедительную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Внезапно обострившееся чутье взвыло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мгновенно замолчал. В ту же долю секунды, когда снаружи свистнула пуля, он резко вытянул руку и рывком уложил кассиршу на пол прямо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витрины разлетелось с оглушительным звоном. Заряженный проклятой энергией снаряд на бешеной скорости пробил стеклянную дверь и взорвался прямо на кассовом аппарате в полуметре от лица мальчика. Ударная волна смяла металлический стол, превратив его в груду искореженного железа. По залу веером разлетелись смертоносные осколки стекла и пластика. Если бы не молниеносная реакция Акихары, несчастную кассиршу изрешетило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истошно завопила женщина, забившись под искореженную стойку и дрожа от ужаса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Акихаре было некогда успокаивать испуганную кассиршу. Прекрасно понимая, что метили именно в него, он спокойно перешагнул через осколки и вышел на улицу, подставив себя под возможный второй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встряхнул растрепанными белыми волосами и устремил пристальный взгляд своих алых глаз на второй этаж здания напротив — выстрел прилетел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 — довольно осклабился наемник, затаившийся на втором этаже пустующего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 до наживы маг-дзюцуси, позарившийся на огромную награду на черном рынке, едва сдерживал ликование. Малолетний дурачок сам вышел под пули, превратившись в идеальную мишень. Ему было плевать, кто заказал ребенка — имя заказчика на подпольном форуме скрывалось под анонимной маской. Будучи жестоким и беспринципным наемником, он никогда не страдал от укоров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Не обессудь, мелкий, просто тебе не повезло родиться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Плешивый убийца тихонько хмыкнул и загнал в патронник снайперской винтовки особый патрон, усиленный его врожденной техникой. Поймав белоголовую мишень в перекрестье оптического прицела, он кровожадно улыбнулся. Мысли о баснословном гонораре кружили голову, и наемник плавно выжал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 выстрела. Снаряд, окутанный едва заметным маревом чужой энергии, покинул ствол и со скоростью тысячи метров в секунду устремился к голове ребенка. Снайпер уже представлял, как черепушка мальчишки разлетится брызгами, словно спелый арбуз под тяжелым сапогом.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наемника застыла. В тот самый миг, когда он мысленно праздновал победу, фигура ребенка в линзе прицела бесследно растворилась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убийцы удивленно отвисла. Он поспешно оторвался от винтовки и посмотрел на улицу обычным зрением — пуля лишь пропахала асфальт там, где мгновение назад стоял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"Как?! Как это возможно?!"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снайпер дернулся, собираясь перезарядить оружие, как вдруг за его спиной раздался тихий, удивительно спокойный детский голосок. В полупустом помещении этот звук прозвучал до того неестественно и жутко, что по спине мужчины пробежала волна ледяной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стоял, слегка склонив голову набок, и равнодушно взирал на распластавшегося перед ним киллера своими бездонными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сотен выполненных заказов спас наемника от мгновенного ступора. Понимая, что перед ним опасный монстр в обличье ребенка, он незаметно выпустил из рукава в ладонь скрытый кинжал и резким, отточенным движением развернулся для смертельного удара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убийце повернуться, как перед его лицом промелькнула подошва маленького кроссовка. От сокрушительного пинка в челюсть в глазах мужчины вспыхнули тысячи искр, и его голова на огромной скорости впечаталась в пол. Бетонная плита под его затылком жалобно хрустнула, покрывшись паутиной глубоких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заказчик? — ледяным тоном поинтересовался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замялся, пытаясь прийти в себя, но ответом ему стал следующий безжалостный удар ноги. Мальчик методично вколачивал его череп в бетон, пока пол не украсило с десяток глубоких выбоин. Несмотря на остатки проклятой энергии, защищавшей тело наемника, его черепная коробка явно превратилась в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анонимный заказ... на черном рынке... — прохрипел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хватал ртом воздух, балансируя на грани жизни и смерти. Страх перед новыми пытками напрочь лишил его остатков гордости, заставив выложить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уже слышал о теневом рынке от Тодзи, который частенько закупал там проклятое оружие. Выудив из глубин памяти нужные сведения, мальчик бесцеремонно вытащил из кармана хрипящего наемника телефон и приложил его палец к сканеру, чтобы разблокировать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[Детали заказа: Ликвидировать Годзё Акихару. Доставить тело заказчику]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50 000 000 иен]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[Заказчик: Скрыт]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внушительную сумму, неудивительно, что за контракт взялось уже больше десятка профессиональных головорезов. Значит, этот плешивый был лишь первой ласточкой.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подошвой хрипящего киллера к полу, Акихара лениво листал ленту выполненных и активных заказов. К его облегчению, на Сатору никаких контрактов не висело. Мальчик уже собирался выключить экран и зачистить остальных назойливых мух, как вдруг его взгляд зацепился за объявление, опубликованное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[Детали заказа: Ликвидировать Дзэньина Тодзи]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Акихары замер на экране. Теперь стало предельно ясно, почему этот оболтус так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его укокошили?"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секунду, мальчик перенес вес тела на ногу, с сухим хрустом ломая шею распростертому под ним наемнику. Тот затих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прикрыл глаза и мысленно активировал личный системный интерфейс, чтобы проверить текущий статус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Жив. Но, судя по всему, находится на волосок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http://bllate.org/book/19395/1964185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