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Камо Норитоси. Это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тягучего молчания в полупустой больничной палате наконец раздался голос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глубокая усталость. Он действительно подумывал о побеге — просто промолчать и ускользнуть от ответа. Но лишившись сосуда и оставшись лишь голым мозгом, проскочить мимо Годзё Акихары и Дзэньина Тодзи? Задача невыполнимая. Глупо даже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 грубой силе 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уступать во всем он не собирался. Кэндзяку прекрасно понимал: раскрывать истинное имя слишком опасно. Хитрости ему было не занимать, а потому он решил запутать следы и назвался тем, чью плоть когда-то прибрал к рукам. Сказал — и замер, вглядываясь в Акихару, боясь, что мальчишка почует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последовала совсем не оттуда, откуда её ждали. Прежде чем Акихара успел хоть как-то проявить себя, Дзэньин Тодзи задумчиво потер подбородок. На его лице отразилось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Камо Норитоси? — хмыкнул он. — Слыхал о таком. Говорят, в клане Камо когда-то завёлся поехавший безумец. Он скрещивал людей с проклятиями, породив те самые Девять картин проклятого 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ведь это дела давно минувших дней. В хрониках написано, что его прикончили. Выходит, выжил? И превратился вот в это убожество?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без тени брезгливости оглядел пульсирующий, усаженный мелкими зубами мозг. Ему было скорее любопытно: как вообще человеку удалось докатиться до жизни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прекрасно знал всё, о чём говорил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дыр зачитал архивы трёх великих кланов, и история предателя Камо не укрылась от его внимания. По правде говоря, Акихара ориентировался в тех событиях куда лучше нахватавшегося верхушек Дзэньина. Но делиться познаниями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уже не человек, — сухо обронил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дрожащему существу, пытаясь задействовать способность оценки, но в ответ вспыхнули лишь обрывки данных, похожие на системный сбой. Похоже, этот паразит ставил безумные эксперименты не только над другими, но и над собственной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протянуть столько веков, мало одной врождённой техники переселения душ, позволяющей захватывать чужие тела и спасаться от тления. Наверняка он изрядно перекроил и саму структуру своего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вроде филактерии и лича...»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изучал Кэндзяку долгие, невыносимые секунды. Под его тяжёлым, сочащимся ядом взглядом алые глаза мальчика словно заглядывали в самую бездну. Кэндзяку похолодел от ужаса — ему почудилось, что обман раскрыт и сейчас его раздавят. Но вдруг Акихара резко отвернулся и обратился к Тодзи: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Подай-ка мне ту булку.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наелся. Допрошу его, пока жую», — лениво подумал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проследил за его взглядом, послушно выудил из пакета булочку со взбитыми сливками и протянул её мелкому.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неторопливо жевал сдобное тесто, целых три минуты не отрывая глаз от уродливого мозга на тумбочке. Наконец он соизволил принять ответ «Камо Норитоси».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мысленно перевёл дух. И тут же прозвучал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сообщник в клане Годзё? С кем именно ты спелся?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этот белобрысый красноглазый малец казался сущим ангелом. Вряд ли случайный прохожий поверил бы, что этот ребёнок способен за считаные минуты хладнокровно разорвать на куски проклятие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Кэндзяку, на собственной шкуре познавший истинную суть Акихары, иллюзий не питал. Он ума не мог приложить, откуда малец прознал про лазутчиков и тайные сделки внутри семьи, но долго думать не стал. Своя шкура дороже — он без колебаний сдал подельников.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простят меня. Я ведь просто хочу жить», — лицемерно вздохнул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Кэндзяку изначально собирался избавиться от союзников, как только дело выгорит. Независимо от исхода, оставлять живых свидетелей и лишние зацепки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 Кэё и Годзё Цубаки, — послушно выдавил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четвёртый старейшина — тот самый старик, проводивший обряды оценки таланта для всех новорождённых главной ветви. Именно он когда-то вынес Акихаре приговор, назвав никчёмной пустышкой, и шепнул на ухо Годзё Косукэ, что его следующий ребёнок родится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второе имя звучало на редкость серо и невзрачно. Акихара, помнивший наизусть всю родословную клана, даже не смог сходу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Удачная маскировка. Раз о ней никто толком не знает, значит, шпионка прекрасно справлялась со своей ролью — незаметная тень, способная беспрепятственно шнырять по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удовлетворённо кивнул. Чутьё подсказывало, что паразит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вопросы Акихары мало касались сегодняшнего переполоха. Мальчик расспрашивал о вещах вековой и даже тысячелетней давности, выведывая такие древние тайны, от которых у стоявшего рядом Тодзи голова пошла кругом. Наёмник уже всерьёз подумывал выйти за дверь, чтобы не забивать себе мозги лишним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Кэндзяку, выдавливая из себя ответы, дрожал от скрытого ужаса. Он решительно не понимал, откуда пятилетний ребёнок вообще может знать о подробностях давно канувших в лету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— прошептал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ладони повалил знакомый морозный пар. Сквозь белёсую дымку на Кэндзяку уставились два немигающих алых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находятся пальцы Рёмэна Сукуны? Выкладывай всё, что тебе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морозное дыхание смерти вновь лизнуло его плоть, Кэндзяку скрепя сердце выложил координаты всех известных ему пальцев Короля Проклятий. Набралось ни много ни мало — пятнадцать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последнее название, как плотная корка прозрачного льда намертво сковала Кэндзяку. В ту же секунду дверная ручка повернулась, и в палату вошёл лечащий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рассчитано до секунды. Перед глазами Акихары вспыхнуло системное уведомление, видимое лишь ему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[Приобретён новый слуга: Кэндзяку (Камо Норитоси)]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Сатору, доктор подтвердил: малышу придётся задержаться в клинике ещё на пару-тройку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решил остаться присматривать за братом. А вот Тодзи отсутствовал слишком долго — пришло время возвращаться к Дзэньинам.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старейшинам было плевать, подохнет он в какой-нибудь канаве или нет, но после сегодняшнего налёта на Годзё тучи сгустились над всеми. Клан Дзэньин автоматически попал под подозрение. Не явись Тодзи вовремя домой, его мигом запишут в соучастники похищения Шестиглазого.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разве он им не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криво усмехнулся собственной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точно тут один справишься? — перед уходом Тодзи с сомнением покосился на Акихару.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как этот изнеженный мальчишка будет возиться с младенцем. Акихару самого вечно с ложечки кормили, а тут — грудной ребёнок, который даже ползать ещё не умеет. Да и самому Акихаре только-только стукнуло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болтаешь, Тодзи, — отрезал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закатного солнца мальчик выглядел утомлённым, но спокойным. По его мнению, из наёмника нянька была ничуть не лучше. К тому же у Акихары имелось незаменимое преимущество — магия оценки. А у Тодзи что? Только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здесь есть кнопка вызова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Действительно: если возникнут трудности, неужели в огромной больнице некому помочь? Палата была вип-класса, обслуживание — по высшему разряду, так что Акихара пользовался своими привилегиями со всем возможным высокомерием. Его железная логика напрочь лишила Тодзи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ведь верно. Об этом я как-то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Тодзи и получал от мелкого щедрые отступные, в искусстве сорить деньгами и пользоваться благами цивилизации ему ещё учиться и учиться. Качнув головой, наёмник со спокойной душой убрался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шагам Тодзи затихнуть в коридоре, как с кровати донеслось тихое кряхтение. Малыш Сатору наконец-то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постели, Акихара заметил, что брат тянет крошечную ручонку к ледяной глыбе, в которую был замурован мозг Кэндзяку. Акихара оставил её на прикроватной тумбочке сразу после ухода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магический лёд и не таял в тепле, Акихара перехватил ручку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боялся, что младенец простудится или обморозит пальцы. Ему просто было брезгливо.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Переставив ледышку с Кэндзяку подальше, на дальний край комода, Акихара сотворил маленькую, нежно-голубую снежинку и вложил её в ладошку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Сатору, хоть он и родился зимой, это прикосновение к живому холоду было в новинку. Он удивлённо распахнул свои огромные глаза и забавно заагукал, пуская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а то разворчался: "справишься ли ты один". Прекрасно я лажу с детьми. Мелкий прямо светится от счастья», — самодовольно заключил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пленник ему больше без надобности, Акихара потянулся к ледяной ловушке, чтобы раскрошить её и выбросить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разлетелся на мелкие осколки от легчайшего сжатия пальцев. Но под прозрачной скорлупой не оказалось ничего, кроме тонкой, высушенной кожицы. Мозг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 — Кэндзяку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сзади обиженный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даже не повернул головы к пустой оболочке сбежавшего паразита. Ему было плевать. Какая разница, куда тот уполз, если контракт слуги и господина уже скрепил их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заключения этого договора не требовалось подлинное имя. Достаточно было того, которое Кэндзяку признавал своей частью или связывал с собой в этот момент. Тёмная магия вплелась прямо в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контракт давал хозяину абсолютную власть. Кэндзяку мог даже не подозревать об узах, но теперь Акихара видел каждый его шаг, каждую мысль и каждое прибежище, где бы тот ни попытался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Замёрз, а выпустить не догадываешься? Ну и глупый же ты, — проворчал Акихара, возвращаясь к кроватке.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Сатору ревел оттого, что ледяная снежинка обожгла ему пальцы, но упрямо сжимал кулачок, наотрез отказываясь расставаться с игрушкой. Акихара вздохнул. Психология человеческих детёнышей оставалась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действительно дурачок?»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осторожно разжал крошечные пальчики Сатору и забрал тающую снежинку. Младенец шмыгнул носом, глядя на брата полными слёз, совершенно непонимающими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Сатору, будь ты моим слугой, я бы вышвырнул тебя за профнепригодность. До чего же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слугой он не был. Он был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Великодушный и умудрённый опытом Владыка Демонов решил простить глупому братишке его слабость. В конце концов, когда Сатору вырастет, Акихара просто приставит к нему пару дюжин слуг, чтобы те думали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http://bllate.org/book/19395/1961243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