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Заледеневший мозг валялся прямо на земле. Сквозь чистую, прозрачную толщу льда отчетливо проступали все извилины и борозды.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Годзё Акихаре сейчас было не до созерцания этого ледяного анатомического шедевра собственного авторства. Всё его внимание занимал младенец, тихо лежавший на руках. Акихара хмуро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Оцени его состояние, — мысленно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Неестественно крепкий сон маленького Сатору вызывал у него смутную тревогу, поэтому он велел персональной системе запустить процесс диагностики.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система собирала данные, со стороны поместья подоспели первые маги-дзюцуси клана Годзё. На их встревоженных лицах читалась паника. Они сразу же заметили нарушителя — Акихара и не думал скрываться. Да и как тут скрыться, когда за его спиной распахнулись огромные угольно-черные костяные крылья? Настолько зловещее зрелище моментально приковывало к себе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там!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стражи, истошно выкрикивая приказы, мчался вперед. Его взгляд словно магнитом тянуло к черному силуэту на стене, но в этой завороженности сквозил первобытный, леденящий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преследователи успели приблизиться, у подножия внешней стены соткалась другая фигура — человек, которого Акихара предупредил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наш сегодняшний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Дзэньин Тодзи прибыл сегодня в составе делегации своего клана. Его притащили в качестве обычного телохранителя — в подобных кругах у него редко появлялся повод вмешаться, если только старейшины не решали потехи ради в очередной раз выставить его на посмешище. Раньше такое случалось сплошь и рядом, но за последние годы, с тех пор как благодаря Акихаре сила Тодзи многократно возросла, желающих потягаться с ним поубавилось. Дураков, способных переоценить свои возможности перед лицом такого чудовища,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равнодушным взором по бездыханному телу старейшины клана Камо, на которое указывал наемник, Акихара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эта кукла.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пнул носком сапога заледеневший комок плоти. Обледенелый мозг покатился по карнизу и полетел вниз, приземлившись точно в растопыренные ладони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Получены результаты диагностики объекта «Годзё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вывела подробный отчет. Никаких проклятий, скрытых техник или повреждений — лишь избыточная концентрация сильнодействующего усыпляющего вещества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проклятая техника или наведенный морок, Владыка Демонов развеял бы его в мгновение ока. Но обычное человеческое снотворное... Тут магия бессильна. Придется везти ребенка в обычную больницу. Все-таки величие Темного Властелина имело свои приземленные границы. Обладая неуязвимым телом и способностью безболезненно переваривать смертоносные яды, Акихара никогда не утруждал себя изучением педиатрии и токсикологии для хрупких человеческих детенышей.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придется расширить кругозор», — мысленно резюмировал Владыка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оставалось абсолютно бесстрастным, но решение внутри уже созрело. Он коротко кивнул наемнику: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поудобнее перехватил ледяной слепок мозга и с нескрывемым любопытством уставился на сверток в руках напарника. Обладатель легендарных Шести глаз сейчас выглядел как обычный беспомощный кулек.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хмыкнул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Втянув за спину огромные костяные крылья, Акихара крепче прижал к себе спящего брата и приготовился спрыгнуть со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Не дайте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снова поднялся гвалт. Слыша приближающийся торопливый топот и крики преследователей, Акихара замер. Он медленно повернул голову, и его взгляд, устремленный на бегущих магов-дзюцуси, налился ледяным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возиться, пошли, — поторопил его снизу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желание стереть наглых преследователей в порошок прямо на месте, Акихара отказался от этой затеи. Напоследок он смерил предводителя стражи тяжелым взглядом и бесшумно соскользнул со стены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бросил он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стремительно зашагали прочь, направляясь к ближайшей городской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добираться пришлось на самом обычном городском такси. Когда они впервые воспользовались этим видом транспорта, грозный повелитель демонов, привыкший к драконам, эльфам и древней магии, едва сдерживал дикарское желание разобрать грохочущую железную коробку до последнего винтика, чтобы понять, как она работает. Тогда Тодзи вовремя успел перехватить его руку, чтобы водитель не высадил их посреди дороги как буйных сумасшедших. Позже наемник просто купил на хозяйские деньги подержанную развалюху и отдал её Акихаре на растерзание.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двухлетний карапуз с невозмутимым видом расковыривал тяжелый автомобиль, словно детский конструктор, Тодзи невольно усмехнулся. В тот момент он всерьез почувствовал себя уставшей многодетной нянькой.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 лениво протянул Тодзи, косясь на ребенка. — Когда я уходил, все поместье стояло на ушах. Твои соклановцы там землю носом роют в поисках обладателя Шести глаз. Почему ты просто не оставил его им? Избавил бы себя от кучи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такого влиятельного клана, как Годзё, под рукой всегда дежурят элитные лекари, да и собственных частных клиник у них навалом. Оставить младенца на попечении клана было бы куда разумнее, чем тащить его в первую попавшуюся государственную больницу. Тодзи действительно не понимал, какими мотивами руководствуется его юный наниматель.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Акихара обращаться с детьми не умел совершенно. Он не прижимал к себе младенца, а нес его перед собой на вытянутых руках, словно хрустальную вазу или готовую взорваться бомбу. Поколебавшись пару секунд, он бесцеремонно всучил сверток идущему рядом наемнику.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Моя очередь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дождавшись ответа на свой вопрос, Тодзи обнаружил, что теперь сам судорожно прижимает к груди мягкий теплый кулек. Опыта в этом деле у него было ничуть не больше, поэтому его руки мгновенно окаменели, а сам он зашагал деревянной, дерганой походкой, напоминая восставшего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сидевший за рулем таксист находился под плотным воздействием чар Искажения восприятия, наложенных Акихарой. В противном случае бедолага лишился бы чувств еще в тот момент, когда в его салон залез хмурый амбал с заледеневшим человеческим мозгом под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старейшинам растить его, — холодно ответил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все еще пытавшийся не выронить младенца, на секунду завис,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Неужели мой мелкий босс наконец-то решил объявить войну собственному клану?»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мгновенно загорелся азартный огонек человека, предвкушающего грандиозное представление. Наемник давно подозревал, что с характером Акихары конфликт неизбежен. Пока тот был ребенком, верхушка клана Годзё просто брезгливо игнорировала «ущербного» отпрыска без капли проклятой энергии. Но стоило ему подрасти, и эти лицемеры, как бы они ни презирали обычных людей, быстро осознали бы всю мощь Небесного ограничения и попытались превратить его в послушное оружие. Вот только Акихара никогда не принадлежал к породе тех, кого можно безнаказанно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Семейка Годзё — сборище жалких слабаков, — брезгливо процедил Акихара. — Они не способны уберечь даже новорожденного.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расправился с проклятым духом особого ранга, Оонамадзу, и увидел полыхающее пламя над покоями главы клана, его обожгло странное, дурное предчувствие. Словно прямо сейчас из-под его носа крали нечто важное. Интуиция темного властелина никогда не лгала. Повинуясь ей, Акихара рванулся к горящей усадьбе. У самого порога его встретила зловещая тишина и тела стражников, устилавшие землю. В самой же детской комнатке колыбель оказалась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почувствовал в ту секунду, стоя посреди залитого кровью пола перед пустой колыбелью? Пожалуй, он и сам не смог бы облечь эти эмоции в слова. Но в одном он был уверен твердо: эти ничтожества лишились права даже приближаться к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он вырастит брата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клана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Поместье огромное, наш клан могущественен, а вы не способны отыскать одного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звон бьющегося фарфора смешивался с яростными воплями главы клана, разносившимися по всей зале. Дюжина слуг и часовых, распластавшись на коленях перед разгневанным господином, дрожали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который должен был стать триумфом — ведь сегодня на совет собрались представители всех Трех великих кланов, — обернулся позорной катастрофой. Мало того что прямо под носом у всех в цитадель прорвался проклятый дух особого ранга, так еще и бесследно исчез младенец с Шестью глазами, главная надежда и сокровище клана. Ярость главы невозможно было описать словами. Он напоминал готовую взорваться пороховую бочку, едва сдерживая рвущееся наружу пламя истинного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криками делу не поможешь. Немного успокоившись, глава обратился к первому свидетелю — стражнику, который заметил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были крылья... Огромные, иссиня-черные костяные крылья. Совсем не человеческие, — задыхаясь от страха, пролепетал часовой, боясь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бил ему в спину, мешая разглядеть детали, поэтому испуганный боец силился выудить из памяти хоть какие-то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у него были белоснежные волосы. И ростом... он показался мне довольно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подле главы Великий старейшина Кэйго с глухим стуком опустил на пол тяжелую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упустили его? Почему не преследовали?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докладу, расстояние было ничтожным. Профессиональные маги-дзюцуси не могли так глупо отстать. Неужели похититель владел пространственной техникой мгновенного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высокопоставленных магов-дзюцуси скрестились на несчастном стражнике, безмолвно требуя ответов и удваивая его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Часового захлестнула новая волна паники. Но этот ужас породили не крики разгневанного главы и не тяжелые взгляды старейшин. Он вспомнил то липкое, сковывающее чувство, которое настигло его у стены поместья, когда он попытался броситься вслед за похитителем господина Сатору. Воспоминание заставило его колени дрожать, а сердце — бешено колотиться в груди. Именно поэтому он до последнего оттягивал доклад, но теперь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стражника сорвался на хрип. Стоило ему мысленно вернуться к тому мгновению, как по вискам покатились крупные капли холодного пота, с тихим стуком разбиваясь о деревянный пол. Он заговорил с трудом, сипло, точно через силу проталкивая слова сквозь пересохшее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истинным первобытным кошмаром, человек теряет власть над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просто посмотрел на меня. И все. Ноги точно к земле приросли.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мысленным взором вновь возник темный, окутанный лунным сиянием силуэт. Это был не маг и даже не человек. Из темноты на него взирал безжалостный, кровожадный демон. Настоящий Владыка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безмолвно сковало его волю алым, полыхающим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[Сделаешь еще шаг —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http://bllate.org/book/19395/1960787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