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Годзё Акихара проснулся в привычное время. Позволив слуге помочь себе одеться, он взглянул на собственное отражение в зеркале, немного подумал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Заплети мне волосы сзади. Как обычно, в косу.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Прислуживал ему всё тот же пожилой слуга, что и вчера. Услышав просьбу, старик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Акихара, вы и сегодня собираетесь навестить господина Сатору? Кажется, вы неплохо поладили?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Акихара вернулся довольно поздно. К тому времени слуги в его поместье уже давно спали, но этот верный старик, едва услышав шорох во дворе, тут же поднялся, принёс горячей воды для умывания и не ложился, пока молодой хозяин полностью не устроился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в зеркале, как рассыпанные по плечам пряди послушно сплетаются в аккуратную косу, Акихара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сегодня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представится отличная возможность опробовать вчерашнюю задумку — проверить, можно ли увеличить запас проклятой энергии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тем временем осторожно и уважительно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напомнить, молодой господин: на сегодня запланирован традиционный визит кланов Дзэньин и Камо. Все наследники главной ветви обязаны присутствовать, так что вам лучше вернуться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официальные встречи обычно устраивали незадолго до Нового года. Для Трёх великих кланов это был негласный повод помериться силами и продемонстрировать могущество подрастающего поколения. Позапрошлый год принимал клан Камо, прошлый — Дзэньин, а в этот раз очередь дошла до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Годзё должны были провести приём гораздо раньше, но встречу затянули и перенесли на время уже после праздников. Причины этой задержки, впрочем, были очевидны всем трём сторонам и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не помнил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 кланов? — недоуменно переспросил он. — Что-то не припомню. Почему я об этом слышу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помнил, в прошлом году об этом тоже не было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этих состязаниях участвуют дети из главных ветвей, достигшие пяти лет, — терпеливо разъяснил слуга. — В прошлом году вы были ещё слишком малы, поэтому вас это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умолчал о главном: даже не достигших нужного возраста детей при желании брали с собой — просто посмотреть, без выхода на арену. Однако Годзё Косукэ упорно делал вид, что Акихары вовсе не существует, а потому и брать его на подобные мероприятия даже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 этом году, не будь это строгим правилом для всех прямых потомков, Косукэ наверняка нашёл бы способ оставить мальчика в его уединённом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безучастно отозвался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Услышанное не вызвало у него ни малейшего интереса. Он уже собирался заявить, что никуда не пойдёт, как вдруг его осенила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напрямую перекликалась с его вчерашними размышлениями. А именно — с решением вопроса, как увеличить резерв проклятой энергии маленького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Акихара думал пойти самым простым и очевидным путём: вызвать у ребёнка сильные негативные эмоции, которые естественным образом преобразуются в проклятую энергию. Так устроен этот мир, это базовый закон здешней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поразмыслив, он отбросил этот план. Даже неосознанная конвертация чувств в энергию требует минимального понимания и контроля. Для младенца, который пока и человеческую-то речь не разбирает, это задача непосильная. О каком обучении может идти речь, когда он ещё даже ходить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от первой затеи пришлось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вариантом было проанализировать уникальные свойства проклятой энергии Сатору и отыскать среди магов-дзюцуси кого-то, чья врождённая техника позволяет её копировать. А затем проверить, совпадёт ли скопированная сила по своей структуре и «вкусу» с оригиналом.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казался вполне рабочим, но крылся здесь один существенный минус: найти подобного умельца за короткий срок — задача почти невыполнимая. Да и если воссозданная энергия окажется бесполезной подделкой, все труды пойдут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Акихара отложил эту мысль до лучших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пришёл к третьему решению — наиболее практичному и осуществимому прямо сейчас. Нужно было просто перелить Сатору чужую проклятую энергию, заставив её усвоиться и стать частью его собственного резерва.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 зарядить батарейку. И у Акихары как раз имелся идеальный способ для такой подзарядки.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[Магия преобразования]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как её ещё называли в его прежнем мире, — [Запретная магия конвертации].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 заклинание было самым обычным, базовым разделом магических искусств. Чародеи использовали его для пополнения сил прямо на поле боя, вытягивая энергию из ядер поверженных монстров или насыщенных маной кристаллов. Простое средство первой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 временем некоторые чернокнижники извратили суть этого метода. Они научились высасывать силу напрямую из людей и других разумных существ. Эффективность такого грабежа в разы превосходила обычную перекачку из неодушевлённых предметов. Мана усваивалась почти мгновенно, позволяя невероятно быстро наращивать личное могущество. Для тех, кто искал лёгких путей, это казалось благословением. Однако любители быстрых результатов не осознавали, какую страшную цену придётся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Жертва, подвергшаяся насильственному изъятию маны, навсегда теряла свой ранг, а при полной откачке сил неизбежно погибала в страшных муках.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похититель поначалу не ощущал никаких проблем. Вот только со временем чужая, грязная мана начинала отравлять его собственное ядро. Развитие останавливалось, сила шла на убыль, а в худшем случае мага ждала внезапная и мучительная смерть от энергетического пересыщения.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все эти опасности грозили лишь тем, кто пользовался несовершенной, топорной версией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вариант [Магии преобразования], который разработал и модифицировал лично Акихара, был безупречен. Никаких побочных эффектов, никакой грязной примеси — чистая, филигранная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эту технику он и собирался применить, чтобы поделиться силой с маленьким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оставалось за малым — найти подходящий источник. Изначально Акихара планировал поймать какого-нибудь зазевавшегося слугу-мага-дзюцуси из охраны поместья и провести эксперимент на нём. Но теперь, судя по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Представился отличный шанс «постричь» заезжих гостей из других кланов. Зачем тратить своих, если под рукой окажутся чужие?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главном крыле поместья Годзё, в личных покоях главы клана, царила напряжённая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Годзё Косукэ неторопливо пил чай в компании одного из старейшин, когда снаружи раздался осторожный, но настойчивый стук. Поставив пиалу на стол, хозяин дома негромко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тихо скрипнула. В комнату торопливо вошёл слуга. Низко склонив голову, он семенящим шагом приблизился к господам и почтительно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клана, почтенные старейшины. Гости из кланов Дзэньин и Камо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Годзё Косукэ, строгий сорокалетний мужчина с глубокими, суровыми морщинами на лице,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уже проводили?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Членов обоих кланов проводили в главный приёмный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человек приехало?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задал сидевший поодаль старейшина, чей взгляд был прикован к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двадцати, почтенный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старик пренебрежительно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цифру, старейшина раздражённо хмыкнул, качнув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сомневался. Явились-таки, да ещё и толпой. В этот раз их едва ли не вдвое больше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эти встречи и считались традиционным соперничеством трёх великих кланов, на чужую территорию никогда не брали много людей — от силы пять-шесть молодых бойцов. В прошлый раз, когда приём устраивали Дзэньины, от Годзё поехали всего шестеро, не считая сопровождающих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Дзэньин и Камо решили заявиться целой делегацией. Подобная щедрость выглядела крайне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Идут вынюхивать. Явно нацелились на Шестиглазого.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старейшина, занимавший самое почётное место по правую руку от главы, раздражённо стукнул тростью о деревянный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рождении в клане Годзё легендарного Шестиглазого — первого за последние несколько веков — мгновенно разлетелась по всему магическому миру. Суммы, которые предлагали за его голову на чёрном рынке, кружили голову даже бывалым наёмникам. Вполне естественно, что Дзэньины и Камо, вечные соперники Годзё, спали и видели, как бы выведать слабости новорождённого чуда и оценить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понимать мотивы врагов — вовсе не означало потакать им. Шестиглазый принадлежал клану Годзё, и делиться своим сокровищем они не собирались.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старейшин, Косукэ жёстко оборвал обсуждение и обратился к слуге с прямым приказом: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одна живая душа из приехавших не должна приблизиться к покоям Сатору. Удвойте стражу. Безопасность Шестиглазого — наш абсолютный приоритет.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Я немедленно передам распоряжение начальнику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слуга покинул комнату, глава клана сверился с часами. Время поджимало. Поднявшись из-за стола, он жестом пригласил старейшин следовать за ним в приёмный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просторной гостиной главного дома Годзё царило обманчивое дружелюбие.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почётных местах бок о бок восседали старейшины кланов Дзэньин и Камо. Чуть поодаль, строго соблюдая иерархию, расположились молодые дарования — лучшие ученики и перспективные бойцы, приехавшие показать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Дзэньинов мазнул ленивым взглядом по лицу своего соседа, задержавшись на странном, уродливом шраме-шве, шедшем по лбу старейшины Камо. На губах его заиграла ядовитая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Давненько мы не виделись, уважаемый. Что-то вы неважно выглядите. Сдавать начали? Слышал, вы перенесли какую-то операцию на голове. Не рановато ли поднялись на ноги, да ещё и лично взялись сопровождать молодёжь?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из клана Дзэньин даже не пытался скрыть издёвки. Взаимные подколы между старейшинами давно стали привычным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Камо — вернее, занявший его тело Кэндзяку, который безжалостно вырезал мозг прежнего хозяина и занял его место, — лишь безмятежно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правда, здоровье уже не то. Но что поделать, когда на твоих плечах лежит забота о благе всего клана? Приходится трудиться не покладая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Намёк был тоньше некуда: мол, пока одни прохлаждаются и щеголяют праздностью, другим приходится тащить на себе весь груз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мгновенно изменился в лице, его так и перекосило от злости. «Да как этот старый хрыч смеет утверждать, будто я мало делаю для своего клана?! Какая наглая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уязвлённый Дзэньин успел выдать достойную отповедь, Кэндзяку неторопливо поднялся с места и направился к стоявшему у дверей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Любезный, где у вас тут тренировочный полигон? Хочу заранее осмотреть место, чтобы мои ученики могли подготовиться к поединкам.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Тренировочная площадка предназначалась для вечерних спаррингов, и пускать туда посторонних раньше времени строго воспрещалось. Поняв суть просьбы, слуга вежливо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господин Камо, но по правилам нашего дома я не имею права проводить вас туда до начала состязаний.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именно такого ответа Кэндзяку и ожидал. Его отказ ничуть не расстроил — напротив, всё шло строго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Изобразив на лице лёгкое раздражение, лже-Камо недовольно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Что ж, ладно. Тогда отведи меня в какую-нибудь свободную гостевую комнату. В дороге я испачкал одежду и хотел бы переодеться перед тем, как предстать перед вашим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недовольство высокопоставленного гостя, слуга занервничал. В консервативных магических кланах иерархия блюлась свято, и любой каприз старейшины мог обернуться для простого смертного суровым наказанием. Страх перед гневом мага-дзюцуси быстро выветрил из головы лишние мысли. Он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конечно, господин! У нас есть подготовленные покои. Я сию минуту провожу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тратить время, — Кэндзяку нетерпеливо отмахнулся. — Просто объясни, как пройти, я найду дорогу сам. А ты лучше принеси мне свежее кимоно.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под мягким, почти неощутимым ментальным давлением проклятой энергии Кэндзяку, слуга даже не подумал усомниться в странной просьбе: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пожелаете, господин. Я предупрежу дежурных в том крыле, можете идти прямо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Кэндзяку высокомерно кивнул и вышел из душного зала. За маской надменного старика скрывался холодный, расчётливый ум древнего кукловода. Его глаза зловеще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приёмный покой, он неторопливо пошёл по длинным коридорам поместья. На губах его заиграла предвкушающая усмешка: всё складывалось как нельзя лучше. План, подготовленный заранее, уже пришёл в действие. Смертоносный груз — один из проклятых пальцев Рёмэна Сукуны, который он накануне тайно переправил за стены этого дома руками своих марионеток, — уже ждал своего часа внутри защитного барьера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всё решится.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Шестиглазый навсегда исчезнет из этого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http://bllate.org/book/19395/1951570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