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Оценка «Шести глаз» завершена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Шесть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Проницательность: уровень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Точность контроля: уровень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 обзора: круговой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Дальность обзора: 0–100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статус: невозможно извлечь или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металлический голос личной системы вывел Акихару из минутного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выплывшие перед мысленным взором строки отчёта. Всё его внимание было приковано к белобрысому младенцу с пронзительно-голубыми глазами, лежащему на постели. В голове не укладывалось: то непередаваемо «сладкое» ощущение, которое он только что уловил, исходило именно от этого крошечного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свойство Шести глаз? — недоумевал он. — Или дело в самом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уловить этот редчайший, изысканный аромат, как былое равнодушие Ужасающего Владыки Демонов как рукой сняло. Прежняя снисходительность к «младшему брацу-котёнку» испарилась без следа. В личной иерархии ценностей Акихары младенец мгновенно взлетел на вершину, получив статус «абсолютного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всём белом свете не сыщется больше никого столь же «вкусного», этот ребёнок обретёт исключительное право на покровительство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значит, зовут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белобрысого красноглазого мальчишки заметно потеплел. С искренним любопытством он склонился над колыбелью.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Акихара прекрасно понимал, что перед ним единокровный брат, до этого момента мальчик его совершенно не интересовал. Демона заботила лишь особенность Шести глаз. Он даже не потрудился запомнить имя младенца, мысленно окрестив его просто «этим малым» или «братишкой». Но теперь правила игры изменились. Ценный ресурс требовал должного ухода, и начать следовало с малого — хотя бы запечатлеть в памяти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Акихаре произнести его вслух, как маленький Сатору, словно почуяв перемену, расплылся в беззубой улыбке. Он так усердно радовался, обнажая нежно-розовые дёсны, что едва не пустил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А-бу-у, — пролепетал он, словно пытаясь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дуралей же ты. Смеёшься как глупый кулёк.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покачал головой, но всё же вытянул пару салфеток и бережно утёр набежавшую слюну. Отношение его заметно смягчилось. Закончив с гигиеной, он осторожно ткнул пальцем пухлую младенческую щёчку. И в то же мгновение по нервным окончаниям к самому мозгу побежал уже знакомый импульс — чистая, концентрированная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Акихара пребывал в хрупком человеческом теле, его разум мгновенно откликнулся на изысканное лакомство. Лавина дофамина захлестнула сознание, принося с собой волну искреннего, глубокого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Белобрысый мальчишка довольно прищурил алые глаза. Губы сами собой растянулись в блаженной улыбке. Он продолжал легонько тыкать пальцем мягкую кожу, упиваясь этим невероятным, почти наркотическим чувством сытой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Сатору такое панибратство быстро надоело. Пошевелиться толком он ещё не мог, поэтому лишь недовольно надул губы и выпустил изо рта пару слюнявых пузырей, выражая своё тихое возмущение. Всем своим видом младенец так и транслировал вселенскую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гастрономический праздник Акихары продлился недолго. Буквально через пару минут дивный «сладкий» поток иссяк так же внезапно,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Распахнутые от изумления алые глаза отражали глубочайшее разочарование — каково это, в один миг рухнуть со сладких небес на сухую землю? Владыка Демонов, ещё секунду назад упивавшийся пиршеством, отказывался мириться с подобной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как кот, у которого из-под носа утащили любимое лакомство, он раздражённо сжал губы. Мало!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вознамерившись вернуть чудесное ощущение, Акихара принялся дотошно изучать младенца. Негодование на его лице сменилось сосредоточенной задумчивостью. Пора было сопоставить факты и запустить анализ через системные 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результатам оценки, дело не в уникальной природе Шести глаз», —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побочным эффектом Шести глаз, система непременно отразила бы это в графе характеристик или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какая-то индивидуальная черта его души или тела? — Акихара нахмурился. — Если так, зафиксировано ли подобное в анналах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Акихары прервал тихий, жалобный писк, больше похожий на мяуканье брошенного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Маленький Сатору заметно сник. Младенец хныкал, кривя крошечный рот, а его небесно-голубые глаза быстро заволакивало слезами. Ещё секунда — и комната содрогнётся от истошного рёва.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«Приболел? — растерялся Акихара, чьи познания в уходе за младенцами стремились к нулю. — Или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здравого смысла у Владыки Демонов хватило, чтобы не пытаться впихнуть в новорождённого сладости, купленные недавно в городе. Вместо этого он вновь активировал диагностическую руну, решив исключить скрытый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завершён. Физиологическое состояние объекта «Годзё Сатору» в пределах нормы. Патологий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голоден», — решил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собираясь позвать слуг, но не успел сделать и пары шагов, как в голове вспыхнула иная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что, если дело в Шести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не на пустом месте. Система ясно указала: проницательность на уровне 70 и абсолютный, круговой обзор. Для крошечного, едва сформировавшегося детского мозга такой колоссальный объём поступающей информации был непосильной ношей. Младенца буквально затапливало сырыми данными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Акихара сам когда-то прошёл через подобный ад. Личные воспоминания помогли ему мгновенно составить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Флэшбек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времена будущий Ужасающий Владыка Демонов ещё не обладал абсолютным могуществом. Он был лишь одним из сотен претендентов на престол Бездны. Чтобы выжить и пробиться на вершину, ему приходилось сражаться без сна и отдыха, буквально выгрызая своё право на существование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на свет, он получил стартовое восприятие колоссального девяностого уровня. Из-за этого окружающий мир казался ему оголённым нервом. Бездна давила на него со всех сторон своей первобытной, удушающей мощью. Он отчаянно жаждал закрыть глаза, спрятаться, но не смел себе этого позволить. Мимолётная слабость стоила жизни: упустишь шорох преследователя или блеск когтей голодной твари — и навеки сгинешь в кровавой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слишком хорошо помнил этот липкий, парализующий страх бессилия перед враждебным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глупая система не способна распознать банальный сенсорный перегруз? Определённо, её пора модернизировать», — раздражённо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мальчик повернулся обратно к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вовсю заливался слезами, содрогаясь от подсознательного, неконтролируемого ужаса. Акихара подошёл ближе и осторожно сжал крошечную, размером с грецкий орех, ладошку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мелкий, что у меня хорошая память,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демона встретились с затуманенным слезами лазурным взором младенца. Акихара поднял свободную руку и принялся плести в воздухе сложнейшую печать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чужой руки и встретившись с ним взглядом, Сатору постепенно затих. Словно на инстинктивном уровне хрупкое младенческое тело осознало: рядом находится тот, чья мощь способна бросить вызов самой вселенной. Рядом с ним ни один Проклятый дух не посмеет причинить вред. Тревога медленно отступала, хотя колоссальная нагрузка на зрение всё ещё причиняла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заклинания: Магия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раздел магии по праву считался одним из самых капризных и трудоёмких, уступая по сложности разве что глобальным ритуалам. Основная загвоздка крылась в необходимости филигранного вычерчивания рунных вязей прямо в энергетическом поле. От мага требовалась безупречная точность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ошибка, одна-единственная дрогнувшая линия — и всё плетение развеется прахом, попутно выжигая каналы маны. Именно поэтому многие великие колдуны, способные стирать с лица земли города заклинаниями разрушения, пасовали перед печатями: у них попросту были слишком кривые руки для столь тонкого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Акихара принадлежал к числу баловней судьбы. Ему с лёгкостью давалось любое дело, так что филигранное плетение не составило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сосредоточенной работы финальный штрих замкнул контур. Сложная геометрическая вязь, окутанная зловещим тёмно-фиолетовым свечением, плавно опустилась на лицо младенца и мягко впиталась в его глаза. Эта печать должна была исправно нести службу как минимум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достоинством наложенного заклятия была его адаптивность. Печать не блокировала силу намертво. Она мягко подстраивалась под возраст Сатору, объём его проклятой энергии и степень контроля над Шестью глазами, постепенно ослабляя хватку и не мешая естественному развитию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 формуле этой динамической переменной, Акихара без труда заставил бы печать держать оборону вдесятеро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магия укоренилась в теле младенца, терзавший его кошмар прекратился. Нахлынувший хаос образов отступил, вернув взору нормальные очертания. Больше не обременённый запредельными нагрузками мозг наконец вздохнул свободно. Ошарашенный переменами Сатору широко распахнул круглые глаза, растерянно моргая, точь-в-точь как глупый, сонный котёнок, не понимающий, куда делась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мучительная резь в глазах и голове чудесным образом прошла, малыш мгновенно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А-бу-у! — радостно выдал он, и этот лепет прозвучал как робкая попытка приласкаться.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лазурные глаза уставились на старшего брата. Каким-то непостижимым младенческим чутьём Сатору догадался, кто именно принёс ему облегчение. Он снова растянул рот в беззубой улыбке, словно искренне благодарил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оказывается, может быть довольно милым», — подумал Ужасающий Владыка Демонов, ласково ущипнув порозовевшую щёку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Сатору, Акихара невольно вспомнил своего давнего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водились удивительные твари — кошачьи демоны. Они вылуплялись из яиц и со временем могли вымахать до трёх метров в высоту. Акихара подобрал такое яйцо исключительно ради пропитания на чёрный день, но скорлупа треснула раньше времени. Пришлось выхаживать прожорливый пушистый комок. Пока этот зверёк не подрос и не сбежал в дикие пустоши, он был на редкость забавным: мягкая белоснежная шёрстка, льдисто-синие глазища...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 как этот мелкий», — хмыкнул про себя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ладонью провёл по мягкому пуху на голове Сатору. Волосы новорождённого оказались на удивление шелковистыми, точь-в-точь сладкая вата. Поддавшись внезапному порыву, Акихара шутливо взъерошил их пальцами, свив на макушке два забавных острых рожка — точь-в-точь как у того самого кошачьего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чертёнок, — беззлобно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только занёс ладонь, чтобы пригладить растрёпанные волосы, как чуткий слух уловил приближающиеся шаги и негромкие голоса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молодой господин проснулся, — донёсся из-за двери голос служанки. — Я зайду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дежуривший на посту, тоже расслышал слабый лепет из спальни. Понимая, что здоровье божественного дитя клана Годзё превыше всего, он не стал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шуршание у замка, Акихара даже не вздрогнул. Абсолютно невозмутимо он напоследок пощекотал крошечную ладошку Сатору. Младенец залился тихим, беззвучным смехом, зажмурив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мне пора, — негромко напутствовал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плетения заклинания Акихара наконец разгадал тайну того самого манящего лакомства. Источником восхитительной «сладости» оказалась проклятая энергия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Шести глаз с рождения нёс в себе колоссальный магический потенциал. Старейшины клана уже успели провести первичную диагностику и подтвердили, что мальчику суждено стать величайшим магом-дзюцуси современности. Нет ничего удивительного в том, что резервуары его детского тела с рождения ломились от избытка проклятой энергии. Осознав это, Акихара встроил в печать сканирующий контур, который полностью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объём пока мелковат»,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Акихара ещё не знал, обладает ли проклятая энергия других людей тем же изысканным вкусом, он решил поберечь свой личный «источник». Действовать следовало бережно, чтобы не иссушить младенца раньше времени и не лишить себя долгосрочного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решил дождаться, пока резервы Сатору полностью восстановятся, а заодно подумать, как можно искусственно ускорить этот процесс или увеличить выработку энергии у грудных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переступила порог. Акихара мягко, но решительно высвободил свои пальцы из цепкого младенческого захвата и бесшумной тенью скользнул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руке брата исчезнуть, как Сатору ощутил себя утопающим, у которого отобрали спасительную соломинку. Младенец понятия не имел о сдержанности. В ту же секунду его нижняя губа задрожала, а глаза вновь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 единственное доступное новорождённым оружие, первая наука, которую они осваивают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жалобный всхлип, Акихара на мгновение замер у самого подоконника, но так и не обернулся. Служанка же в панике бросилась к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Сатору! Что же случилось? Почему вы плачете? Животик болит? Или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суетливый, обеспокоенный шёпот медленно затихал по мере того, как Акихара удалялся от покоев.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затуманенных слезами глазах маленького Сатору отражалась лишь пустая, холодная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надулся и заплакал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http://bllate.org/book/19395/1951393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