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на мягком футоне сидел маленький беловолосый ребенок. Рядом стояла кружка с молоком, которую он стащил из кухни, — щедро сдобренным тремя ложками сахара, густым и приторно-сладким.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обеими ручонками кружку, которая была больше его ладоней, малыш сделал пару глотков, а затем поднял взгляд на связанного перед ним черноволосого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назвал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пухлого, круглолицего Акихару, на оставшиеся от молока белые усы над его губой и на это очаровательное детское личико, Дзэньин Тодзи чувствовал лишь мертвую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собственной шкуре ощутил, какая нечеловеческая сила скрывается в этом младенце. И пускай Тодзи отличался строптивым, плевавшим на авторитеты нравом, сейчас он всерьез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балаган ли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которому не исполнилось и года, одной левой уложил его на лопатки. Для Тодзи это было позорнейшим клеймом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связанным, Тодзи и не думал отвечать Годзё Акихаре. Но малышу ответ и не требовался — он и сам обо всем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обмолвился, что на тебе тоже лежит Небесное ограничение с нулевой проклятой энергией. Насколько мне известно, в мире есть только два таких человека: я и кто-то из клана Дзэньин. Значит, ты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уровень «Теории проклятий», Акихара как-то раз наведался в библиотеки двух других великих кланов, откуда без спроса «одолжил» пару книг. Среди них оказались и списки магов-дзюцуси. В бумагах отряда Кукуру — личной гвардии Дзэньин — особо отмечался один странный парень с абсолютным нулем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собирался и дальше играть в молчанку, но упоминание семьи заставило его вскинуть голову и зло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равнять меня с этим гадюшником.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Тодзи не считал себя праведником, клан Дзэньин в его глазах был местом куда более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скользнул взглядом алых глаз по шраму у рта черноволосого юноши. Возражать не стал — лишь неторопливо допил сладкое молоко и, вытерев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ко мне в подчинение?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младенца, которому не исполнилось и года, это предложение прозвучало забавно, словно детская игра в разбойников. Однако Тодзи было не до смеха: глупо насмехаться над тем, кто только что избил тебя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лениво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предложил это не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этой жизни он родился человеком, да еще и в мире с крайне скудным уровнем магии — бывшему Владыке Демонов здесь попросту негде было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хоть его характеристики и соответствовали прежнему величию, младенческое тело брало свое: Акихаре приходилось спать по двадцать часов в сутки. На дела оставалось от силы четыре часа, два из которых уходили на еду. С таким жестким графиком много не навоюешь, так что верный помощник был ему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Акихару заинтересовало Небесное ограничение Тодзи. Ему хотелось лично взяться за тренировки этого парня и посмотреть, удастся ли вырастить из него приличный «пиратский твинк» взамен собственного заблокированного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 характеристики мне уже не изменить — уровень и параметры зафиксированы намертво. А вот прокачать стороннего бойца — затея любопытная»,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Тодзи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уйти из клана Дзэньин.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на мгновение изменилось: на нем отразилась целая гамма чувств — от растерянности до глухой злости. Акихара с любопытством наблюдал за этой мимикой. За сотни лет прошлой жизни он так и не понял, как людям удается испытывать столько противоречивых эмоций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ответил Тодзи. — Я и сам могу уйти, когда пожелаю.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кланах магов-дзюцуси ценили только силу. Тодзи с его нулевой проклятой энергией никто не стал бы удерживать силой или объявлять в розыск. Он не уходил лишь потому, что был слишком молод и пока не представлял, чем заняться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Акихаре не интересны были эти душевные терзания. Он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помогу тебе уничтожить клан Дзэньин.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отличался завидным терпением. Если первый аргумент не сработал, всегда можно предложить что-то более радикальное. А если откажется и в этот раз... что ж, тогда проще его убить. Обзаводиться слугой любой ценой Акихара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предложение прозвучало куда наглее первого, но Тодзи интуитивно почувствовал: этот монстр в теле младенца действительно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без колебаний согласился юноша. 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Акихара мгновенно вернул себе прежний благодушный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уничтожу их сам.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хмыкнул Акихара. Главное — 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Акихара щелчком пальцев развеял сдерживающее заклинание и сразу же озвучил первое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сладостей. На свой вкус, но проследи, чтобы сахара там было в три раза больше обычной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континенте Транс Владыка Демонов перепробовал все мыслимые деликатесы: от изысканных десертов с императорского стола до дефицитных яиц дракона. Его вкус был чрезвычайно разбалован, но привычка постоянно что-то жевать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металлический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«Среднюю магию: Алхимия», Акихара создал пригоршню золотых монет, которые дождем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посмотрел на блестящее золото, затем перевел взгляд на пухлого карапуза перед собой и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щедр, молодой босс. Сработаемся.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С момента их первой встречи прошло пять лет. За эти годы Акихара успел привыкнуть к размеренной жизни: он ел, спал, бездельничал и изредка использовал Тодзи в качестве спарринг-партнера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пятилетний Акихара, который уже перерос колени Тодзи, лениво полулежал в плетеном шезлонге посреди своего двора. Окружающая его детская пухлость сошла, уступив место утонченным чертам лица и холодному, безучастному взгляду. На каменном столе рядом с ним громоздились тарелки с пирожными, содержание сахара в которых превышало все разумные пределы. Мальчик скучающе наблюдал за плывущими по небу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годовалом возрасте он довел навыки «Теории проклятий» и «Псевдотехники» до сотого, максимального уровня. Больше в этом мире исследовать было нечего. На развитие этих способностей у него ушел целый год — исключительно из-за того, что здешние маги-дзюцуси на удивление паршиво разбирались в собственной силе. Чтобы собрать достаточно информации, Акихаре даже пришлось отловить нескольких беглых проклинателей и разумных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брюхо набиваешь? Не удивлюсь, если из-за этого ты пропустил все самое интересное,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Акихаре не нужно было обворачиваться, чтобы узнать гостя. Тодзи за прошедшие годы обнаглел вкрай. Мальчик молча взял с тарелки клубничный дайфуку и без лишних слов запихнул его прямо в рот подошедшему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послушно прожевал угощение и нахально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молодой босс. Только приторно слишком. В следующий раз вели поварам класть поменьше сахара в мою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лишь раздраженно закатил глаза, отправляя в рот очередное пирожное. Он искренне не понимал, как этот сопляк, еще не достигший совершеннолетия, умудрился превратиться в настолько прожженного и бесстыдного пройдоху. Повадками Тодзи теперь напоминал старых, хитрых чинуш из совета человеческой империи, которых Акихара в прошлой жизни терпеть не мог. Те вечно плели интриги и пытались отправить в его Бездну отряды так называемых героев. Но поскольку Тодзи теперь был своим, карапуз ограничился лишь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пришел,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оперся подбородком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дело есть. Три месяца назад в главной ветви клана Годзё родился обладатель Шести глаз.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молча кивнул. Об этом событии трезвонил весь дом. Даже если не прислушиваться специально, слуги постоянно шушукались по углам, и обрывки их разговоров так или иначе долетали до его ушей. Но какое ему было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прищурился, явно забавляясь: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кто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потянулся за следующим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 — равнодушно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заинтересовало, только если бы этого младенца родил какой-нибудь из дряхлых старейшин клана. Вот тогда стоило бы сходить и посмеяться. Акихара до сих пор прекрасно помнил, как эти старые хрычи сразу после его собственного рождения назвали его бесполезным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уловил его безразличие и усмехнулся, дернув шрамом на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родила та же женщина, что произвела на свет тебя. Обладатель Шести глаз — твой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родился абсолютным ничтожеством без грамма проклятой энергии, второй — благословенным божеством. Какая ирония судьбы. Тодзи с предвкушением ждал реакции своего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действительно замер на секунду, не донеся сладость до рта. Новость оказалась неожиданной. Надо же, его непутевые временные родители сподобились на еще одного ребенка? И этот обладатель Шести глаз — его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неторопливо отправил дайфуку в рот. Насладившись нежной, сладкой текстурой десерта, он слегка прищурил алые глаза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тогда стоит пойти и взглянуть на этого младшего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http://bllate.org/book/19395/1950734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