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этот мир скучен.»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лениво подпёр подбородок рукой. Восседая на троне, он безучастно смотрел вниз, где копошилось человеческое воинство — так называемый Союз, явившийся покарать его. Алые глаза скользили по доспехам и штандартам, но в душе не шевелилось ни единого чувства. Полнейшее, абсолютное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Демонов! Сегодня наступит день твоей погибели!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 во имя мира и процветания континента,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златовласый юнец, что надрывал глотку во главе авангарда... Как же его величали? Ах да, Герой. Его ведь используют втёмную, а он и рад стараться. 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мимолётный взгляд на яркую золотую макушку среди толпы, Акихара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развязал войну между империями, осквернил Древо-Мать эльфов и отравил океан — обитель морского народа! Ты — первопричина всего зла на этой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слушал этот пафосный бред без тени желания оправдаться. Зачем? Даже если ни к одному из этих злодеяний он не имел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Развязал войну? Да он годами ленился сделать хоть шаг за пределы Бездны, не то что развязывать бойню. Люди испокон веков резали друг друга ради забавы и наживы, а когда народный гнев готов был снести троны правителей, те спешно вешали всех собак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Осквернил Древо-Мать? Ради всего святого, он от силы пару раз сорвал из любопытства несколько листьев, пожевал, поморщился от противного вкуса и выплюнул. Сами же эльфы свою святыню и погубили. Неужели эти заносчивые глупцы так и не поняли, что их священное древо попросту лопнуло, захлебнувшись их собственными гнилыми помыслами и завистью?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отравленный океан, украденное золото гномов, пропавшие крылатые бестии... Всё это приписывали Владыке Демонов исключительно от скудоумия.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«Скука смертная.»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 чём он был повинен — так это в не в меру хорошем аппетите. Ну любил он вкусно поесть, ел чуть больше обычного — и вот он уже «Тиран Алчности» и «Ужасающий Владыка Демонов» в устах перепуганных людишек и прочих рас, неспособных смириться с его силой. И ладно бы просто прозвища, так ведь эти лицемеры умудрялись мешать его имя с любой грязью, даже не спросив мнения самого «злодея».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какая разница? Радостей в жизни всё равно не осталось, местная стряпня приелась до тошноты. Почему бы не сыграть роль, которую мне так настойчиво навязывают? Сделаю им одолжение напоследок.»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Акихара предавался унынию, Герой, подстёгнутый укрепляющим заклинанием, уже летел на него с занесённым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юнца сиял Священный меч — легендарное оружие, согласно пророчествам, способное оборвать нить жизни Владыки Демонов раз и навсегда. Один точный удар в сердце — и чудовище канет в небытие без единого шанса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Демонов! На сей раз тебе не уйти! — истошно проорал златовласый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пафосный порыв и готовность умереть ради великой цели не вызвали в душе Акихары ничего, кроме глухого раздражения. Он искренне не понимал, зачем люди перед каждой схваткой разражаются напыщенными речами. Какой в этом прок? Пустое сотрясание воздуха, трата сил и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пускай потешится напоследок. Всё равно подыхать.»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Благодушно решив так, он задействовал единственное в своей жизни заклинание, направленное на спасение других за счёт собственной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небеса раскололись. Чудовищный, багрово-фиолетовый магический круг затянул Бездну и окрестные земли. Высвободившаяся колоссальная мощь сокрушила само пространство, и мир содрогнулся от оглушительного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бушующей, совершенно неуправляемой стихии Герой, его доблестное воинство и сам зачинщик этого безумия обратились в прах, не успев издать ни единого звука перед лицом всепоглощающего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крошечная, ослепительно-алая искра уцелела среди бушующего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[Запретное заклинание: Магия реинкарнации — Активировано]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Тиран Алчности · Ужасающий Владыка Демонов · Акихара]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мир. Киото. Главная ветвь клана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деревянным настилам коридоров то и дело проносились взволнованные служанки. Из глубины жилых покоев доносились приглушённые стоны роженицы, перемежающиеся торопливым гомоном повитух.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Как же больно... А-а-ах!..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душной, пропитанной резким запахом крови комнате металась на ложе молодая госпожа. Её живот высоко вздымался, тело содрогалось в муках деторождения. Мокрые от пота чёрные пряди облепили бледное, измученное лицо, а побелевшие пальцы судорожно вцеплялись в шёлковые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дышите! Ещё немного, поднатужьтесь! Уже показалась головка!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Повитухи не отходили от неё ни на шаг, утирая пот с её лба и зорко следя за каждым движением изнурённого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А-а-а-а-ах! — собрав остаток сил, закричала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шея напряглась, вены вздулись, и в этот кульминационный миг мучений тишину усадьбы прорезал чистый, звонкий младенческий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тут же бросились обхаживать обессиленную роженицу, но большинство присутствующих с нетерпением сгрудились вокруг новорождённого.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Мальчик или девочка? — нетерпеливо спросила старшая из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Мальчик! — с сияющим лицом воскликнула повитуха, бережно принимая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небу! Молодой господин! Он непременно вырастет великим магом-дзюцуси!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немедленно сообщить старейшинам!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восторженным шёпотом и суетой. Среди царившего вокруг хаоса и ликования никто не обратил внимания на то, как новорождённый, укутанный в мягкие пелёнки, недовольно нахмурил крошечные надбровные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младенцев — сморщенных, багровых и похожих на маленьких обезьянок, — это дитя казалось высеченным из чистейшего нефрита и умытым молоком. Невероятно миловидный, безупречно белый ребёнок спустя всего пару минут после появления на свет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разительно отличался от ангельского лика. Тёмно-алые, похожие на запекшуюся кровь глаза таили в себе такую бездонную, леденящую душу злобу, что случайный зритель содрогнулся бы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[Запретное заклинание: Магия реинкарнации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Акихара открыл глаза, перед его взором всплыли светящиеся строчки. Подобный полупрозрачный интерфейс сопровождал каждого обитателя его родного континента Транс с самого рождения, и даже Владыка Демонов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уцелел...»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скользнул взглядом по системным уведомлениям без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Священный меч. Пробил сердце насквозь — и никакого толку. Дрянь, а не оружие. Напыщенные ничтожества.»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теле младенца, бывший властелин Бездны предавался весьма циничным размышлениям. Накладывая то запретное заклятие, он искренне желал покончить со скучным миром и его надоедливыми обитателями. Для верности он даже позволил Герою вонзить клинок в грудь — рассудил, что если собственная магия его пощадит, то легендарное оружие уж точно сработает. Двойная страховка,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увы. Магия сработала безупречно, превратив его прежнюю плоть в ничто, а вот Священный меч облажался, не сумев развеять его бессмертную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жива душа Владыки Демонов, о настоящей кончине не может быть и речи. Система, зафиксировав критическое повреждение оболочки, автоматически запустила экстренный протокол спасения. Странно лишь одно: вместо привычной «Магии воскрешения» сработала «Магия реинкарнации».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кого я превратился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 в происходящем, Акихара мысленно наложил барьер безмолвия, отсекая вопли суетящихся баб, и развернул вкладку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[Персональные данные]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Имя: Годзё Акихара (прежнее имя: Акихара)]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Возраст: 0 лет (3 минуты с момента рождения)]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Раса: Человек (в прошлом — Владыка Демонов)]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[Базовые характеристики]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Телосложение: 0.1 (активный экспоненциальный рост)]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Сила: 0.1 (активный экспоненциальный рост)]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Скорость: 0.1 (активный экспоненциальный рост)]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Уровень: 1 (активный экспоненциальный рост)]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Ужасающий Владыка Демонов, Тиран Алчности, наследник главной ветви клана Годзё]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Скукотища.»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разочарованно вздохнул. Он-то надеялся, что перерождение принесёт хоть немного разнообразия, а тут — типичная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сущности его масштаба слабость человеческого тела была временным недоразумением. Демоническая природа уже начала перестраивать хрупкий сосуд под свои нужды — отсюда и этот стремительный рост характеристик. Пройдёт от силы полдня, и крошечный младенец вернёт себе силу всемогущего повелителя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вызова, никакого азарта. Ладно, оставалось надеяться, что в этом захолустье найдётся хоть что-то стоящее. Например, новые изысканные блюда, которых он не пробовал на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барьер тишины, Акихара уловил приближающиеся торопливые шаги. Обычный младенец не способен различать такие звуки, но новорождённый Владыка Демонов лишь слегка повернул голову, уставившись алыми зрачками на раздвижную дверь-дзёдзи.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молодой мужчина в традиционных одеждах. Черты лица у него были правильными, но Акихару, привыкшего к неземной красоте эльфийских дев и демонических наложниц, эта внешность совершенно не впечатлила. Обыкновенный посредственный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вошедшего читалась искренняя радость. Скользнув мимолётным взглядом по бледной, тяжело дышащей жене, он сразу перевёл всё внимание на свёрток в руках повитухи.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 с улыбкой шагнула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Косукэ, взгляните на своего наследника! Мальчик! Он непременно унаследует величие нашего клана и станет выдающимся магом-дзюцуси!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Косукэ с трепетом принял первенца. То ли отцовская гордость затмила ему разум, то ли он от природы был непроходимо глуп, но мужчина даже не заметил, насколько неестественны кроваво-красные глаза его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его к старейшинам для проверки таланта. Заботьтесь о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прижав к себе крошечный, тёплый свёрток, Косукэ зашагал прочь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лениво зевнул. Ему было глубоко плевать, куда его тащат. По пути он лишь безучастно разглядывал убранство коридоров, сопоставляя устройство этого мира со своими прошлыми владениями.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мирок окажется тихим и мирным, пожалуй, просто спокойно проживу отпущенный срок.»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Смертная человеческая жизнь коротка — каких-то жалких сто лет пролетят как один миг. Желание захватывать территории или порабощать народы испарилось вместе с пеплом Бездны. Но и лезть в петлю он не планировал: если фокус со смертью опять сорвётся, придётся снова терпеть весь этот фарс с пелёнками.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Косукэ, Четвёртый старейшина ожидает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просторную, обставленную без излишеств комнату. Ничего примечательного Акихара здесь не обнаружил — обычный скромный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Косукэ передал его в руки седовласому старику с длинной бородой, и тот опустил младенца на каменный алтарь, Акихара заинтересовался. Каменная плита излучала едва уловимое энергетическое колебание и слабо светилась молочно-белым сиянием. Бывший властелин демонов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Стало быть, магия здесь всё-таки существует. Любопытно.»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таланта. Мальчик родился с нулевой проклятой энергией — обыкновенная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старейшина, Годзё Кэё, бесстрастно вынес вердикт, убирая руки от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Косукэ застыл. Радостное возбуждение на его лице мгновенно сменилось диким, растерянным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возможно?! — выпалил он, не веря своим ушам. — Старейшина Кэё, вы уверены? Здесь нет ошибки? Мой сын... обычный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быть. Наследник его крови — и вдруг бесполезный сорняк, обделённый проклятой энергией?! Косукэ отказывался принимать этот удар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ожёг молодого отца ледяным взглядом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Ошибки? Ты смеешь сомневаться в моих словах, Косукэ?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Косукэ мгновенно сдулся. Покушаться на авторитет одного из самых влиятельных старейшин клана Годзё было чистым безумием. Весь его гнев и разочарование сменились животным страхом. Спешно склонив голову, он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Что вы, старейшина Кэё... Я вовсе не это имел в виду,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шаг вперёд, его суровое лицо неожиданно разгладилось. Теперь старейшина говорил вкрадчиво, даже мягко, что контрастировало с его недавним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чувства. Любой мужчина в нашем клане жаждет подарить семье сильного мага-дзюцуси. Но не стоит посыпать голову пеплом из-за этой неудачи. Ты молод, полон сил. Что мешает тебе завести другого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старейшины промелькнул зловещий огонёк. Похлопав поникшего Косукэ по плечу,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следующий сын вполне может родиться гением. Стоит ли тратить время на этот бракованный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Косукэ медленно поднял взгляд. Слова старика упали на благодатную почву, мгновенно пустив ядовитые корни в его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ночью, вернувшись в свои покои и напрочь проигнорировав плач и протесты измученной жены, он приказал слугам забрать младенца. Мальчика унесли в самый дальний, заброшенный уголок поместья клана Годзё. Отныне для своего отца он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Владыка Демонов, всё ещё лежавший на холодном каменном алтаре и прекрасно слышавший каждое слово своего новоявленного родителя, даже не подумал заплакать. Уставившись кроваво-красными глазами в потолок, он размышлял над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«Маги-дзюцуси... Проклятая энергия... Что это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они называют бесполезным сорняком с нулевой проклятой энергией...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младенца промелькнула едва заметная, хищная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http://bllate.org/book/19395/1943893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