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Цзян Жана всё ещё оставалось бледным, но теперь, когда рядом стоял Фан Чжуншань, юноша почувствовал под ногами твёрдую почву. Тревога отступила, уступая место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заботится обо мне, и твоих угроз я не боюсь! — выговаривая каждое слово, твёрдо произнёс он. — В дом семьи Цзян я больше не вернусь, так что выкинь эти мысли из головы и не трать слова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снова наткнулась на глухую стену. Зубы у неё заскрипели от досады. Поняв, что уговорами тут ничего не добиться, она уже собралась было убраться восвояси, как вдруг Фан Чжуншань сделал шаг вперёд, заслоняя собой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перепалки Фан Чжуншань сразу понял, в чём суть спора. Всё дело было в традиционном «хуймэне» — обязательном визите новобрачных в дом родителей супруга. Хоть сам он и прибыл в этот мир из другого времени, в смутных воспоминаниях прежнего хозяина тела без труда нашлось объяснение этому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заискивающее лицо старухи, Фан Чжуншань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пришла сюда не из чистого милосердия, верно? Небось, та старая карга подкинула тебе звонкую монету, чтобы ты так распиналась?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Назвала себя свахой, явилась сюда и давай то лаской, то угрозами заманивать Сяо Жана обратно. Сказать, будто они соскучились по нему — курам на смех. Наверняка господин Юань задумал какую-то новую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всегда насквозь видел людей. Ему не составило труда разгадать хитрый замысел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под его суровым, пронзительным взглядом затрепетала от страха. В душе она уже вовсю проклинала господина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покладистый дурачок! Да он одним взглядом до костей прожигает! И как только у господина Юаня язык повернулся назвать его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меняется в лице старуха, Фан Чжуншань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чем тебя подкупил господин Юань? Куском лежалого мяса или парой медных монет? Взяла деньги — изволь отрабатывать, верно? Если вернёшься с пустыми руками, он тебе жизни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Чжан пошло пятнами — то бледнело, то заливалось краской. Слова Фан Чжуншаня попали в самую цель. Ей до смерти не хотелось возвращать полученные пять медных монет, да и потраченных впустую сил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выдержал многозначительную паузу, наблюдая за её душевными терзаниями, и лишь затем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передай господину Юаню: на десятый день после свадьбы мы с Цзян Жаном обязательно придём навестить его.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 Жан вздрогнул от удивления и растерянно посмотрел на него. Юноша совершенно не понимал, почему старший брат Чжуншань вдруг передумал, но перечить мужу при посторонних не решился. Он лишь слегка склонил голову набок, затаив вопросы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же едва не подпрыгнула от радости. Видя непреклонность Фан Чжуншаня мгновение назад, она уже мысленно распрощалась с лёгкой наживой. Кто бы мог подумать, что всё решится так просто! Старуха не стала раздумывать, в чём кроется подвох. Главное — дело сделано, и монеты останутся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испытывать терпение грозного ханьцзы, Матушка Чжан наскоро пробормотала какое-то нелепое оправдание и поспешила убраться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наконец воцарилась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которого до этого бесцеремонно швырнули на пол, лежал со связанными лапками и притворялся мёртвым. Фан Чжуншань подошёл, беспардонно поднял его за длинные уши и с улыбкой посмотрел на притихшего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сегодня у нас будет знатное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Жана на языке вертелся десяток вопросов, но, услышав этот тихий, уверенный смех, он передумал расспрашивать. Юноша безраздельно доверял своему ханьцзы. Что бы тот ни задумал, это точно пойдёт им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полдня водил меня по охотничьим тропам, — Фан Чжуншань легонько покачал кролика за уши. — Я с непривычки совсем выбился из сил, так что он отправил меня домой отдыхать. А зверя этого он сам поймал и велел отдать тебе, чтобы ты полакомился свежим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Жана заиграла тёплая улыбка, явив миру очаровательные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отблагодарить дядю Линя! Давай приготовим кролика, но оставим самую сочную часть, а завтра я отнесу её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Шуанъэр оказался превосходным кулинаром. Даже при скудном наборе приправ он сумел приготовить ужин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успели притереться друг к другу. Закончив с делами и поужинав, Цзян Жан послушно забрался на кровать и лёг поближе к стене, оставив край для Фан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некоторое время лежал неподвижно, наблюдая, как беспокойно ворочается юноша. Наконец он мягко прижал его руку к матрасу, пресекая эти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с чего я вдруг передумал насчёт визита к твоим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лице Цзян Жана и отразилось замешательство, его голос прозвучал удивительно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Чжуншань так решил, значит, у тебя есть веская причина. Другим людям веры нет, но тебе я доверяю беспрекословно. Знаю, что ты никогда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бесхитростные слова молодого супруга глубоко тронули сердце Фан Чжуншаня, но он не удержался от соблазна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берегись. Твой старший брат Чжуншань — тот ещё обманщик. Я обожаю дурить доверчивых ребятишек, а таких простодушных, как ты, и вовсе вокруг пальца обвожу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возмущённо вскинулся Цзян Жан. — Мне уже достаточно лет, чтобы быть твоим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негромко спорили и смеялись, пока усталость не взяла своё. Убаюканные ночной прохладой, они уснули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действительно всё продумал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он вырос в нищете на далёкой горной окраине, с детства снося насмешки и презрение из-за вечно больного отца. Корыстная родня и безжалостные соседи преподали ему суровые жизненные уроки. Он прекрасно знал цену человеческой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вроде господина Юаня он повидал немало. Алчные, эгоистичные, они цеплялись мёртвой хваткой за любого, кто мог принести выгоду. Стоит дать слабину один раз — и они превратятся в назойливых пиявок, от которых не отвязаться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Юань однажды подослал сваху, он не побрезгует сделать это снова. Пока этот человек чувствует свою власть над Цзян Жаном, он не успокоится. Фан Чжуншаню же нужно обустраивать быт, охотиться и налаживать торговлю травами — он не сможет ежеминутно караулить супруга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 на шутку опасался, что в его отсутствие коварный отчим заявится в дом и обидит юношу. Чем бесконечно обороняться, лучше нанести упреждающий удар: явиться в логово врага и устроить там такую бурю, чтобы навсегда отбить охоту соваться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лишь холодно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свадьбы навестить родню? Ну уж нет. Если этот старый лис Юань думает, что сможет поживиться за мой счёт под предлогом традиций, его ждёт горькое разочарование. Ни единой медной монеты он от меня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получив обнадёживающий ответ от Матушки Чжан, господин Юань на время затих. Без назойливых визитов незваных гостей молодые зажили спокойно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заново переустроил их скромное жилище из двух кирпичных комнат. Просторную кухню он оставил на прежнем месте, но выгородил в ней глухой угол под чистую, изолированную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дом стоял у самого подножия горы Одинокого Шамана, Фан Чжуншань вместе с дядей Линем после нескольких неудачных попыток сумели проложить водопровод от чистого горного источника прямо в избу.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ключевая вода побежала по гладко обструганным бамбуковым желобам прямо в огромный глиняный чан на кухне. Как Фан Чжуншань и планировал, хлопот по хозяйству поубавилось: теперь и готовить, и стирать, и принимать горячую ванну стало в разы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планировка дома почти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сооружения водовода Фан Чжуншаню пришлось срубить немало крепких, ровных стволов бамбука на склонах горы, и во дворе всё ещё высилась порядочная куча неиспользованных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оказался на редкость умелым мастером. Выбрав лучшие стебли, он попросил мужа расщепить их на тонкие, гибкие ленты. Пальцы юноши порхали так ловко, что вскоре в его руках родилась изящная, прочная корзинка.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Шуанъэр прилежно продолжал работу,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вы с дядей Линем вечно пропадаете в лесу на полдня, а то и дольше. Я сплету ещё пару глубоких корзин с крышками. Буду складывать туда свежую еду, чтобы вы брали с собой в горы и не голодали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невольно улыбнулся, глядя на его умилительное ворчание. Он бережно провёл пальцами по гладким краям готовых корзин и искренне восхитился прочностью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Твои корзины выглядят так ладно, что их без труда можно продать на городском рынке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заставила Цзян Жана смущённо улыбнуться. Слегка опустив голову, он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нашей деревне жил одинокий старик, он кормился тем, что мастерил вещи из бамбука. Сердце у него было доброе. Видя, что в семье меня почти не кормят, он пожалел меня и выучил этому ремеслу, чтобы я мог втайне продавать поделки прохожим. За одну корзинку мне давали всего монету-другую, но если долго копить, можно было купить несколько сытных лепёшек из грубой муки. На них я и выживал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редко возвращался мыслями к прошлому в семье Цзян, но даже по этим редким, обрывочным признаниям Фан Чжуншань понимал, через какой ад пришлось пройти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Сяо Шуанъэр не держал обиды на судьбу. Его пальцы продолжали быстро переплетать зелёные бамбуковые волокна. Напротив, он искренне считал себя баловнем судьбы. Да, его родной отец безвременно ушёл, а отчим нещадно помыкал им, но мир вокруг всегда посылал ему добрых людей. Старый мастер, спасший его от голода, храбрый старший брат Чжуншань, ставший его защитником, и многие другие... Все они были к нему невероятно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долго наблюдал, как юноша, низко склонив голову, терпеливо укрощает упрямые бамбуковые стебли. Трудная работа, от которой легко натереть мозоли и порезать пальцы, в его руках превращалась в весёлую игру. Даже из остатков листьев он умудрился соорудить крошечных кузнечиков и стрекоз. Связанные тонкой нитью, они тихонько покачивались от малейшего дуновения ветра,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крылышки у последней бамбуковой бабочки, Цзян Жан с сияющей улыбкой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наплету побольше таких, соберу в длинную гирлянду и повешу на дверной проём вместо занавески. Представляешь, открываем дверь — а вокруг целое облако бабочек порхает! Красота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ребёнок, такой простой и чистый», — подумал Фан Чжуншань, и сам проникся к юноше глубокой, неосознанной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http://bllate.org/book/19394/1955976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