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Батюшки светы! Три ляна серебра! Ну и запросы у этой семейки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которые изначально пришли просто поглазеть на свадебную суматоху, никак не ожидали, что окажутся в первом ряду на представлении с таким сочным скандалом. Любители чужих секретов и сплетен тут же принялись переглядываться, строя друг другу многозначительные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семейство Цзян поступает совсем уж бесчестно. Договор ведь скрепили поручительством, значит, Цзян Жан теперь плоть от плоти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Великого Спокойствия честность всегда считалась основой государства. Письменное заверение у свидетелей было делом привычным: к нему прибегали и по мелочам, вроде соседского долга, и при важном разделе семейного имущества. Для этого звали почтенного, всеми уважаемого старца, умеющего держать язык за зубами. И раз уж сделка скреплена столь веским словом, то как теперь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гул одобрения в толпе, старая госпожа Фан самодовольно уперла руки в бока и выпятила грудь колесом, приняв грозный вид, точь-в-точь заносчивый петух на птичьем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торговля Сяо шуанъэром в Деревне Речного Отдыха считалась делом грязным, о котором вслух говорить не любили. Господин Юань и помыслить не мог, что эта несносная старуха окажется настолько бесстыжей и беспардонно вывалит всю подноготную о заверенной сделке прямо перед толпой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ради исцеления больного служила хоть каким-то благообразным прикрытием, но теперь, когда старая госпожа Фан затрубила во всеуслышание, будто базарный глашатай, на семействе Цзян не останется живого места. Люди станут тыкать в них пальцами и клеймить торговцами собственными детьми. Поползут грязные слухи — и как тогда его любимым Руху и Сиюй искать себе достойную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Тщеславный и дорожащий репутацией господин Юань почувствовал, как земля уходит из-под ног от позора. Лицо его то бледнело, то наливалось краской; он застыл как вкопанный, совершенно не понимая, как замять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 дворе разыгрывалась эта нелепая сцена, Фан Чжуншань молча наблюдал за происходящим, стоя на каменных ступенях, ведущих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крыльца ему было отлично видно поникшего Цзян Жана. Лавочник Фан подметил, что у юного Шуанъэра на редкость красивые, миндалевидные глаза. Увы, сейчас эти некогда живые и очаровательные омуты потухли. Веки были полуприкрыты, а во взгляде сквозили безразличие, пустота и какая-то зябкая отрешенность.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Чжуншаню уже доводилось встречать подобный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скончался его собственный отец. Не успело тело покойного остыть, как на пороге дома объявился родной дядя в сопровождении кучи родственников, которых прежде никто в глаза не видел. Прикрываясь заботой о неразумном сироте — мол, Чжуншань слишком юн, чтобы заправлять делами усадьбы, — эти стервятники дочиста обобрали дом, украв последнее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на один с жестоким миром, лишенный родительской опоры, маленький и беспомощный Чжуншань выплакал все слезы у гроба отца. Когда силы иссякли, он безвольно опустился на порог и случайно глянул в треснувшее зеркало, висевшее у входа. То была старая вещица, которую отец давным-давно подарил матери на день рождения. Из мутной глубины на него воззрилось собственное изможденное лицо с безжизненным, застывшим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доля юного Шуанъэра ничем не отличалась от его собственного прошлого. Тот был таким же брошенным, несчастным существом, лишенным крова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Фан Чжуншаня, чье сердце за долгие годы успело затвердеть и покрыться броней, шевельнулась забытая жалость. Он едва слышно вздохнул, мягко отстранил поддерживавшего его Фан Чжунсиня и неторопливым, но твердым шагом направился к испуганному Шуанъэру.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Чжуншань спустился во двор, толпа так и ахнула,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Безнадежный больной, которому лекари пророчили скорую кончину со дня на день, мало того что выкарабкался, так еще и на ногах стоит, лично встречая своего суженого!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застыли с разинутыми ртами, пораженные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Воинственная бабушка Фан, завидев любимого внука на крыльце, так испугалась за его здоровье, что тут же позабыла о врагах и семенящим шагом бросилась к нему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Чжуншань упрямо покачал головой, не давая бабушке ухватить себя за локоть, и направился прямиком к растерянному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прежнего владельца тела подсказывала: по здешнему обычаю молодой муж, переступая порог нового дома, должен сидеть на спине у своего Ханьцзы. Это символизировало единение душ и готовность вместе делить невзгоды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слабое, едва оправившееся от недуга тело сейчас бы просто не выдержало такой ноши. Быстро взвесив все за и против, Фан Чжуншань решил упростить обряд. Он протянул Цзян Жану свою широкую ладонь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я сам проведу тебя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Цзян Жан испуганно вскинул голову и встретился взглядом с теплыми, заботливыми глазами Фан Чжуншаня.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умирающий супруг, ради спасения которого его спешно отдали в чужую семью, мало того что держался на ногах, так еще и смотрел на него без тени того отвращения, о котором шептались кумушки... Сердце Цзян Жана испуганно и часто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юноша оцепенел от страха перед собственным родителем, Фан Чжуншань нахмурился и повернулся к отцу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заверен старейшинами, и отныне Цзян Жан — Шуанъэр семьи Фан. К вам и к вашему дому он больше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только-только начавший приходить в себя после бранной взбучки старой госпожи Фан, взвился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заверение?! Да я его родил! Столько лет кормил и растил! С чего это вдруг он стал чужим по твоему первому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Чжуншань больше всего на свете презирал подлецов, торгующих собственной плотью и кровью. Он презрительно усмехнулся, глядя прямо в глаза трусливому мужику: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 Да у тебя в доме парень вечно голодал, зимой ходил в обносках, а трудился за десятерых слуг! Откуда у тебя наглости набралось заявлять, будто ты его воспитывал? Скажи спасибо, что мы не требуем с тебя плату за его многолетний рабский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сделал шаг вперед, заслоняя собой юношу, и добавил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ляна серебра — и мы в расчете. Я закрыл глаза на то, что ты посмел поднять руку на моего супруга прямо у меня на пороге. Но если продолжишь скандалить, пеняй на себя. Поверь, твоей семейке станет очень страшно ходить по ночным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говорил спокойно, почти обыденно, но от этого тихого, бесстрастного тона у отца Цзян мурашки побежали по спине — настолько явственно от молодого человека веяло ледяной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по натуре своей был обычным малодушным крестьянином: стоило ему наткнуться на жесткий отпор, как вся спесь мгновенно испарилась. Проглотив обиду, он не решился испытывать судьбу дальше. Пробормотав под нос что-то невнятное, мужчина робко попятился назад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Юань в душе кипел от злости, глядя на своего ничтожного супруга, который спасовал перед сопляком. Ему страстно хотелось съязвить в ответ и спасти остатки достоинства, но, наткнувшись на тяжелый, пронзительный взгляд Чжуншаня, он мигом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незваные гости поумерили пыл, Чжуншань вновь повернулся к притихшему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печет, незачем тут стоять. Давай руку, пойдем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растерянно перевел взгляд на протянутую ладонь и, словно во сне, несмело вложил в нее свои пальцы. Сухое, живое тепло чужой руки заставило его окончательно очнуться и принесло с собой странное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приезда сюда Цзян Жан через знакомых Сяо шуанъэров пытался узнать хоть что-то о своей будущей судьбе. Ему твердили, будто младший сын семьи Фан — избалованный, грубый и распутный гуляка, который без ума от девушек, а к шуанъэрамам испытывает лишь глубокое отвращение. Но теперь Жан видел, что Чжуншань совсем не походил на того монстра из чужих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окажись слухи чистой правдой, Цзян Жан все равно покорно принял бы свою долю. Из какой бездны его ни пытались бы вытащить, разве могла здешняя жизнь быть хуже того ада, что он терпел в родном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повел юношу за собой по ступеням, и только тогда толпа зевак мало-помалу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разве нам не говорили, что парень одной ногой в могиле стоит? Как же он на своих двоих расхаживает?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Судя по тому, как лихо он укоротил язык отцу Цзян, помирать этот Ханьцзы точно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молодые скрылись в дверях главного зала, свадебный пир наконец-то вошел в свои права. В Деревне Речного Отдыха не чтили пышных столичных обрядов с поклонами предкам: стоило Ханьцзы завести супруга под крышу да осушить с ним по чарке простого вина, как брак считался заключенным.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подвел Цзян Жана к столу, они вместе пригубили хмельную чашу, после чего старейшая в роду бабушка Фан произнесла теплые напутственные слова. Сразу за этим стоящий у порога сват во все горло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заключен! Время 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столы потянулись блюда с дымящимися яствами, приготовленными загодя, и гости во дворе с радостными криками принялись поднимать 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люд нечасто лакомился сытной едой, так что щедрое угощение с рыбой и мясом быстро затмило все разговоры. Про недавнюю нелепую потасовку, затеянную отцом Цзян, тут же позабыли, погрузившись в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сразу после завершения обряда новоиспеченный муж отправлялся ублажать гостей разговорами вслед за старшими родственниками, а молодому супругу надлежало в одиночестве дожидаться его в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Чжуншань не собирался следовать этой скучной традиции. Сославшись на то, что уличный гул и суета утомляют его после недавней болезни, он вызвался уйти в покои вместе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бабушки Фан по-прежнему болела за едва оправившегося от смертного недуга внука, а потому она без лишних споров отпустила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комнату и звали новобрачной, ничего праздничного или нового в ней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Фан жило в достатке, владея несколькими наделами земли и крепким главным домом. Просторная усадьба с передним двором и задними пристройками делилась на несколько крыльев, где теснились четыре поколения большого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свадьбу справляли впопыхах, исключительно ради спасения Чжуншаня от недуга, времени на ремонт или постройку отдельного жилья просто не оставалось. Под нужды новобрачных наспех отвели одну из свободных, наиболее чистых комнат, украсив ее парой алых свечей да бумажными гирляндами.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царило скромное убранство: резное ложе из грушевого дерева да нехитрый гарнитур из стола и стульев. Пожалуй, единственной яркой деталью были искусно вырезанные из красной бумаги уточки-мандаринки, которых невестка Мяо Юээр заботливо наклеила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новобрачных располагались в самом тихом крыле усадьбы, так что пьяные выкрики гостей быстро затихли вдали. Когда за ними захлопнулась тяжелая дверь, в комнате воцарилась глубокая, почти осязаемая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довел Цзян Жана до кровати, и они сели рядышком на упругий матрас. Никаких традиционных чаш, связанных лентами, никаких церемоний с покрывалом — юный Шуанъэр просто сидел, понурив голову, и робко перебирал пальцами полы своих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Чжуншань первым нарушил затянувшуюся паузу, почувствовав, что сидеть истуканом ему невмоготу. Он поднялся на ноги. Заметив его движение, юноша попытался украдкой взглянуть на своего Ханьцзы, но тут же был пойман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в один голос и тут же осеклись, смущенно замолчав. Спасительным избавлением от этой неловкости стал глухой, раскатистый урчащий звук, донесшийся откуда-то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проснулся на рассвете, но злая мачеха и сваха погнали его в дорогу голодным. Проведя все утро на ногах без крошки во рту, бедный юноша изнывал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пустой желудок не мог не выдать себя, но Жан все равно густо покраснел, сердясь на собственное тело за предательскую прямоту, выставившую его в дурацком свете перед Фан Чжуншанем.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уши Шуанъэра заливает пунцовая краска, Чжуншань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Чжуншаня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высоко, ты, должно быть, проголодался в дороге. Посиди пока здесь, а я схожу на кухню и принесу чего-нибудь перекусить. Чего бы тебе хотелось? Могу и сам сообразить что-нибудь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видано, чтобы молодой супруг в первую же минуту после свадьбы отправлял своего Ханьцзы хлопотать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 испуганно замахал руками, собираясь отказаться, но его пустой живот в этот самый миг издал еще одну трель, куда более звонкую.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пав духом, юноша понурил голову и, окончательно сдавшись, робко показал Чжуншаню сперва два, а затем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то есть три кукурузных пампушки. Если можно,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http://bllate.org/book/19394/1950570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