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Дааньго испокон веков чтили свадебные обряды, и встреча новобрачных всегда проходила по строгому укладу.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 оберегали пуще прежнего — они прибывали в дом мужа в закрытых красных паланкинах. Шуанъэр ценились меньше, однако в мало-мальски зажиточных семьях, где родители заботились о детях, их обязательно приносил на спине отец или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же являл собой жалкое зрелище. Худенький, хрупкий юноша в нелепом, явно с чужого плеча алом наряде покорно семенил вслед за свахой, то и дело оступаясь на неровной, усыпанной гравием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положение всегда оставалось незавидным. Родной папа умер рано, а среди соседей хватало досужих кумушек, любивших почесать языками. За спиной сироты шептались, будто он — проклятое дитя с тяжёлой судьбой, из-за которого и погиб родитель. Отец Цзян, человек бесхарактерный и суеверный, поначалу жалел осиротевшего кроху, но шло время, сплетни множились, и в его душе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два года со смерти первого мужа, как отец привёл в дом нового супруга — шуанъэр по фамилии Юань. Поначалу они жили дружно. Вскоре господин Юань забеременел и родил отцу сразу двоих — сына и дочь. Радости главы семейства не было предела. Мальчика нарекли Руху, а девочку — Сиюй, выбрав звучные имена у деревенского грамотея.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Жану тогда едва исполнилось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господин Юань обходился с пасынком мягко, но стоило ему разродиться и прочно утвердиться в правах хозяина, как отношение к мальчику резко переменилось. Бесконечные хлопоты по дому — подносить воду, готовить еду, мести полы — стали для маленького Цзян Жана привычной рутиной. Но тяжелее всего сироте давалось другое: новый отец вечно держал его впроголодь и не давал тёплой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зимнюю стужу, измученный лютым холодом, Цзян Жан бросился со слезами к отцу. Но тот лишь твердил, что господин Юань принёс в их дом благословение, а потому сыну надлежит безропотно слушаться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ждать не от кого, мальчик замкнулся в себе. Он рано уяснил простую истину: новый отец — человек жестокий, родному отцу до него дела нет, и в этом мире любить его мог лишь покойный родитель да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продвигалась под задорный стук барабанов. Лицо Цзян Жана раскраснелось от быстрой ходьбы. Когда вдали показалась усадьба семьи Фан, шедшая впереди сваха обернулась и негромко наставила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Послушай, зятёк, теперь иди не спеша. Пойдёшь слишком быстро — зеваки решат, будто ты без оглядки бежишь из родного гнезда, скажут ещё, что ты жестокосердный!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послушно замедлил шаг, хотя на душе у него скребли кошки. Какое уж тут замужество? Его попросту продали. Три ляна серебра, что семья Фан выложила в качестве выкупа, он даже в глаза не видел — господин Юань прибрал деньги к рукам, заявив, что они пойдут на нужды младшего брата, единственного продолжателя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знали, что младший сын Фанов — первый гуляка и бездельник. Идти к такому в дом ради изгнания смертельной хвори — чем не прыжок в раскалённые угли?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Цзян Жана нахлынула такая тоска, что слёзы, которые он привык сдерживать, крупными каплями покатились по щекам, разбиваясь о пыльную дорогу. Сваха, заметив это, притворно вздохнула и крикнула обступившим их зевакам: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люди добрые, как наш молодой убивается! Жалко ему родительский дом покидать, с отцом да папой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свахи разнёсся далеко вокруг, и толпа любопытных дружно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Речного Отдыха и деревня Цзян граничили друг с другом, расстояние до дома Фанов было приличным. Ленивый господин Юань, не желая бить ноги, наплёл отцу невесть что — мол, малютки Руху и Сиюй слишком малы для пешей прогулки. Отец Цзян, потакая капризам супруга и балуя младших детей, не пожалел нескольких медных монет из свадебного выкупа и нанял повозку, запряжённую ослом. Так они всей семьёй с ветерком докатились до места задолго до прихода свадебного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спешки Цзян Жан едва не упустил благоприятный час для бракосочетания. Сваха, конечно, пыталась сгладить неловкость шутками, но среди гостей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лениво сидел за столом, угощая дочку сластями, когда до его слуха донёсся недовольный голос с соседней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Опоздать в собственный свадебный день! Семья Фан так спешила провести обряд ради спасения больного, а этот шуанъэр... Кому вообще сдался такой нерадивый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 другой голос. — Взяли ведь приличный выкуп, а к делу отнеслись спустя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ждали? Новый отец есть новый отец, разве станет чужой человек душой за сироту болеть? Бедный мальчишка, натерпится он ещё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понемногу стихли, но господину Юаню хватило и услышанного. Его тонкие, злые брови сошлись на переносице, лицо потемнело от злости. Он с размаху опустил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заметив перемену в его настроении,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что стряслось? На ком лица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мне! Стараешься, из кожи вон лезешь, а за спиной всё одно кости перемывают. Всё я делаю не так! Ох, не доглядел, не научил паршивца вовремя 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поспешил утешить раздосадованного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не принимай близко к сердцу. Жан-эр вечно упрямится да хлопоты тебе доставляет. Не сердись, улучу минутку и поговорю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мягких заверений господин Юань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деревне было немного, поэтому поглазеть на свадьбу сбежалась едва ли не половина округи. Окружив забор, детвора весело гомонила. Едва Цзян Жан ступил во двор усадьбы Фанов, как мальчишки дружно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Новобрачный пришёл! Новобрачный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побросали приборы и потянулись к выходу, желая рассмотреть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из упрямства продолжал сидеть на месте, и отцу Цзяну пришлось легонько потянуть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же, сынок уже во дворе, надо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господин Юань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местному обычаю, родители должны были подвести молодого супруга к мужу, чтобы тот на руках внёс его в главный зал для обряда поклонов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стоял посреди просторного двора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 любящей родни, готовой поддержать его, ни суженого. Оно и понятно: поговаривали, что старший сын Фанов, Фан Чжуншань, после сильного испуга занемог так, что едва дышал. Полуживой калека, одной ногой стоящий в могиле, разве мог он выйти навстречу новоиспечённому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во дворе поутихло. Даже самые крикливые ребятишки притихли, одёрнутые родителями. Над усадьбой повисло тяжёлое, гнетущее молчание. Несколько кумушек обменялись красноречивыми взглядами. Старая госпожа Фан славилась крутым нравом и из-за своего беспутного внука рассорилась со многими соседями, так что теперь все с тайным злорадством ждали краха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и отец Цзян вышли на крыльцо. Сваха, у которой от неловкости ситуации уже сводило челюсти, бросилась к отцу невесты как к избавителю: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Цзян! Ну наконец-то! Скорее ведите своего ненаглядного в зал, он же только вас и ждёт! — она подтолкнула Цзян Жана к родителям. — Кланяйся отцу да папе, прощайся с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 знаменовал окончательный разрыв с прежней семьёй: отныне юноша принадлежал новому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поднял глаза. На его лице не осталось и следа от недавних слёз — оно было спокойным и безразличным. Эта маска невозмутимости всегда приводила господина Юаня в бешенство. Подумаешь, сирота безродная, а держится так, будто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— процедил господин Юань, криво усмехнувшись. — В его сердце есть место лишь для покойного папеньки, куда уж мне, новому отцу. Нечего и комедию ломать перед честными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грозно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новости! Пусть Юань-ши тебе не родной отец, но он тебя вырастил и куском хлеба делился! Если ты перед свадьбой даже слова доброго для него пожалел, как мы можем рассчитывать на твою сыновнюю почтительность в старости? — Он шагнул вперёд и властно приказал: — А ну живо поклонись Господину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бывший за пределами дома тише воды и ниже травы, отыгрывался за все унижения на беззащитном сыне. Но сегодня Цзян Жан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упрямо вскинул подбородок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только один папа. Его унесла река, и тела мы так и не нашли. Если ты, отец, хочешь, чтобы я поклонился — пойдём к его пустой могиле, там я и склоню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негромкий, но чистый голос отчётливо разнёсся по притихшему двору. Лица отца Цзяна и господина Юаня исказились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взревел отец, задыхаясь от ярости. — Как язык твой повернулся такое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правду. Другого папы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впервые столкнулся с открытым неповиновением. На мгновение он опешил, а затем, поддавшись слепой ярости, с размаху влепил сыну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Жана мотнулась в сторону. К побоям ему было не привыкать, но получить удар на глазах у всей деревни, в день собственной свадьбы... Это было верхом унижения. Отец втоптал его гордость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притворно охнул и сделал вид, будто пытается урезонить разъярённого мужа, но тут же добавил угля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горячись. Мальчишка глуп, зла на нас держит. Но и спускать такое нельзя — ведь если сейчас не проучить упрямца, завтра люди станут тыкать в нас пальцами да корить, что мы вырастили неблагодарное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вкрадчивые слова подействовали на отца Цзяна как красная тряпка. Он снова замахнулся и нанёс сыну ещё несколько тяжёлых ударов по лицу. Господин Юань лишь молча наблюдал за этой сценой со стороны, упиваясь своей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http://bllate.org/book/19394/1939624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