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описывала круги по гладкой поверхности стола, движения ее были неторопливыми и размеренными. На раздавшийся позади голос Юнь Сянь даже не шелохнулась, словно услышала лишь незначительное дуновение ветра. Лишь когда была стерта последняя невидимая пылинка, она медленно обернулась и встретилась спокойным взглядом с говорящим, тон ее был таким ровным, словно она обсуждала листья платана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не написано никакой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собеседнике. Это был молодой человек в одеянии лунно-белого цвета. Его фигура была прямой, как одинокая сосна, а темперамент — мягким, будто у старинного нефрита, тщательно отшлифованного временем. У него было удивительно красивое лицо, но в чертах глаз проступала отстраненность книжника, словно он всю жизнь провел за старыми рукописями и отгородился от мира тонкой вуалью. Однако глаза, смотревшие на нее, были чистыми и прозрачными: в них не было ни досады от того, что его побеспокоили, ни острой проницательности, а лишь чистое любопытство и некий... исследовательский блеск, словно он обнаружил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немногим больше двадцати, но то, что таилось в глубине его очей, придавало ему спокойствие и ясность человека, многое повидавшего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ближе, его шаги не издали ни звука. Своим небрежным взглядом он скользнул по стопке мантий послушника, что лежали на углу стола и указывали на самый низкий статус, а затем задержался на ее лице — на выражении, которое, будучи невозмутимым, ясно гласило: Я не хочу наживать неприятностей, но и уступать тебе просто так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Юнь Сянь. Она больше не смотрела на него, а опустила голову, сосредоточенно складывая наполовину старую тряпку в аккуратный прямоугольник с четкими гранями. Ее движения были безупречно точными, словно она совершала некий священный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бровь, и уголки его губ тронула едва заметная улыбка. Ему показалось забавным ее хладнокровие, переходящее в самоуверенность. Он подошел к стене, взял свое верхнее одеяние и встряхнул его тонкими пальцами. Пыли на одежде не было, но, казалось, от нее разошлась невидимая рябь, сметая все возможные крупицы грязи. Он не стал надевать халат, а небрежно перекинул его через руку, сохраняя непринужденную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— произнес он, и голос его оставался мягким, но в нем звучала уверенность человека, констатирующего факт, — самое солнечное, а после полудня здесь всегда прохладно. Здесь лучшая вентиляция, воздух циркулирует круглый год и нет сквозняков. Отсюда открывается самый широкий обзор, видно большую часть переднего двора, но при этом трудно заметить тебя самого. — Он сделал паузу и понизил голос, будто делясь секретом, известным лишь своим, и в его тоне проскользнула едва уловимая ирония: — А еще... это единственный уголок во всей библиотеке свитков, откуда можно идеально избежать глаз патрулирующих послушников во время их рутинных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с которым Юнь Сянь протирала стол,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Превосходно, подумала она. Не только знаток дела, но и человек, прекрасно понимающий суть великого искусства уклонения от работы. Использование окружающей обстановки достигло уровня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Она подняла глаза и снова посмотрела на него. В ее взгляде не было смущения от того, что ее мысли разгадали, лишь спокойствие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что, — мужчина слегка улыбнулся, и улыбка эта, подобная бликам на ручье в весенний день, была мягкой, но труднодостижимой для понимания, — всегда нужно соблюдать очередность: кто пришел первым, тот и занимает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на мгновение замолчала. Ее тонкие пальцы слегка постучали по сложенной тряпке, словно она серьезно взвешивала ситуацию. Применить силу и прогнать его? Это не вязалось с тем образом слабого вспомогательного культиватора, который она старательно создавала, к тому же реальные силы противника были неизвестны, а риск слишком велик. Доказывать свою правоту? Глядя на то, как легко и непринужденно он себя ведет, было очевидно, что это не тот человек, которого можно переубедить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указательный палец и сначала указала на свою половину стола, которую только что протерла и которая теперь поблескивала чистотой, затем перевела его на соседний мягкий стул с парчовой подушкой и на другую половину поверхности стола у стены, которая освободилась, после того как мужчина забрал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достаточно, — лаконично заявила она, констатируя факт, а затем предложила главное решение: — Можем пользоваться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стала заметно глубже, и в этот раз она, казалось, наконец проникла в самую глубину его глаз, наполнившись искренним теплом. Похоже, он еще никогда не встречал настолько... уверенного в своей правоте и логичного человека, который потребовал бы разделить с ним, коренным обитателем, его тайное убежище. Это ощущение было довольно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Совместно? — переспросил он, вопросительно приподняв тон, словно пробуя на вкус древнее слово, которое давно не слышал, и в его голосе зазвучало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мешать друг другу, — незамедлительно добавила Юнь Сянь, выдвигая, по ее мнению, самое важное и привлекательное условие, точное, словно она подписывала договор о сотрудничестве. — Ты занимаешься своими делами, я — своими книгами. Если придут посторонние, будем прикрывать друг друга, избавляясь от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союзник, словно посланный ей небесами! Его сила была непредсказуемой, исходя из мантии и дыхания, цель — загадочной, но, скорее всего, он тоже искал здесь уединения. И самое главное, его неприязнь к слову «неприятности» была на одном уровне с ее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нее, в его прозрачных глазах промелькнуло молниеносное взвешивание, взгляд задержался на ее спокойном безмятежном лице, скользнул по стопке простых мантий, и наконец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попыток прощупать почву, никаких торгов из-за выгоды, только четкое и лаконичное слово. Соглашение было достигнуто.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произнес ни звука, нагнулся и передвинул свой стул вглубь тени у стены, добровольно уступая Юнь Сянь больше пространства, залитого пятнами света. Затем он совершенно естественно сел обратно, выудил неизвестно откуда — может из рукава, а может из неприметного пространственного артефакта на поясе — книгу в пожелтевшей обложке без названия и углубился в чтение. Весь процесс прошел гладко, словно вода, он мгновенно погрузился в состояние полной отрешенности, будто недавнего эпизода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Сянь, не мудрствуя лукаво, села на своей половине, которую только что отвоевала. Убрав мантию послушника в низкий шкафчик у стола, она достала — якобы из-за пазухи, а на самом деле из своего пространства души — краткий справочник по основам Зверей Духа Континента Доуло и анализу энергетических атрибутов, составленный и смоделированный с помощью Ока данных, и раскрыла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густую листву платанов за окном, отбрасывая мелкие теплые блики, которые, словно золотистые эльфы, беззвучно танцевали между ними и на открытых страницах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имен, без вежливостей и дежурных фраз, даже без обмена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тонкое понимание, основанное на общей вере — стремлении к покою и избеганию проблем — уже безмолвно зародилось в этом тихом уголке, полном книжного аромата. Тихая, но прочная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Юнь Сянь в фоновом режиме усердно фиксировало: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обновлена: неизвестный администратор-мужчина (код установлен: Мо Юань).】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【Оценка уровня угрозы: крайне низкая (предварительно, основано на проявленном желании сотрудничать и стремлении избегать мирской суеты).】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【Анализ модели поведения: полностью соответствует принципам уединения и энергосбережения, высокий потенциал соавторства.】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【Определение статуса отношений: потенциальный союзник (уровень доверия средний, требуется постоянное наблюдение за последовательностью действий).】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перевернула страницу, взгляд задержался на диаграмме энергетической структуры Призрачной кошки, а в голове уже зародился план: в следующий раз, возможно, стоит захватить с собой изысканные пирожные, которые не слишком приторны и хорошо подходят к чаю, как стратегическую инвестицию в укрепление этого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перед ней будет стоять коллега с непредсказуемой силой, который также увлечен карьерой лежания на боку, прикрывая ее от излишнего любопытства и вмешательств, то ее долгая и ценная жизнь в образе ленивой рыбы пройдет гораздо спокойнее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тот самый мужчина, которого она мысленно нарекла Мо Юанем, хоть и казался погруженным в изучение таинственных узоров на страницах книги, в уголках его губ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От этой новенькой, на вид безобидной, как маленький кролик, исходит некое... родственное дыхание. Возможно, отныне этот уголок, в котором так долго царило запустение, станет менее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библиотеки свитков время, казалось, навеки застыло в окружении древних манускриптов, текущее медленно и нежно. Лишь изредка доносился почти неразличимый шелест переворачиваемых страниц, да слышалось тихое и ровное дыхание двух людей, сплетающихся в гармоничную и спокойную мелодию, которая наполняла пространство и не желала смолкать.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http://bllate.org/book/19393/1897933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