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Сентябрьский город Ухунь все еще хранил остатки тепла уходящего лета. Солнечные лучи пробивались сквозь многослойные карнизы дворцов, оставляя причудливые узоры света и тени на чистых плитках каменной дороги. Юнь Сянь, прижимая к груди стопку новеньких, но до неприличия накрахмаленных одежд низшего дьякона, направлялась по узкой тихой тропинке в западную часть склона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она уходила на запад, тем реже встречались прохожие, и сам воздух словно становился тише. В отличие от ослепительного величия и подавляющей атмосферы Дворца Папы Римского на вершине, здешние здания выглядели просто и старомодно, источая спокойствие, пропитанное временем. Ее цель, Библиотека свитков Зала Духа, тихо замерла в этом уединенном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отдельно стоящее здание, выглядевшее весьма почтенным по возрасту. На темно-красных внешних стенах виднелось множество прорех, а ярко-зеленые лозы обвивали почти половину фасада. Тяжелые деревянные двери потемнели от времени, а бронзовые кольца на них покрылись мягким матовым налетом. Здесь не было стражи, лишь на вывеске над входной дверью, пережившей немало бурь и непогоды, с трудом можно было разобрать слова Библиотека свитков, указывающие на ее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щели в дверях доносился тонкий аромат, в котором смешались запахи старого дерева, тунгового масла и какой-то неописуемой, слегка терпкой свежести, присущей лишь ветхой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остановилась перед порогом и сделала глубокий вдох. Это был запах, способный в одно мгновение успокоить мятущийся дух. Вот оно, место ее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руки и с усилием толкнула тяжелую деревянную створку. Со скрипом — долгим, протяжным звуком — словно открылся проход в иное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внутри кардинально отличался от того, что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здесь внезапно мерк, и лишь несколько солнечных лучей упрямо пробивались сквозь высокие узкие окна, разрезая наполненный мельчайшими пылинками воздух на четкие и тихие столбы света. Взору предстали бесчисленные ряды темных деревянных стеллажей, уходящих под самый купол. Они стояли, словно молчаливые и верные стражи, выстроившись в идеальном порядке и создавая глубокое безграничное море книг. Полки были плотно заставлены всевозможными томами: здесь были древние манускрипты в нитяных переплетах, толстые фолианты в кожаных обложках, пожелтевшие свернутые свитки и даже особые носители, от которых исходили слабые колебания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света медленно танцевала пыль. Казалось, время здесь растянулось и замедлилось, все погрузилось в бесконечное, почти застывшее умиротворение. Изредка из какого-нибудь дальнего угла доносился тихий звук переворачиваемой страницы, который не нарушал тишину, а лишь подчеркивал глубину и покой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стояла у входа, привыкая к полумраку, и внутри нее росло неописуемое чувство удовлетворения. Она слегка прикрыла глаза, впитывая эту мирную жизнь, свободную от суеты, и вновь подтвердила: вот ее желанное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простейшим указаниям, полученным при оформлении, она миновала ряды безмолвных стеллажей и нашла кабинет администратора в углу первого этажа. Комната была небольшой и скромно обставленной. Пожилой дьякон с совершенно седыми волосами, в толстых очках с хрустальными линзами, склонился над столом, заваленным книгами, и с трудом разбирал мелкий шрифт в древнем фолианте, освещая его слабым светом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старик медленно поднял голову, и пара слегка мутных глаз за толстыми стеклами на мгновение задержалась на Юнь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Новая? Юнь Сянь? — Его голос звучал с характерной для стариков медлительностью, будто каждое слово было обдуманным.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дьякон, — Юнь Сянь слегка поклонилась, сохраняя почтительный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издал невнятный звук и с трудом вытащил из-под стола толстую тетрадь с засаленной обложкой и загнутыми краями, пододвинув ее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регистрируйся. Поставь отпечаток, — он указал на красную штемпельную подушечку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Сянь ставила отпечаток, дьякон пустился в пространные наставления, скорость речи которых все так же изводила своей неторопливостью: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 — в основном приводить в порядок стеллажи в секциях Б и Г, удалять пыль, регистрировать выдачу обычных книг... И запомни, самое важное — соблюдать тишину! Здесь Библиотека свитков, а не Арена для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восточную зону без разрешения путь заказан... Книги с отпечатком духовной силы руками не трогать... Если повредишь — возмещать по стоимости, вычтут очки вклада... — Он продолжал говорить обрывочно, перечисляя тривиальные и утомительные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послушно кивала, в то же время незаметно активировав пассивный режим сканирования своего Ока данных. Невидимые волны восприятия разошлись от нее, мгновенно охватывая всю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построение трехмерной модели структуры здания... Основной материал — железистое дерево и гранит, в семи узлах несущей конструкции наблюдаются слабые энергетические реакции, предположительно — защитный массив для укрепления...]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объем фонда: около трехсот семидесяти тысяч бумажных документов, девяносто тысяч свитков, сто тридцать семь носителей с информацией духовного проводника...]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[Метки энергетических реакций: обнаружены три стабильных источника низкой энергии, жизненные показатели ровные, предположительно — штатные охранники; обнаружена двадцать одна точка нестабильных энергетических колебаний различной природы, некоторые обладают свойствами печатей, рекомендуется соблюдать дистанцию...]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огромного массива данных беззвучно собирались и анализировались в ее сознании. Отлично, энергетическая обстановка стабильна, явных враждебных намерений или неконтролируемых высокоэнергетических реакций не обнаружено. Оценка безопасности: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...Запомнила? — старик наконец закончил долгие объяснения и поднял глаза на Юнь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Запомнила, господин дьякон, — кротко ответила Юнь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иди. Твое место отдыха... вон в том углу, — дьякон махнул рукой в сторону и нетерпеливо вновь уткнулся в свою книгу, которую, казалось, будет изучать вечно, словно каждое лишнее слово было для него тяжелой тратой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Сянь, прижимая свои вещи, направилась в указанный угол. Чем ближе она подходила, тем шире становились 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идеальное место. Оно располагалось вплотную к огромному окну, украшенному цветным витражом. Снаружи виднелся старый густолиственный платан, чья широкая листва отфильтровывала слишком яркие лучи солнца, оставляя лишь мягкую игру пятнистых теней. В углу стоял простой деревянный стол, гладкий и приятный на ощупь, рядом находилось на вид весьма удобное плетеное кресло, и даже нашлась небольшая полка в тон для личных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Освещение, вентиляция, обзор, уединение... Это место идеально соответствовало всем ее требованиям!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восторге и уже собиралась опустить вещи, объявляя о своих правах на этот уголок, как вдруг ее взгляд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рядом с плетеным креслом, в густой тени стеллажей, стояло еще одно небольшое, но на вид не менее мягкое и комфортное кресло с шелковой обивкой. А на спинке кресла небрежно лежал мужской лунно-белый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казался простым, но под детальным сканированием Ока данных на поверхности ткани едва заметно переливался слабый блеск, похожий на рябь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[Сканирование объекта: Лунно-белый халат.]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[Анализ материала: смесь векового шелка ледяного шелкопряда и лунной шерсти, добываемой в Лунном лесу, пропорция семь к трем.]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зачарования: поддержание постоянной температуры (адаптивная среда), начальный уровень защиты от пыли, скрытие слабых энергетических колебаний...]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[Анализ остаточной энергии: колебания духовной силы почти отсутствуют, поле ментальной энергии крайне стабильно и внутренне сосредоточено, присутствуют следы как минимум трех техник высокого уровня для сокрытия следов...]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был яснее ясного: владелец этого халата — вовсе не рядовой администратор или мастер Духа низкого ранга. Его личность окутана тайной, а сила непостижима.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стояла на месте, ее мозг работал на пределе, на размышления ушло ровно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от этого идеального наблюдательного пункта? Невозможно. Библиотека большая, но такое место вряд ли найдется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выбор оставался один — бороться за право совместной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совершенно невозмутимой и самым естественным образом положила свою стопку одежды и небольшой сверток на свободную часть деревянного стола, заняв половину территории. Затем она взяла приготовленную чистую тряпку и принялась методично протирать и без того чистую поверхность стола, делая это с таким старанием, словно это были обычные ритуалы новой сотрудницы.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размышляла, как бы поизящнее предложить такому соседу разделить пространство, из тени стеллажей неподалеку раздался мягкий, спокойный мужской голос, звучащий с ленцой, словно человек только что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http://bllate.org/book/19393/1897932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