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Острая,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кто-то методично колотит по черепу тяжёлым тупым предметом, или словно всю её нервную систему насильно втиснули в перегретый процессор и заживо сжигали. Сознание Юнь Сянь билось в клочьях обрывков восприятия, а последние воспоминания застыли на пульсирующей красной аварийке лаборатории и ослепительной белой вспышке, поглотившей всё вокруг. Тот самый передовой эксперимент по квантовой проекции сознания, похоже, привёл к результатам, выходящим за рамки всех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— бесстрастно подумала она. — Более двадцати лет добросовестного академического крысиного бега, путь от класса для одарённых до должности ведущего исследователя, и итогом стало перемещение в неизвестное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безнадёжно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собрать волю в кулак, как делала это бесчисленное количество раз, преодолевая тупики в исследованиях, и заставила себя выбраться из этой хаотичной топи. Веки казались тяжёлыми, будто к ним приварили железные плиты; потребовалось немалое усилие, чтобы приоткрыть их хотя бы на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Размытый пейзаж постепенно начал обретать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не привычный потолок лаборатории с его холодным светом индикаторов, а тёмно-коричневые деревянные стропила, на которых проступал естественный узор дерева и мягкий блеск, отполированный временем. В воздухе плыл слабый аромат сандала, старой бумаги и едва уловимые нотки трав от моли — запах, совершенно не похожий на стерильный лабораторный антисептик.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была жёсткая деревянная кровать с тонким, добела застиранным матрасом, казавшимся на ощупь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сразу садиться, а сохранила прежнюю позу, начав, подобно запуску прецизионного оборудования, систематическое сканирование собственного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Сердцебиение: стабильное, слегка замедленное. Дыхание: ровное, объём лёгких обычный. Конечности: целы, травм нет. Мышцы: расслаблены, лишены тренировок, процент жира низкий. Скелет: изящный, по предварительной оценке, подростковый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низкие аппаратные характеристики, серьёзное состояние предболезни, боеспособность стремится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сознание, словно повреждённый поток данных, начали прерывисто проникать чужие, разрозненные и смутные воспоминания: одинокая сирота с тем же именем, выживающая на самом дне Зала Духа, полная растерянности перед будущим и испытывающая смешанный с ничтожным страхом трепет перед грядущей церемонией пробуждения боевого духа, которая определит её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Доуло. Зал Духа. Мастер Духа. Зверь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информации были мгновенно перехвачены и классифицированы. В глазах Юнь Сянь, ещё немного затуманенных после пробуждения, на долю секунды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высокого риска в жанре фэнтези. Уровень сложности выживания: экстремальный.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её текущая ключевая задача — это больше не квантовая запутанность или передача сознания, а то, как в этом полном опасностей мире с совершенно чуждой системой сил безопасно, стабильно и устойчиво... выжить, по возможности живя беззаботно, спокойно и не перенапрягаясь.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разборки? Вражда кланов? Путь к становлению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слишком хлопотно. Затраты энергии и риски совершенно не пропорциональны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оптимальное решение — найти точку наблюдения с богатыми источниками информации, относительно стабильной средой и возможностью свести прямые конфликты к минимуму. Используя свои преимущества — если таковые ещё остались, — она будет потихоньку собирать данные, анализировать правила этого мира и тем самым точно избегать любых неприятностей, чтобы достичь своей окончательной цели: устойчивой жизни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хладнокровно планировала свой путь к безделью, в глубине переносицы без всякого предупреждения возникло ощущение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какой-то спящий орган был активирован, невидимое поле, выходящее за пределы физического зрения, расширилось из центра её лба. В мгновение ока мир предстал перед ней совсем в другом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превратились в совокупность бесчисленных элементарных частиц, сложенных в определённые структуры; воздух перестал быть пустотой, превратившись в потоки переливающихся яркими цветами энергетических частиц с разными атрибутами; деревянная койка отображала свою волокнистую структуру и содержание влаги; даже отдалённые людские голоса были разложены на конкретные данные о частоте звуковых волн, амплитуде и направлении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среды запущено... Базовые параметры материального мира записаны... Анализ энергетического спектра в процессе... Биологические поля отмечены...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точный, лишённый эмоций интерфейс развернулся в глубине её сознания: огромные массивы данных в реальном времени проносились мимо подобно водопаду, эффективно упорядочиваясь и классифицируясь.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самое время, в самых глубоких недрах её души, некая более древняя и глубокая сущность, казалось, была потревожена этим внешним потоком информации, слегка всколыхнувшись.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призрачный силуэт Трона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Сотканный из бесчисленных серебристых лучей, он выглядел строгим и величественным, и даже его простое наличие на периферии восприятия источало абсолютное ощущение, подавляющее любой шум и заставляющее всё сущее погрузиться в безмолвие. Он олицетворял конец суеты и воплощение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Двойной... божественный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моргнула, отбрасывая длинные тени ресницами. Внутренняя рябь от перемещения в другой мир была быстро вытеснена более прагматичным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данных отвечает за сбор информации, анализ, моделирование и предотвращение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Тишины отвечает за физическую тишину, установление правил и немедленное решение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активный, другой — пассивный.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Это была буквально созданная под неё система обеспечения выживаемости. К тому же метод управления идеально соответствовал её стремлению к энергосбережению и комфорту.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 коридоре послышались дробные шаги и приглушённые голоса молодых женщин — судя по всему, другие низшие служанки готовились к началу своего трудового дня. Юнь Сянь тут же снова закрыла глаза, выровняла ритм дыхания и расслабила все мышцы до идеального состояния сна, безупречно играя роль ещё не проснувшегося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работника на самом дне Зала Духа, несмотря на ничтожное положение и дефицит ресурсов, имел преимущество: он был достаточно незаметным, находясь на окраине внимания тех, кто обладал властью. Уровень безопасности был относительно высоким. На данный момент это место могло послужить её стартовой безопасной зоной и якорем для получения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предстоящей церемонии пробуждения боевого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построила в сознании дерево принятия решений. Вариант А: продемонстрировать талант, произвести фурор и попасть в основной состав для обучения (результат: получение ресурсов при сопутствующем усиленном внимании, жёстких тренировках, внутрифракционной борьбе и других огромных проблемах). Вариант Б: быть незаметной, затеряться в толпе и получить распределение на периферийную должность (результат: дефицит ресурсов, но гораздо больше свободного времени и почти нулевое общественное присутствие).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выбор в пользу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стоять и культивировать, если можно поглощать энергию лёжа? Зачем лезть на рожон и сражаться напоказ, если можно наблюдать и вести записи из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Мизерные ожидания и страхи первоначальной владелицы этого тела с её точки зрения были лишь остаточными эмоциями, требующими рационального купирования. Пробуждение боевого духа — это лишь этап тестирования необходимых параметров, определяющий, в какой именно позе она будет лежать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перевернулась, лицом к стене, ещё больше изолируя себя от внешних звуков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выяснить точное местонахождение библиотеки, условия доступа и наличие вакансий администратора...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тихим шёпотом, с хрипотой, характерной для только что проснувшегося человека, однако тон её был настолько спокойным и твёрдым, насколько это не свойственно девушке, только что пережившей столь грандиозные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Библиотекарь. Звучит как идеальная должность для того, чтобы уйти в долгосрочную тень, спокойно вести наблюдения и иметь законный доступ к огромному количеству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 желательно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http://bllate.org/book/19393/1897930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