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 Острая,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кто-то методично колотит по черепу тяжёлым тупым предметом, или словно всю её нервную систему насильно втиснули в перегретый процессор и заживо сжигали. Сознание Юнь Сянь билось в клочьях обрывков восприятия, а последние воспоминания застыли на пульсирующей красной аварийке лаборатории и ослепительной белой вспышке, поглотившей всё вокруг. Тот самый передовой эксперимент по квантовой проекции сознания, похоже, привёл к результатам, выходящим за рамки всех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— бесстрастно подумала она. — Более двадцати лет добросовестного академического крысиного бега, путь от класса для одарённых до должности ведущего исследователя, и итогом стало перемещение в неизвестное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безнадёжно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собрать волю в кулак, как делала это бесчисленное количество раз, преодолевая тупики в исследованиях, и заставила себя выбраться из этой хаотичной топи. Веки казались тяжёлыми, будто к ним приварили железные плиты; потребовалось немалое усилие, чтобы приоткрыть их хотя бы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Размытый пейзаж постепенно начал обретать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не привычный потолок лаборатории с его холодным светом индикаторов, а тёмно-коричневые деревянные стропила, на которых проступал естественный узор дерева и мягкий блеск, отполированный временем. В воздухе плыл слабый аромат сандала, старой бумаги и едва уловимые нотки трав от моли — запах, совершенно не похожий на стерильный лабораторный антисептик.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была жёсткая деревянная кровать с тонким, добела застиранным матрасом, казавшимся на ощупь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сразу садиться, а сохранила прежнюю позу, начав, подобно запуску прецизионного оборудования, систематическое сканирование собственного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Сердцебиение: стабильное, слегка замедленное. Дыхание: ровное, объём лёгких обычный. Конечности: целы, травм нет. Мышцы: расслаблены, лишены тренировок, процент жира низкий. Скелет: изящный, по предварительной оценке, подростковый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низкие аппаратные характеристики, серьёзное состояние предболезни, боеспособность стремится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сознание, словно повреждённый поток данных, начали прерывисто проникать чужие, разрозненные и смутные воспоминания: одинокая сирота с тем же именем, выживающая на самом дне Зала Духа, полная растерянности перед будущим и испытывающая смешанный с ничтожным страхом трепет перед грядущей церемонией пробуждения боевого духа, которая определит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Доуло. Зал Духа. Мастер Духа. Зверь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информации были мгновенно перехвачены и классифицированы. В глазах Юнь Сянь, ещё немного затуманенных после пробуждения, на долю секунды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высокого риска в жанре фэнтези. Уровень сложности выживания: экстремальный.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её текущая ключевая задача — это больше не квантовая запутанность или передача сознания, а то, как в этом полном опасностей мире с совершенно чуждой системой сил безопасно, стабильно и устойчиво... выжить, по возможности живя беззаботно, спокойно и не перенапрягаясь.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разборки? Вражда кланов? Путь к становлению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слишком хлопотно. Затраты энергии и риски совершенно не пропорциональны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оптимальное решение — найти точку наблюдения с богатыми источниками информации, относительно стабильной средой и возможностью свести прямые конфликты к минимуму. Используя свои преимущества — если таковые ещё остались, — она будет потихоньку собирать данные, анализировать правила этого мира и тем самым точно избегать любых неприятностей, чтобы достичь своей окончательной цели: устойчивой жизни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хладнокровно планировала свой путь к безделью, в глубине переносицы без всякого предупреждения возникло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спящий орган был активирован, невидимое поле, выходящее за пределы физического зрения, расширилось из центра её лба. В мгновение ока мир предстал перед ней совсем в другом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превратились в совокупность бесчисленных элементарных частиц, сложенных в определённые структуры; воздух перестал быть пустотой, превратившись в потоки переливающихся яркими цветами энергетических частиц с разными атрибутами; деревянная койка отображала свою волокнистую структуру и содержание влаги; даже отдалённые людские голоса были разложены на конкретные данные о частоте звуковых волн, амплитуде и направлении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среды запущено... Базовые параметры материального мира записаны... Анализ энергетического спектра в процессе... Биологические поля отмечены...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точный, лишённый эмоций интерфейс развернулся в глубине её сознания: огромные массивы данных в реальном времени проносились мимо подобно водопаду, эффективно упорядочиваясь и классифицируясь.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самое время, в самых глубоких недрах её души, некая более древняя и глубокая сущность, казалось, была потревожена этим внешним потоком информации, слегка всколыхнувшись.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призрачный силуэт Трона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Сотканный из бесчисленных серебристых лучей, он выглядел строгим и величественным, и даже его простое наличие на периферии восприятия источало абсолютное ощущение, подавляющее любой шум и заставляющее всё сущее погрузиться в безмолвие. Он олицетворял конец суеты и воплощение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Двойной... божественный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моргнула, отбрасывая длинные тени ресницами. Внутренняя рябь от перемещения в другой мир была быстро вытеснена более прагматичным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данных отвечает за сбор информации, анализ, моделирование и предотвращение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Тишины отвечает за физическую тишину, установление правил и немедленное решение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активный, другой — пассивный.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Это была буквально созданная под неё система обеспечения выживаемости. К тому же метод управления идеально соответствовал её стремлению к энергосбережению и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 коридоре послышались дробные шаги и приглушённые голоса молодых женщин — судя по всему, другие низшие служанки готовились к началу своего трудового дня. Юнь Сянь тут же снова закрыла глаза, выровняла ритм дыхания и расслабила все мышцы до идеального состояния сна, безупречно играя роль ещё не проснувшегося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работника на самом дне Зала Духа, несмотря на ничтожное положение и дефицит ресурсов, имел преимущество: он был достаточно незаметным, находясь на окраине внимания тех, кто обладал властью. Уровень безопасности был относительно высоким. На данный момент это место могло послужить её стартовой безопасной зоной и якорем для получения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предстоящей церемонии пробуждения боевого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построила в сознании дерево принятия решений. Вариант А: продемонстрировать талант, произвести фурор и попасть в основной состав для обучения (результат: получение ресурсов при сопутствующем усиленном внимании, жёстких тренировках, внутрифракционной борьбе и других огромных проблемах). Вариант Б: быть незаметной, затеряться в толпе и получить распределение на периферийную должность (результат: дефицит ресурсов, но гораздо больше свободного времени и почти нулевое общественное присутствие).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выбор в пользу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стоять и культивировать, если можно поглощать энергию лёжа? Зачем лезть на рожон и сражаться напоказ, если можно наблюдать и вести записи из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Мизерные ожидания и страхи первоначальной владелицы этого тела с её точки зрения были лишь остаточными эмоциями, требующими рационального купирования. Пробуждение боевого духа — это лишь этап тестирования необходимых параметров, определяющий, в какой именно позе она будет лежать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перевернулась, лицом к стене, ещё больше изолируя себя от внешних звуков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выяснить точное местонахождение библиотеки, условия доступа и наличие вакансий администратора...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тихим шёпотом, с хрипотой, характерной для только что проснувшегося человека, однако тон её был настолько спокойным и твёрдым, насколько это не свойственно девушке, только что пережившей столь грандиозные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Библиотекарь. Звучит как идеальная должность для того, чтобы уйти в долгосрочную тень, спокойно вести наблюдения и иметь законный доступ к огромному количеству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желательно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http://bllate.org/book/19393/1897930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