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Лянь в нерешительности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Удельная княжна хочет, чтобы её покорный слуга вызволил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отрезала Цзян Юньшань и мягко, едва заметно улыбнулась. — Я лишь прошу евнуха поведать чистую правду: как именно канцлер Сюй подставил резиденцию князя Юйсяня? О большем Юньшань и помыслить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Лянь всё ещё колебался. Цзян Юньшань ждала, сохраняя абсолютное,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взвесив все за и против,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года отношения между канцлером Сюем и князем Юйсянем были хуже некуда, — заговорил он. — А началось всё с того, что князь, расследуя одно дело, поступил строго по закону и приказал казнить племянника канцлера. Тот затаил лютую обиду и с тех пор то и дело вставлял его светлости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князь перекрыл речные пути, разом лишив господина Сюя огромных доходов. Вот тогда канцлер и решил избавиться от соперника во что бы то ни стало. Зная, что в землях Цзяннань простой народ боготворит князя, он подговорил местных жителей воздвигнуть в его честь храм прижизненного почитания. Одновременно с этим канцлер подкупил цзяннаньских уездных начальников, и те тайно отправили во дворец совместный доклад о якобы зреющей измене князя. Вдобавок Сюй нашептал Его Величеству, будто у князя есть тайное войско. После такого удара его светлости уже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посмотрела на него — в её глазах застыла глубина тёмного омута, скрывающего опасные течения. Всё подтвердилось! Сбылись её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Лянь уловил эту перемену. Девушка перед ним казалась всё более непредсказуемой и опасной. В его голосе невольно промелькнули заискивающие, почтительные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Удельная княжна, ваш покорный слуга поведал всё без утайки. Прошу лишь об одном: если судьба вновь улыбнётся вам и вы вернёте былое величие, не забудьте о моей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не спеша поднялась и удостоила евнуха Ляня едва заметным кивком. На её губах заиграла тонкая, 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евнух Лянь, к чему такие громкие слова? О долгах говорить рано, но прямо сейчас я могу предостеречь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удельная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 впрямь верите, что за всем этим стоит один лишь канцлер Сюй? — Цзян Юньшань насмешливо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Лянь невольно сглотнул застрявший в горле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развернулась, собираясь вернуться в камеру. У самого порога она небрежно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старые счёты с моим отцом, верно? Нынешний упадок Управления императорских слуг — его рук дело. И вы, должно быть, люто его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евнуха Ляня подобно грому среди ясного неба. Он вскинул голову, но перед ним уже высилась лишь удаляющаяся спина девушки. Её тихий, вкрадчивый голос долетел из темноты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канцлер Сюй, и вы сами — всего лишь пешки на этой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Пешки в руках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евнуха Ляня пустились вскачь. «А ведь верно...» Князь Юйсянь всегда держался в стороне от придворных интриг. Почему же несколько лет назад дело племянника канцлера император поручил именно ему? Да чтобы стравить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государь сквозь пальцы смотрел на бесчинства и взяточничество канцлера Сюя? Лишь для того, чтобы разжечь недовольство прямодушного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с перекрытием речных путей и вовсе стала последней каплей, раздувшей это пламя до небес. Канцлер Сюй нанёс сокрушительный удар, стерев князя Юйсяня в порошок. И даже теперь, когда делом о государственной измене должен был заниматься Верховный суд, император поручил допрос ему, Ляню, прекрасно зная о его давней обиде на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Величие... Государь, ну и партию вы разыграли!»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Лянь горько, обречённо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Юйсянь, уличённый в умысле на измену и мятеж, проявил закоснелое упорство и вины своей не признал. По закону деяние сие карается усекновением главы, однако, снисходя к его родству с императорским домом, даровать ему чашу с отравленным вином. Отпрысков его лишить всех титулов и званий, обратить в рабство и сослать на каторжные рубежи».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***Монастырь Безмятежного Покоя***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и Чан Вэньчжэн сидели друг против друга в гнетущем молчании. Князь Юйсянь, всю жизнь отличавшийся редким благородством и прямотой, ушёл... Вот так бесславно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господин Линь пытался ценой собственной жизни доказать невиновность князя, — со вздохом нарушил тишину Чан Вэньчжэн. — Да только всё без толку. Эх... Какого человека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остался безучастен: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планировал это слишком долго. Разве мог он пощадить князя Юйсяня из-за упрямства одного чиновника? Господин Линь всю жизнь радел о благе государства и народа, а столь простых истин на склоне лет так и не уразумел.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истинным мужем отечества, Яньцин. Не смей отзываться о нём так пренебрежительно, — строго осадил его Чан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Мужем отечества? Лезть на рожон, зная о неминуемой гибели, — это не верность долгу. Это обыкновенное упрямство и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— Чан Вэньчжэн нахмурился, явно недовольный его цинизмом. — Как у тебя язык поворачивается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прав? — Вэнь Сюань открыто встретил суровый взгляд дяди. — Как вы думаете, дядя, почему я в столь юные годы уже возглавил министерство?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лишь тяжело вздохнул. Кому, как не ему, знать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умею вовремя распознавать, куда дует ветер, — ровным тоном продолжил Вэнь Сюань. — Когда бушует буря, моя единственная цель — удержать на плаву семьи Вэнь и Чан. Всё остальное меня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разорят гнездо, уцелеет ли хоть одно яйцо? — глухим голосом спросил Чан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находимся за пределами этого гнезда, — отрезал Вэнь Сюань. — Я взял у Его Величества несколько дней отдыха под предлогом внезапного недуга. Вернусь в столицу лишь тогда, когда там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снова вздохнул и после недолгого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Вэнь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ничего ему не говорите, — равнодушно отозвался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покачал головой, в его глазах отразилось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 детства дружен с наследным принцем Цзян Янем. Если Сяо Бай обо всём разузнает, он тебе житья не даст, устроит такой бунт,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молча потёр переносицу. Ответить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не меняя тона, бросил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Вэнь Бай. Вэнь Сюань поднял на него взгляд. Лицо младшего брата казалось маской абсолютного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город Тяньюань, — без лишних предисловий вылил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поперхнулся воздухом. Вэнь Сюань вперил в брата пронзительный взгляд, выискивая малейшую слабость, и на мгновение маска Вэнь Бая действительно дрогнула. Глубоко вздохнув, он прямо посмотрел брату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только об этом и твердят.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фыркнул Вэнь Сюань. — Какая от тебя там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— честно признал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на мгновение лишился дара речи — столь обезоруживающей была эта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здесь от меня проку мало, — твёрдо продолжил Вэнь Бай. — Если я останусь, меня заживо сожрёт собственная совесть. Раз уж я ничем не могу помочь, то хотя бы поступлю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Вэньчжэн едва не подскочил на месте и с размаху ударил себя ладонью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малый! Вот это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одарил дядю столь ледяным взглядом, что тот мгновенно притих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негромко бросил Вэнь Бай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громыхнул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младший брат даже не обернулся. Сохраняя на лице полную невозмутимость, он вышел за дверь и тут же сломя голову помчался на задний двор. В несколько движений отвязав лошадь, он легко взлетел в седло. Но не успел он проехать и пары шагов, как откуда-то сбоку раздался мягкий, певучий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Вэнь Бай, куда это вы так спешите в столь неурочный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резко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Цзеюань! Простите, у меня срочное дело, вынужден откланяться.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лишь понимающе улыбнулся и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юный друг, дела не ждут. Старый монах никуда не уйдёт из этой обители. Как только выкроите свободную минутку — возвращайтесь,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вернусь! — звонко рассмеялся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погнал коня вперёд, мгновенно скрывшись в облаке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тисками сжимала грудь, но Вэнь Бай заставлял себя сохранять хладнокровие. Что сейчас происходит с Цзян Цзибаем? Жив ли он вообще? От безвестности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Быстрее! — Вэнь Бай раз за разом опускал плеть на крутые бока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самым скромным подсчётам, даже если скакать без сна и отдыха, дорога займёт не меньше двух дней. Двое суток... За это время может случиться всё что угодно, а он ничем, совсем ничем не сможет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заползало горькое, удушливое раскаяние. Зачем он затеял эту глупую ссору? Зачем объявил ему холодную войну, зная несносный, упрямый характер Цзян Цзибая?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его грызло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же, лети!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безлюдном горном тракте разносился лишь гулкий перестук копыт. Но вскоре конь стал заметно сдавать и замедлил ход. Вэнь Бай помрачнел: верное животное едва ли выдержит такую скачку дольше нескольких часов, не то что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совсем позабыл, что лошадям тоже нужен отдых. Нельзя же загнать скакуна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поспешно спешился, но в суматохе оступился и больно ударился о придорожный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 сквозь зубы, он ласково похлопал жеребца по взмыленной шее. Сердце исходило тревогой. Крепко сжав поводья, юноша побрёл вперёд, напряжённо всматриваясь в серую ленту дороги в надежде встретить хоть какую-то попутную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полчаса до его слуха донёсся стремительно нарастающий гул. Вэнь Бай замер, прислушиваясь, и с замиранием сердца обернулся. Вдалеке показались несколько стремительно приближающихся всадников. Отчаянно замахав руками, он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Стойте! Помогите, прошу вас!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крик оборвался на полуслове, стоило всадникам подскочить ближе. Поднятая пыль осела, и перед ним предстали Вэнь Сюань, генерал Чан и личная гвардия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сжимая поводья своего измученного скакуна, Вэнь Бай во все глаза смотрел на нежданных преследователей. Вэнь Сюань осадил коня прямо перед ним и смерил младшего брата ледяным,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выдавил из себя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спесь поубавилась? — зло бросил Вэнь Сюань. — Несись дальше, чего встал? Бежал так, что даже дослушать меня не соизволил!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виновато отвёл взгляд и неопределённо указал на своего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загонял я его. Дальше идти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тяжело вздохнул и обернулся к одному из своих гвардейцев: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своего коня второму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без лишних слов соскочил на землю и протянул поводья притихшему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ошеломлённо уставился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попусту болтать! — раздражённо оборвал его Вэнь Сюань. — В седло,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послушно и ловко вскочил на свежего скакуна. Чан Вэньчжэн приблизился к нему и, заговорщицки подмигнув,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глупый ты малец! Твой брат ведь потому и велел тебе стоять, что сам собирался ехать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смущённо поскрёб затылок и благодарно улыбнулся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всё ещё в столице, и я беспокоюсь лишь о его безопасности, — сухо отчеканил Вэнь Сюань, демонстративно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Чан с усмешкой оглядел обоих братьев. Два сапога пара, хоть один вечно хмур, а второй улыбается до ушей. Сразу видно —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***Императорская темница***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отрешённо, без тени страха взирал на человека, облачённого в расшитые золотыми драконами императорские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пришёл проводить тебя в последний путь, — негромко произнёс император Хундао.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горько и бессильно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весь этот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Хундао на мгновение умолк, а затем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понимаешь, как нелегка моя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Хундао безучастно смотрел на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просто не мог избавить меня от этих забот? Подумай сам, ведь ты когда-то лично передал мне бразды правления. Так по какому праву ты столько лет грезил о возвращении престола? Неужели я обделил тебя своей милостью? Плохо ли я относился к тебе, к Цзибаю или к Юньшань? Что мешало тебе спокойно носить титул князя Юйсяня и наслаждаться покоем? Зачем, во имя всех предков, ты вновь полез в пучину придворных интриг?!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властно оборвал его Цзян Юнь, прерывая лавину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 от слабости, он с трудом поднялся на ноги и смерил правителя презрительным взглядом, указав на него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собственной воле возвёл тебя на этот трон! Но взгляни, во что ты превратил империю за эти годы! Попустительствовал казнокрадам и льстецам, душил народ непосильными поборами ради строительства роскошных дворцов и погряз в бесстыдном блуде!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даёт тебе право посягать на мою власть?! — теряя всякое самообладание, взревел император Хундао.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никогда не нужен был твой трон! — воскликнул Цзян Юнь, и его глаза налились кровью от душивших его слёз. — Но я обязан был защитить своих детей! Я должен был проложить для Цзибая и Юньшань безопасный путь. Когда меня не станет, кто поручится, что ты не сотрёшь их в порошок при первой же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Хундао опешил, не найдя слов для ответа. Цзян Юнь горько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я не ведаю истинных причин твоей показной доброты к Цзибаю?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императора Хундао искривились в странной, пугающей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ведь так и не хватило духу заговорить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 хватило духу, — с самоиронией признал Цзян Юнь. — Будь я решительнее, то никогда не оказался бы в этих застенках... Я до последнего верил, что в твоём сердце осталось хоть капля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Хундао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Братьев не бывает среди тех, на чьих плечах лежит бремя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Юнь мгновенно подобрался, в его взгляде вспыхнула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 против Юэ-эра?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Юэ-эр? — Император Хундао одарил брата равнодушным взором. — Он куда покладистее тебя. Так что ступай с миром, брат. Ни о чём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медленно подошёл к грубому деревянному столу. Повернувшись к императору спиной, он твёрдой рукой поднял позолоченный кубок и осушил его до дна. Затем он плавно опустился на холодные каменные плиты пола, так и не обернувшись к своему палачу.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Хундао молча стоял позади, не проронив ни звука. Время словно застыло в душном полумраке камеры, пока тело Цзян Юня окончательно не обмякло и не завалилось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 уголка губ покойного потянулась тонкая струйка тёмной, почти чёрной крови, император Хундао вздрогнул. В его глазах отразилось сложное, нечитаемое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раздавался лишь зловещий шорох сквозняка. Из глубины длинных, тонущих во мраке тюремных коридоров донёсся лишь тихий, полный скрытой скорби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http://bllate.org/book/19392/1999288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