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Мамушка Линь огляделась по сторонам и, понизив голос,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представить не можете, Ваше Величество, эта лисица снова увлекла императора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одной наложницы Чэнь хватало, чтобы у меня голова шла кругом, теперь же объявилась еще и эта Шу, — со вздохом проговорила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сюда прибыл и третий принц, — осторожно добавила мамушка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лишь снова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наложницы Шу нет детей, она не представляет большой угрозы, — зашептала старуха. — Но посмотрите на наложницу Чэнь! В последние годы она совсем распоясалась. А все почему? Да потому лишь, что третий принц умеет втираться в доверие к Его Величеству. Ваше Величество, если вы не сделаете что-нибудь прямо сейчас, Его Высочество наследный принц окажется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колебалась, и мамушка Линь поспешила разжечь ее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ради себя, так подумайте о наследном принце! В последние годы Его Величество явно благоволит третьему принцу. Если так пойдет и дальше, до чего мы докатимся?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сына заставило императрицу укрепиться в своей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предлагаешь делать, мамушка?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 время облавной охоты мы можем все устроить втихую. Сделать так, чтобы третий принц слетел с седла. Будет лучше, если он останется калекой. Разве слыхивали вы, Ваше Величество, чтобы хоть в одной династии на трон взошел убогий? Как только мы избавимся от третьего принца, второй и четвертый уже не составят нам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император все разузнает? Что тогда? — прижав руку к груди, в тревоге пробормотала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Мамушка Линь глубоко вздохнула и внезапно опустилась на колени. Императрица вздрогнула и поспешила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Мамушка, ну что ты делаешь?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собираюсь сказать, осквернит слух Вашего Величества, — произнесла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Ради Юй-эра — говори. Ничего страшного, — императрица устало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если в этом деле замарает руки семья Вэнь, — вкрадчиво прошептала мамушка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так и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Мамушка, ты с ума сошла?! Семья Вэнь — мой родной дом! Если они попадутся, и мне, и наследному принцу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тревожьтесь! Люди Вэнь подходят для этого лучше всего. Если все откроется, их мотивом объявят страх за положение наследного принца — ведь его падение пошатнуло бы и влияние самого клана Вэнь при дворе. Вы тут совершенно ни при чем! Даже если их поймают, вы сможете прилюдно отречься от них ради блага государства, заслужив тем самым всеобщее уважение за неподкупность и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мне поговорить об этом с Яньцином? — в нерешительности спросила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Мамушка Линь заговорщически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 ребенка, которого семью Вэнь заставили принять больше десятка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кивнула императрица. — Кажется, это незаконнорожденный сын моего брата. Его привезли в столицу только после смерти моей невестки... Мамушка, ты хочешь подставить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идеальное орудие, — вкрадчиво нашептывала служанка. — Я разузнала: малый он бестолковый, только и делает, что пакостит да бездельничает. В семье Вэнь его никто на дух не переносит.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все же младший брат Яньцина, — засомневалась императрица. — А Юй-эру по-прежнему нужна поддержка Яньцина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Вэнь вырастила его и вывела в люди, так что в случае успеха это станет его платой за их милость, — торопливо заговорила мамушка Линь. — К тому же герцог Чжаоюань на него и глядеть не желает, а уж молодой господин Вэнь Сюань и подавно. С его-то гордостью — станет ли он переживать из-за какого-то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еще немного поколебалась, но наконец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мамушка.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сидевший на ветке дерева прямо над палаткой, презрительно усмехнулся. До чего же много хлопот от этих дворцовых женщин! Бедный Сяо Бай: отец его знать не хочет, брат презирает, а теперь его еще и впутывают в грязные интриги. Сердце у Цзян Юэ было не каменным, и он решил, что должен предупредить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Чан Вэньчжэн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промолчал. Он лишь вытащил из широкого рукава несколько официальных бумаг и молча подтолкнул их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Вэньчжэн взял один из документов, пробежал глазами строки и с яростью швырнул свиток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Юйсянь всю жизнь положил на алтарь отечества! Он отдал все силы южным землям! Как эти мерзавцы смеют так нагло клеветать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клевета, — негромко произнес Вэнь Сюань. — Я проверил все через свои каналы. У князя действительно есть личная армия. И... слухи о том, что жители Цзяннани построили в его честь храм при жизни, тоже чистая правда. Похоже, старика кто-то намеренно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только посмотри! Глянь сюда! — Чан Вэньчжэн ткнул пальцем в подписи под донесениями, багровея от гнева. — Все до единого — прихвостни Сюй Вэньюаня! Это этот старый хрыч Сюй все устроил, чтоб его черти 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канцлера Сюя не хватило бы духу провернуть такое в одиночку, — задумчиво покачал головой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сам? — Чан Вэньчжэн потрясенно выдохнул и понизил голос до яростного шепота: — Но ведь этот трон... старый князь уступил ему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скользнул равнодушным взглядом по разбросанным бумагам и, глубоко вздохнув,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полжизни провел в седле, и теперь вас тоже лишили должности, не так ли? Когда зайцы пойманы, гончих варят. В отношениях правителя и подданных никогда не было иного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нам предупредить князя? — нерешительно спросил Чан Вэньчжэн.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Обучение личной гвардии и возведение прижизненных храмов — факты неопровержимые. Тут мы бессильны что-либо... — Вэнь Сюань внезапно умолк на полуслове и бросил острый, как лезвие, взгляд на вход в шатер: —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застыл на месте. Он только-только подошел к шатру и успел расслышать лишь обрывки разговора о князе и тайном войске. В голове мгновенно всплыли те подозрительные бумаги, которые он однажды случайно заметил на столе у брата. Сердце испуганно екнуло. Он только собирался прислушаться получше, как его тут же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Вэнь Бай поспешно приподнял полог и шагнул внутрь, стараясь выглядеть как можно беззаботнее. — Обсуждаете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смерил его пренебрежительным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вспомнил, что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лишь глуповато усмехнулся, уставившись на лежавшие на столе свитки. Заметив его интерес, Вэнь Сюань легким, почти незаметным движением смахнул бумаги в ящик и сухо скомандовал слугам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Подавайте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циновку, Вэнь Бай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тут краем уха услышал, как вы упоминали какого-то князя. Речь шла о князе Юйсяне?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 — даже не взглянув на него, отрезал Вэнь Сюань. — Тот, кто не занимает государственного поста, не должен совать нос в дела правления.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хоть немного, жалко тебе, что ли? — заканючил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не терпится узнать государственные тайны? Может, мне уступить тебе кресло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С такой ношей мне точно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отыскал шатер Вэнь Сюаня и, заглянув внутрь, увидел, как семейство мирно трапезничает, пока старший брат увлеченно отчитывает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Сюань узнает о планах императрицы, он еще, чего доброго, сам поможет ей избавиться от этого недотепы», — подумал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нацарапал записку, незаметно сунул ее под седельную луку Вэнь Бая и поспешил скрыться. Свой долг он исполнил, а дальше — пусть парень полагается на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Бай был слишком беспечен. Ему и в голову не пришло осмотреть упряжь своего скакуна, и в результате во время послеполуденной охоты грянул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и третий принц Цзян Чэньцзюнь сцепились в погоне за одной и той же ланью и на всем скаку вылетели из седел. К счастью, юноша среагировал мгновенно: спрыгнув с лошади, он успел закрыть принца своим телом, когда они оба полетели на дно замаскированной ямы. Неженка-принц отделался парой ссадин на руках и вывихом лодыжки, а Вэнь Бай и вовсе поднялся на ноги целым и невредимым,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бесчувственного третьего принца приводили в себя лекари, Вэнь Бай покорно стоял на коленях в императорском шатре. Вокруг него собрались самые высокопоставленные лица: императрица, благородная наложница Шу и влиятельные придворные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мысленно проклинал свою судьбу. Надо же было сподобиться впервые предстать перед взором Сына Неба при таких паршивых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мысленно скрежетала зубами от ярости. Они просчитали все, кроме одного — что этот паршивец бросится спасать ее соперника! Не сделай он этого, третий принц наверняка лишился бы руки или остался без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Хундао мрачно молчал, его лицо потемнело от гнева. Вэнь Бай стоял на коленях, низко склонив голову, а его старший брат Вэнь Сюань замер поодаль,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Юэ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Вэнь Бай ведь из клана Вэнь, не так ли? Как любопытно получается... Всем при дворе известно о некоторых... разногласиях между наследным принцем и его третьим братом, и тут вдруг человек из семьи Вэнь так удачно «случайно» калечит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причинял вреда третьему принцу, — возразил Вэнь Бай, спокойно подняв глаза. — Если господин министр мне не верит, пусть дождется, пока Его Высочество придет в себя, и спросит у него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еще хватает наглости оправдываться! — выкрикнул кто-то из личных телохранителей принца. — Если бы ты не полез отнимать добычу у Его Высочества, разве он слетел бы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Бай снова понурился. Оправдываться было бесполезно — все равно никто не станет слушать. Ну и пусть катятся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замолчал! — победно усмехнулся министр Юэ. — Сдается мне, клан Вэнь не на шутку испугался за положение наследного принца и решил заблаговременно устранить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министр Юэ, — ледяной голос Вэнь Сюаня заставил присутствующих вздрогнуть. Он устремил на чиновника пронзительный взор. — Ваше обвинение шито белыми нитками. Какое отношение этот вздор имеет к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тут же поддакнул Вэнь Бай. — Сам кашу заварил, сам и расхлебывать буду. Раз уж Его Высочество пострадал по моей вине, я готов понести наказание. Но семья Вэнь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отвесил императору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покарать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прекрасно понимал, что завистники пытаются раздуть из этой нелепой случайности грандиозный заговор. Меньше всего ему хотелось подставлять под удар родных, поэтому лучшим выходом было взять всю вину на себя и закончить этот фарс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ничего не стоят! — подал голос другой сановник. — Нам нужны доказательства, а не твои пустые заверения.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вдруг расплылся в лукавой, чуть нагловатой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да вы поспрашивайте в столице! Всякому известно, что в семье Вэнь меня держат за пустое место и терпеть не могут. С какой бы стати мне рисковать собственной шеей ради того, чтобы расчистить дорогу их драгоценному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пальцы Вэнь Сюаня под широкими рукавами невольно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намеренно отрезал себя от клана, спасая их от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воцарилась гробовая тишина. Наконец император Хундао медленно перевел взгляд на сидевшую поодаль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ведь этот юноша —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чинно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по-твоему, нам следует поступить? — с тонкой, едва уловимой усмешкой спросил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императрицы пробежал ледяной пот, но она заставила себя сохранить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приходится мне племянником, закон один для всех. Из-за его безрассудства пострадал третий принц, и подобное поведение нельзя оставлять безнаказанным. Я предлагаю наказать его пятьюдесятью ударами тяжелых палок — в назидание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негромко рассмеялся — звук этот не предвещал ничего хорошего — и обратился к притихшим вельможам: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господа, учитесь у Ее Величества справедливости и беспристрастности.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и впрямь была в ярости на Вэнь Бая за то, что тот сорвал ее безупречный план, и пятьдесят ударов казались ей еще слишком мягкой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торжества окончательно растерялся. Пятьдесят ударов палками! Да после такого его разве что в гробу отсюда вынесут!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бросил быстрый взгляд на старшего брата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министр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остался холоден и безучастен. Сложив ладони в вежливом поклоне, он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Вэнь подчинится любому решению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раздался нежный, певучий голос. Благородная наложница Шу осторожно коснулась рукава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тут же повернулся к ней, и гнев в его глазах сменился мягкой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лучезарно улыбнулась. В ее голосе сквозила девичья резвость, изящно приправленная женским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мы поднимаем слишком много шума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заинтересовался государь. — И почему же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прильнула к его плечу и проговорила полушутя-полусерьезно: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просто увлеклись погоней и немного повздорили из-за добычи — обычное дело для юношей. К тому же лекари уверяют, что с третьим принцем все в порядке: отдохнет немного и придет в себя. Если мы сейчас вмешаемся и устроим суровый суд, то лишь поссорим их окончательно. Как им потом в глаза друг другу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мгновение назад казалось государственной изменой, под ее мягким напором мгновенно превратилось в невинную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сыновья императорского рода — не хрупкие фарфоровые куклы, чтобы трястись над ними из-за каждого синяка. Мужчинам положено набивать шишки, — вкрадчиво продолжала наложница Шу. — Пусть они сами разберутся между собой, когда Его Высочество проснется. Ваше Величество и так обременен заботами о Поднебесной, к чему вам тратить силы на подобные ребяческие глупости? Я так боюсь, что вы переутомитесь.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сжал ее изящную ладонь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глупые мысли вашей покорной слуги, не смейтесь надо мной, — кокетливо опустила глаза красавица, выглядя в этот миг совершенно неотразимо.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украдкой взглянул на заступницу — принцессу государства Ци, Тоба Цзяжоу.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правитель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третий принц сам решит этот вопрос, когда придет в себя.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 и Ее Величество, — с облегчением выдохнул Вэнь Бай, совершая прощальный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http://bllate.org/book/19392/1988480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