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вернулся в резиденцию, забавно скача на одной ноге. Когда он пробирался через главный зал, ему навстречу попался отец. Юноша расплылся в улыбке и весело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 Всё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Чжаоюань поставил пиалу на столик и сокрушённо вздохнул, окинув младшего сына недовольным взглядом. Картина предстала безотрадная: парень был по уши в грязи, да ещё и поджимал повреждённую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Союя мгновенно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 тебя черти носили?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виновато хохотнул и поспешил прислониться к опорному столбу, чтобы удержать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нигде... Просто растянулся по дороге, с кем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 непутёвая! Хоть бы раз примерил на себя поведение старшего брата, глядишь, и у меня бы убавилось седых волос, — проворчал герцог Чжаоюань вполголоса, скорее по привычке, чем от настоящей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был сыном наложницы, которую его отец долгое время держал втайне от законной супруги. Когда мальчика решили забрать в поместье, разразился жуткий скандал, устроенный хозяйкой дома. Лишь после её кончины пятилетнего Вэнь Бая наконец привезли в семью. Отец не возлагал на младшего сына никаких надежд, вспоминая о его существовании лишь изредка, да и то — для очистки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слуги относились к безродному мальчишке со сдержанным презрением. Но у Вэнь Бая, казалось, напрочь отсутствовало самолюбие. Как бы его ни задевали, он лишь благодушно улыбался в ответ, чем порой доводил обидчиков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не переставая улыбаться, примирительно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батюшка, кругом виноват! Не серчайте, идите лучше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твоего брата, — отозвался Вэнь Союй, отпивая из пиалы. При мысли о старшем сыне в его душе неизменно поднималась гордость, и голос мужчины заметно потеплел: — Ладно, ступай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отвесил шутливый поклон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заковылял прочь, смешно подпрыгивая, но не успел отойти далеко, как со стороны главных ворот донёсся скрип петель. «Точно Вэнь Сюань вернулся», — смекнул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Вэнь Бай припустил быстрее. Встречаться со старшим братом не хотелось: тот, подобно родичу, вечно ходил с постной миной и не упускал случая прочитать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поворота Вэнь Бай тактически оглянулся назад и тут же наткнулся на цепкий, изучающий взгляд брата. Столкнувшись глазами, оба поспешно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Сюань, носивший второе имя Яньцин, приходился Вэнь Баю старшим братом. Наследник герцога Чжаоюань, министр наказаний и, ко всему прочему, первый красавец в списке завидных женихов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пресловутый перечень благородных мужей когда-то шутки ради набросали заезжие стихоплёты во время хмельной попойки. Но забава прижилась, слухи пошли в народ, и тройка лидеров оставалась незыблемой: первое место прочно удерживал Вэнь Сюань, за ним следовал Чэнь Чжоэр, а замыкал тройку Цзян Янь, известный как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этот список, требовалось обладать безупречной внешностью, недюжинным талантом и знатным происхождением. Что до Вэнь Сюаня — тут младший брат помалкивал, признавая его достоинства. О Чэнь Чжоэре он знал мало, кроме того, что тот отличался поразительной мелочностью.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Цзян Цзибая, то Вэнь Бай искренне полагал, что тот держится на плаву исключительно благодаря величавому имени своей семьи. В остальном парень был самым обыкновенным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постель, Вэнь Бай подложил под распухшую лодыжку свёрнутое одеяло. Закинув руки за голову, он принялся лениво размышлять обо всякой чепухе, пока сон наконец не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разбудило приятное ощущение прохлады в ноге. Приоткрыв глаза, юноша обнаружил, что сустав аккуратно перевязан чистым белым бинтом. Он озадаченно почесал в затылке. «Неужто ночью ко мне заглянула дева-улитка из сказки?»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Дунъюэ! — во весь голос позвал он. — А-Юэ,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молодой господин! Что случилось? — в спальню торопливо вбежала миловидная служанка. В её руке покачивались садовые ножницы, а к пальцам прилип помятый зелёный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Дунъюэ, ты никак устроила безжалостную резню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прыснула в кулак и, заметно расслабившись,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желает подняться? Давайте я подберу вам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никогда не терпел, чтобы его одевали или умывали чужие руки. В его скромном дворике прислуживали лишь двое слуг да две служанки, чьи обязанности сводились к уборке да уходу за скромным садом. Однако сегодня, зная о его травме, Дунъюэ решила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сам! — юноша ловко, словно выпрыгнувшая из воды рыба, вскочил на ноги прямо на постели. Он осторожно покрутил ступнёй и удивлённо воскликнул: — Гляди-ка, совсем не болит! Откуда мазь? Чудодейственное средство!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дядя Вэнь принёс снадобье. Вы так крепко спали, что я решила сама обработать вам ногу, — пояснила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Вэнь управлял всеми делами в резиденции герцога и подчинялся лично главе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Разомнув суставы, Вэнь Бай сладко потянулся. Выходит, отец всё-таки не совсем к нему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одевшись, юноша намылился на прогулку. Однако, проходя мимо парадной залы, он заприметил отца в компании каких-то хмурых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я ушёл! — беззаботно крикнул он,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стоять, — глухо приказал Вэнь Союй.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послушно замер на месте и, обернувшись,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приказания, батюшка? Принести вам зелёных пирожных из Трактира Послевкусия или кувшинчик знаменитого вина из таверны «Улыбка наложницы»?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герцога пошло багровыми пятнами от возмущения. Сдерживая гнев,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зала, юноша удивлённо уставился на разгневанного родителя. Он искренне не понимал, чем умудрился досадить ему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незваным гостям, Вэнь Бай на мгновение задумался — их лица казались смутно знакомыми. Точно! Это же вчерашние стражники из патрульной службы! С самым дружелюбным видом он обратился к их предводителю: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господин уполномоченный!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снова здравствуйте, — поднялся со своего места старший уполномоченный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ним, гремя доспехами, дружно поднялись и остальные стражники. Вэнь Бай опешил от такого почтения, но марку держать не перестал: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чести! Решили напугать простого обывателя столь грозным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паясничать! — нахмурился отец. — Они явились по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шутливо вытянулся во фрунт юноша и со всей серьёзностью, на какую был способен, гаркнул: — Жду ваших указаний, господа служители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Игрушечная суровость юноши выглядела настолько комично, что многие стражники не сдержали улыбок, пряча весёлые глаза под полями шлемов.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Чжаоюань страдальчески прикрыл глаза, решив лишний раз не смотреть на непутёвого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пазухи официальную бумагу с печатью, старший уполномоченный Чжао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подозреваетесь в убийстве. Нам приказано взять вас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мигом сползла с лица Вэнь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остолбенел он. — Убийство? Да вы шутите! Я по весне муравья не обижу, а когда на кухне кур режут, за версту обхожу, чтобы сердце из груди не выпрыгнуло! Какое ещё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— нехотя подтвердил Вэнь Союй, кивнув офицеру. — Господин уполномоченный, мой младший сын, конечно, шалопай знатный, но на такое злодейство он попросту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додумался обвинить меня в этом? — всё ещё недоумевал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выпрямился и со всей строгостью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приказ министра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Вэнь Союй.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у нас нынче возглавляет Министерство наказаний? Правильно — родной старший брат подозреваемого!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герцог Чжаоюань невозмутимо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Вэнь Бай, раз так... Соберись и ступай с господином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лишился дара речи. «До чего же неприкрытое кумовство!» — мысленно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впервые оказался в застенках Сыскного приказа. Вместо того чтобы дрожать от страха, он с живейшим интересом вертел головой и засыпал стражников вопросами. Не прошло и получаса, как обаятельный арестант очаровал весь конвой и уже по-свойски приобнимал уполномоченного за плечи, именуя не иначе как «братцем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допросной, Вэнь Бай приметил знакомую долговязую фигуру в зелёных одеяниях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Цзибай!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 к другу, он панибратски закинул руку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заглянул повеселиться? Да ты не робей, тут все свои, чувствуй себя как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брезгливо сбросил его ладонь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обитель, нечего меня приплетать.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ухмыльнулся и, ткнув пальцем в сторону сопровождающего, гордо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выше! Это вотчина моего названого братца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Цзибая перекосило от изумления. «Братец Чжао? Когда он успел обзавестись родственником среди ищеек?» Тем не менее, как подобает благородному господину, он вежливо кивнул офицеру, обозначая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смущённо кашлянул в кулак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приветствует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томился в застенках уже битый час. Терпение его подходило к концу, однако он всё ещё старался держать себя в рамках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братец Чжао, — заговорил он ровным тоном. — Я ведь русским языком объяснил: мы с Вэнь Баем лишь наткнулись на те тела. С какой стати нам их убивать? Вы когда-нибудь видели душегубов, которые сами бегут доносить на себя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 том же, братец! — поддакнул Вэнь Бай. Ему было лень стоять прямо, и он, точно лишившись костей, навалился всем весом на плечо Цзян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сердито повёл плечом, пытаясь стряхнуть липкого приятеля, но Вэнь Бай лишь плотнее прижался к нему. Вздохнув, Цзян Цзибай сдался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господа, — сокрушённо развёл руками офицер, — да только на месте преступления не сыскать чужих следов. Лишь ваши. И, к слову, один из отпечатков в точности совпадает по размеру с тем грязным следом, что красовался вчера на плече Его Высочества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покатился со смеху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нам мариноваться в этой дыре? — раздражённо спросил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отыщем настоящего убийцу, — без тени сомнения отчеканил уполномоченный.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Наследного принца мгновенно вспыхнуло глухое раздражение. Сделав глубокий вдох, он умерил пыл и с деланым спокойствием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ваши ищейки до скончания веков будут искать ветра в поле? Нам прикажете здесь состариться?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зачем же до скончания веков, — со всей серьёзностью возразил Чжао. — Просто казнят после осеннего равноденствия,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шуточки у тебя, братец Чжао, — натянуто хмыкнул Вэнь Бай. — Мою-то голову рубите на здоровье, а вот если казните Наследного принца Цзяна, князь Юйсянь вам этого не простит. С него станется стереть весь ваш приказ с лица земли за уничтожение единственного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околесицу, — оборвал его Цзян Цзибай и резко шагнул в сторону. Лишившись опоры, Вэнь Бай покачнулся и едва не загремел на пол, заслужив от друга лишь холодный, торжествующий взгляд, так и говоривший: «Сам напросился».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задумчиво побарабанил пальцами по столу,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с каких это пор Патрульная служба взялась за расследование тяжких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патрульные занимались лишь охраной порядка в пригородах и подчинялись главе столичного округа, но никак не расследовали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Министерство наказаний завалено делами, рук катастрофически не хватает, — пустился в объяснения уполномоченный. — Вот государь и повелел временно передать часть полномочий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наказаний... — протянул Цзян Цзибай. А затем перевёл многозначительный взгляд на Вэнь Бая: — Насколько я помню, его возглавляет господин Вэнь Сюань. Твой многоуважаемый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Цзибая и раньше доходили слухи, что старший сын герцога не выносит своего непутёвого родственника, но фабриковать против него обвинение в убийстве — это казалось явным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смотри на меня так, — развёл руками Вэнь Бай, криво усмехнувшись. — Сам сижу и гадаю, за какие грехи мне это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времени вам потребуется на поиски истинного виновника? — уже спокойнее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замялся, но решил не лукавить: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совести — бог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 один голос воскликнули юноши, дружно грохнув ладонями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так и не поглядели на диковинный морской народ! — сокрушался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на завтра намечен выбор породистых скакунов, — подперев подбородок пальцем, уныло добавил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послезавтра в «Весенней реке в цветущую лунную ночь» выбирают новую королеву цветов! — вклинился его сокамерник.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Уполномоченный Чжао лишь безмолвно утирал пот со лба. Дела первостепенной государственной важности,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братец Чжао, — Вэнь Бай бесцеремонно взгромоздился на край стола и с хитрой ухмылкой сощурился на офицера. — Неужто в Министерстве наказаний всегда так тянут кота за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 том же, — Наследный принц с сухим щелчком раскрыл свой веер из нефритовой кости и обмахнулся им. — С такой черепашьей прытью вам только допросы вести. Передали бы дело сразу в Верховный суд, да не позорились.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ваша вина будет полностью доказана, дело незамедлительно отправится в Верховный суд, — раздался от двери холодный,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переглянулись. Вэнь Бай мигом сполз со стола, а Цзян Цзибай без лишней спешки, но весьма аккуратно сложил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вошедшего, Вэнь Бай натянуто улыбнулся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вытянулся по струнке и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неторопливо вошёл мужчина лет двадцати пяти. Несмотря на то что день был в самом разгаре и требовал официального платья, на нём красовался изысканный чёрный халат с широкими рукавами. При каждом шаге на дорогой ткани едва заметно переливались вышитые серебряной нитью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Новоприбывший обладатель статной фигуры лицом походил на младшего брата, однако его черты, словно высеченные безжалостным резцом искусного мастера, дышали ледяным спокойствием и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http://bllate.org/book/19392/1939590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