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Котон провёл в тех краях ещё пару дней. Вскоре подоспели и официальные результаты расследования ЧП на фестивале фейерверков. Всё подтвердилось: как Котон и предполагал вначале, заряды одной из команд не сработали вовремя. Двое пиротехников, наплевав на технику безопасности, кинулись на площадку прямо во время шоу, чтобы исправить неполадку. За ними бросился дежурный сотрудник, завязалась потасовка, и в суматохе кто-то случайно опрокинул несработавшую мортиру. От удара фитиль затлел, и снаряд рванул. Вот тогда-то и начался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жертв достигло пятнадцати человек. Причём большинство погибло не от ожогов, а в возникшей следом давке. Трагическое напоминание о том, что в любой чрезвычайной ситуации толпа опаснее самого пожара и поддаваться панике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свободную минутку, Котон набрал Бака — спросить, дошли ли сувениры, и разузнать последние новости. Тот сразу вывалил на него ворох известий. Во-первых, Чими наконец пришёл в себя. Его уже перевели в обычную палату, и он потихоньку начинал курс реабилитации. Во-вторых, какой-то безумец решил сделать предложение, инсценировав крушение легкомоторного самолёта. Бедная невеста чуть не отдала богу душу от страха. Когда спасатели привели её в чувство, она, конечно, ответила согласием, но сразу после этого влепила новоиспечённому жениху сочную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взахлёб рассказывал про безумное дежурство в полнолуние: им пришлось принимать роды сразу у нескольких рожениц. Не будь рядом Бобби, Бак бы точно поседел со страху. К счастью, всё закончилось благополучно, мамы и малыши были в порядке. В этот момент голос Бака стал тише. Понизив тон до заговорщицкого шёпота, он поделился величайшей тайной: оказывается, их суровый капитан Нэш до смерти боится червей. Вызов был странный — у мужчины дико разболелся живот, а по дороге в больницу из-под его больничной рубахи выполз гигантский ленточный червь. Бак заливисто расхохотался, вспоминая, как позеленел их командир. Котон понимающе хмыкнул, но предупреждать друга не стал: если Бобби узнает, кто разбалтывает его секреты, Баку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потоком болтовни Котон уловил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он. — Ты что, встречаешься с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паническая тишина. Бак замялся, забормотал что-то невнятное, и это замешательство лишь подтвердило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её мать? Тебя это не пугает? — мягко спросил Котон.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помолчал,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наконец вздохнул он. — С ней мне просто... хорошо и спокойно. О будущем я пока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не стал лезть с расспросами. Чужие отношения — потёмки, время само всё расставит по местам. Они поболтали ещё немного, обсудили дела. Бак поинтересовался, когда ждать Котона в Лос-Анджелесе, но тот и сам не знал точной даты. Договорились, что Котон наберёт перед вылетом, чтобы Бак его встретил, и на этом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дни прошли без происшествий, так что Котон от души насладился отдыхом. Накупив сувениров для ребят из Пожарной части 126, он собрал чемоданы и отправился обратно в Остин.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приезде в часть выяснилось, что смена ещё на выезде. Дежурный сообщил, что вызов уже завершён и ребята вот-вот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обед. Котон закатал рукава и решил поколдовать на кухне. Чтобы угодить всем, он задумал меню на стыке американской и китайской кухни. Помня о здоровье Оуэна, Котон отдельно сварил нежный китайский конджи — рисовую кашу с зеленью и тонкими полосками свинины. Получилась внушительная кастрюля: если не съедят сейчас, останется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разложить по тарелкам последнее блюдо, как в гараже послышался тяжёлый гул сдающей назад пожарной машины. Спустя пару минут с лестницы донёсся восхищённый голос Маржан: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 это тут так вкусно готовит? Запах просто умопомрачительный!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как раз украшавший зеленью блюдо, крикнул в ответ, чтобы все шли мыть руки и садились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команда вошла, его кулинарный задор слегка поутих. Т. К. и Маржан с ног до головы были покрыты серой пылью, а среди остальных повисло тяжёлое, натянутое молчание. Сразу стало ясно: пока его не было, в части стряслось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ничего не заметил, Котон отправил Т. К. и Маржан в душ, пообещав приберечь для них горячее. Под шутливый ропот голодной команды он отложил две порции и поставил их на подогрев.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Налетайте, пока горячее, а то остынет — и не достанется!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заставили себя ждать и дружно принялись за еду. Котон наскоро перекусил сам и, стараясь не привлекать внимания, тихо выскользнул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не подвела: Т. К. уже успел помыться, но спускаться к остальным явно не спешил. Он сидел на лавке в раздевалке, безучастно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подошёл ближе, держа в руке стакан со свежевыжатым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тихо спросил он, протягивая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К. вздрогнул, выныривая из своих мыслей, молча принял угощение и сделал глоток, упорно избегая взгляда Котона.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что стряслось? — Котон присел рядом на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К. лишь покачал головой, уходя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дай-ка угадаю... — Котон прищурился. — Проблемы на работе? Трудности на личном фронте? Или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слове он внимательно следил за реакцией друга. Т. К. изо всех сил пытался сохранить бесстрастный вид, но при упоминании работы и личной жизни его выдала едва заметная тень, пробежавшая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отпираться бессмысленно, Т. К. отставил стакан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И то, и другое. На сегодняшнем вызове спасали мальчишку, застрявшего в зернохранилище. Отец назначил Джадда старшим на месте. Но у Маржан лопнул трос, её начало затягивать в зерно. Я запаниковал, наплевал на приказ, отцепил свою страховку и прыгнул за ней... В общем, засосало обоих. В итоге Джадду пришлось резать стену силосной башни, чтобы вытащить всех троих. У Маржан в этой кутерьме слетел хиджаб, не знаю, успел ли кто-то поглазеть... А потом мы с Джаддом сцепились. Он выдал, что я строю из себя героя только потому, что капитан — мой папочка, а без него я пустое место. Слово за слово, едва до драки не дошло. Если бы ребята нас не растащили, точно бы разукрасили друг другу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скептически окинул взглядом поджарую фигуру Т. К., мысленно сравнил его с грузным, похожим на скалу Джаддом и тактично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растащили.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К. вспыхнул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слабак! Ещё неизвестно, кто бы кого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примирительно отозвался Котон, хотя в глазах его плясали смешинки. — Ну а дальше что?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 К. промолчал, хмуро уставившись в пол. Это было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решается просто, — мягко улыбнулся Котон. — Если хочешь заслужить уважение, у тебя есть два пути. Первый — выложить перед ним список своих реальных достижений и заставить сравнить. Второй — доказать всё делом. Тогда и говорить ничего не придётся, он сам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скептический прищур друга, Котон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думал, это назреет позже. Но раз уж нарыв прорвало сейчас — тем лучше. В реальном бою такие недомолвки стоят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нарыве ты говоришь? — нахмурился Т.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К., пойми одну вещь. Нынешняя Пожарная часть 126 создавалась с нуля. Ты, Оуэн, Маржан, Пол — вы все пришлые, чужаки в этом городе. Вы начинали с чистой страницы, поэтому так легко и быстро сошлись. Но для Джадда всё иначе. Он принадлежал к той, прежней Пожарной части 126. Он помнит каждый кирпич в этих стенах, может пройти по коридорам с закрытыми глазами. Представь, каково ему: Оуэн заявляется сюда и полностью перестраивает часть, где Джадд потерял братьев. С его точки зрения, вы ворвались в его дом, выкинули старые вещи и закрасили чужие воспоминания свежей краской. Будь ты на его месте, неужели смирился бы за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сын Оуэна, — добавил Котон. — И как бы вы ни старались не афишировать это на службе, клеймо «сынка капитана»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К. порывисто открыл рот, собираясь возразить, но Котон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что ты скажешь. Я не обесцениваю твои заслуги и знаю, как для тебя важно быть на равных с остальными. Но ты слишком копаешься в чужих головах. Твой отец — Оуэн Стрэнд, и глупо отрицать очевидное. Выбрось этот мусор из головы. Береги тех, кто тебе действительно дорог, и не позволяй глупым обидам разрушить то, что имеешь. Иначе потом будешь горько жалеть о потерянном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 К. притих, обдумывая его слова, Котон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Зная твой характер, ты бы не стал устраивать сцену при всех только из-за упрёков Джадда. Что-то ещё выбило тебя из колеи. С работой разобрались, значит, дело в личной жизни? Снова виделся с тем красавчиком-копом?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К. шутливо пихнул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Скажешь тоже... Нет у меня никакого парня. Хотя... он действительно классный, — добавил он, и в его глазах на мгновение мелькнула мягкая, тёплая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реакцию, Котон утвердился в своих догадках: Т. К. явно неравнодушен к Карлосу, но его что-то упорно сдерживает.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отказал?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К. вздрогнул от такой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бегающий взгляд выдал правду с головой. Парень явно пошёл на попятную, когда Карлос попытался сделать шаг навстречу. Натолкнувшись на полный скепсиса взор Котона, Т. К. сдался и неохотно выложил всё, что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выслушал признание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погоди... Он тебе безумно нравится, но когда он предложил поговорить об отношениях, ты закатил скандал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К. виновато уставился в пол и молча кивнул. Котон едва не подскочил на месте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сошёл! Вы оба свободны, между вами так и сыплются искры — что мешало просто попробовать? Это же не свадьба! Да даже если бы и свадьба — в крайнем случае развелись бы! Зачем ставить крест на личном счастье из-за былых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испугался, — глухо отозвался Т. К., криво усмехнувшись. — Запаниковал и решил, что проще сбежать. А тут ещё этот дурацкий вызов, ссора с Джаддом... Всё навалилось разом. Голова кругом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решительно поднялся, бесцеремонно схватил друга за локоть и потащил к выходу из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марш отсюда. Иди и хорошенько всё обдумай. А Оуэну я скажу, что тебе нужно было срочно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 К. опомниться, Котон сунул ему в руки наспех прихваченные с полки телефон и бумажник, выставил на улицу и захлопнул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http://bllate.org/book/19391/1999444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