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пошел вслед за Т. К. в комнату отдыха. Помогая новому знакомому пристроить нехитрый багаж в шкафчик, тот заботливо протянул ему запасной гигиенический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как бы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заметил, твой отец постоянно кашляет. Он приболел?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кашляет еще с тех пор, как мы уехали из Нью-Йорка. Я уговорил его провериться, но подробностей он не раскрыл — буркнул, что просто простудился. А после переезда мы только и делаем, что возимся с восстановлением части. Этот кашель то утихает, то накатывает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давно хотел спросить... А что вообще случилось с прежней Пожарной частью 126? — Котон вспомнил угрюмого великана, которого видел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пришел черед Т. К. изумленно вскинуть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растерялся. А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назад дежурный охранник умудрился разогреть в микроволновке то, что греть категорически нельзя, — со вздохом начал Т. К. — Вспыхнул пожар, пламя перекинулось на соседний склад. Пожарную часть 126 вызвали на тушение, но никто не предупредил парней, что именно хранится внутри здания. Когда диспетчеры наконец спохватились и передали информацию,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горько усмехнулся, глядя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 раздался мгновенно. Ребята даже отступить не успели. Почти все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сразу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громила?..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Джадд Райдер, единственный выживший из старого состава. В тот день в автоцистерне закончилась вода, и он отошел к дальнему гидранту — только это его и спасло. Но его все равно задело взрывной волной. Джадд сильно пострадал, долго валялся по больницам. Едва встав на ноги, он тут же потребовал вернуть его в строй. Пришел сюда, увидел, как отец все переиначил, вот и сорвался. В конце концов, для него эти стены полны воспоминаний о погибших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какой кошмар... Я действительно ничего об этом не слышал, — тихо произнес Котон.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трагедия разыгралась еще до его переезда в эти края, иначе он бы точно наткнулся на упоминание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тяжелая тема была исчерпана. Котон быстро переоделся в форму, и они с Т. К. спустились на первый этаж — знакомиться с остальной командой и вникать в местные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Котона и заманили в пожарную часть обманом, он быстро признал: здешняя атмосфера кардинально отличалась от привычной Пожарной части 118. Стиль руководства Оуэна Стрэнда не имел ничего общего со строгой отцовской опекой Бобби Нэша, да и сами ребята из Пожарной части 126 казались куда более раскованными и вещали обо всем без утайки. В итоге Котон великодушно простил Т. К. его маленькую авантюру с новой должностью и с чистой совестью погрузился в пучину местных кулуарных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безмятежные минуты быстротечны. Стоило Котону окончательно расслабиться, как тишину депо бесцеремонно разрезал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**[Отряд автолестницы, отряд парамедиков, немедленный сбор. Повторяю: отряд автолестницы, отряд парамедиков, на выезд.]**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Котона шевельнулось нехорошее предчувствие. «Неужели опять катастрофа? Неужто мое проклятие притягивать неприятности переехало вместе со мной в Техас?» Он лихорадочно соображал, не поздно ли заявить Т. К., что у него срочные дела,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озвучить эту спасительную мысль он не успел: Т. К. бесцеремонно ухватил его за локоть и увлек за собой к машине. Котон лишь мысленно махнул рукой и перестал сопротивляться. Ладно, будь что будет. Посмотрим, какими сюрпризами его встретит Остин.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пожарный автомобиль с ревом прорывался сквозь городской трафик, Оуэн вкратце обрисовал боевую задачу. Вызов поступил из офисного высотного здания: женщина совершила самоубийство, выбросившись из окна. Пожарной части 126 предстояло развернуть оцепление и помочь полиции стабилизировать ситуацию на месте, чтобы избежать дальнейшей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четко и уверенно капитан Стрэнд распределяет обязанности, Котон почувствовал слабое облегчение. Работать с профессионалами — одно удовольствие. Единственное, к чему у него имелись серьезные претензии, так это к качеству дорожного покрытия.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«Остину явно не помешал бы ямочный ремонт», — с каменным выражением лица подумал Котон, когда тяжелую машину в очередной раз немилосердно подбросило на ухабе.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зубодробительной поездки они наконец прибыли к месту назначения. Наспех экипировавшись, спасатели вошли в просторный холл делового центра. Архитектура здания оказалась монументальной: оно было выстроено замкнутым четырехугольником с огромным, залитым светом атриумом посередине. Окна верхних этажей образовывали сплошную стеклянную стену, уходящую ввысь. Вот только один из огромных стеклянных пролетов на высоте зиял пустотой, наспех обтянутый желтой заградительной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этим проломом на мраморном полу распростерлось тело женщины. Возле погибшей на коленях стояла высокая статная брюнетка. Она медленно убрала пальцы от ее сонной артерии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на удивление глубокий, бархатистый голос. Котон поймал себя на абсурдной мысли, что с таким тембром ей стоило бы вести ночные эфиры на радио — отбоя от поклонников точно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бросив взгляд на знаки отличия на ее форме, он сразу понял, кто перед ним. Это была капитан медицинской службы Мишель Блейк, с которой он еще не успел познакомиться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шагнул к ней, но не успели они обсудить план действий, как сверху раздался истошный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взревел кто-то из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среагировал мгновенно: рванулся вперед, обхватил Мишель за плечи и увлек ее в сторону, укрывая собой. В ту же секунду в паре метров от них с глухим, страшным стуком о гранит пола разбился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испуганно задрали головы. Рядом с уже зияющим проемом на верхнем этаже теперь красовался второй — стекло вылетело наружу вместе с падающим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помог Мишель подняться и, тяжело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очаг бедствия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мрачно отозвалась она, стряхивая невидимую пыль с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Стрэнд скомандовал общий сбор, увлекая команду к лифтам и пожарной лестнице. Цель — злополучный этаж, лишившийся витражного остекления. Но стоило им сделать шаг, как из атриума донесся новый крик, переросший в панический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тело устремилось вниз. Проемов наверху теперь стало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третьему несчастному несказанно повезло. Прямо под траекторией его падения оказалась тележка уличного торговца выпечкой. Падение пришлось точно на нее. Горы бисквитов, коробок и металлический каркас тележки спружинили, погасив колоссальную кинетическую энергию удара, благодаря чему бедолага избежал худшего и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Оуэн на ходу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Котон, Т. К., остаетесь внизу и стабилизируете выжившего! Остальные — за мной, бегом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понимал: полиция прибыла на место задолго до них и теоретически должна была взять ситуацию под контроль. Раз люди продолжают сыпаться из окон один за другим, значит, наверху творится 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и Т. К. подбежали к груде обломков, среди которых корчился выживший. Мужчина бился в конвульсиях, круша остатки кондитерского лотка. Котон первым делом принялся лихорадочно отшвыривать в стороны острые куски искореженного металла и пластика, чтобы пострадавший в беспамятстве не располосовал себе крупные сосуды — кровотечение из бедренной или сонной артерии убило бы его за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Т. К., зафиксируй его! — крикнул Котон. — Иначе я не смогу провести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изловчился и, стараясь не давить на потенциально поврежденные зоны, навалился на бьющегося в истерике мужчину, сковывая его движения. Котон тут же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Быстрым, отточенным движением закрепив на шее пострадавшего жесткий воротник-шанц, Котон достал диагностический фонарик и направил луч на его зрачки. Те реагировали неадекватно — хаотично сужались и расширялись, словно взбесившиеся диафрагмы. При контакте со светом мужчина забился еще яростнее, истошно завывая.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нахмурился. Черепно-мозговая травма при падении с высоты — дело обычное, но столь выраженная светобоязнь в клиническую картину простого сотрясения или ушиба мозга не укладывалась. Придержав вопросы при себе, он продолжил пальпацию.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пострадавший судорожно дергал руками и ногами, по крайней мере свидетельствовал об отсутствии полного разрыва спинного мозга. Котон быстро ощупал грудную клетку и конечности. Кости рук и ног были целы, хотя правое плечо явно выскочило из сустава. Справа прощупывались переломы трех ребер, однако брюшная стенка оставалась мягкой — признаков массивного внутреннего кровотечения не обнаружилось. Тележка кондитера действительно совершила чудо, приняв на себя основной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меня слышите? Как вас зовут? — Котон попытался докричаться до сознания мужчины,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не реагировал. Челюсти его были намертво сжаты спазмом, а из горла вырывался лишь утробный, нечленораздельный хрип. Косноязычное мычание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контакт установить не удастся, Котон скомандовал Т. К. тащить носилки-каталку. Вдвоем с подоспевшими патрульными они бережно переложили мужчину, надежно зафиксировав его ремнями. Сопровождать пострадавшего в госпиталь Котон не стал — его тактико-техническое любопытство было уязвлено странными симптомами, и он подозревал, что разгадка кроется наверху. Ограничившись детальным и строгим рапортом прибывшей бригаде скорой помощи, он передал пациента с рук на руки и проинструктировал их о подозрении на нетипичную неврологическую симптоматику.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двери реанимобиля и проводив его взглядом, Котон повернулся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Наверх. Бегом. Пока там все следы не затоптали.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лишь согласно кивнул, и они рванули к лестничному пролету.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возня внизу отняла драгоценные минуты. Когда запыхавшиеся парамедики ворвались в конференц-зал на верхнем этаже, они застали развязку расследования: Пол Стрикленд как раз громогласно докладывал о своей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безумия оказался обычный обед. Спасатели, первыми прибывшие на этаж, застали хаос: шло крупное корпоративное совещание, и участников было предостаточно. Однако симптомы поражения проявились далеко не у всех. Половина присутствующих билась в конвульсиях и крушила мебель, в то время как остальные отделались легким испугом и паникой. Когда обстановку удалось стабилизировать, разница между двумя группами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методично осмотрев конференц-зал, обратил внимание на заставленный едой стол. Меню изобиловало разнообразием. Проведя быстрый опрос, он выяснил ключевую деталь: здоровые сотрудники либо вообще пропустили обед, либо принесли еду с собой. Те же, у кого развился острый психоз, заказывали одинаковые комплексные обеды из местной бургерной. Стрикленд тщательно проверил остатки несъеденных бургеров и обнаружил под котлетами характерную серебристую жижу. Булочки были буквально пропитаны металлической ртутью.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мгновенно сложился. Симптомы пострадавших точь-в-точь копировали профессиональный недуг старинных мастеров по фетру. В восемнадцатом и девятнадцатом веках при производстве головных уборов активно использовался нитрат ртути. Из-за постоянного вдыхания ядовитых паров ремесленники страдали от тяжелейших неврологических расстройств: неконтролируемого тремора, судорог, вспышек агрессии и галлюцинаций. Именно поэтому хроническое ртутное отравление вошло в историю медицины под названием «синдром безумного шляпника».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ложилось на плечи детективов. Изъяв остатки еды в качестве вещдоков, полиция начала расследование умышленного отравления, а пожарным оставалось лишь сворачивать оборудование. Криминал — не их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 снаряжение, Котон поймал себя на ощущении чужого взгляда. Среди прибывших офицеров полиции выделялся один — невероятно привлекательный латиноамериканец в идеально сидящей форме. Котон некоторое время понаблюдал за ним и с удовольствием отметил, что тот буквально пожирает глазами стоящего рядом Т.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заговорщически потер подбородок. Похоже, командировка в Техас обещала быть весьма занимательной.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приятеля хитрую, всезнающую ухмылку, Т. К. недоуменно нахмурился и безмолвно вопросил взглядом: «Чего скалишься?»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лишь многозначительно качнул головой. О нет, влезать в такое раньше времени — только портить удовольствие. Намного приятнее сидеть в первом ряду этого партера с ведерком попкорна. К тому же... легкая ревность на ранних этапах еще никому не вредила.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Т. К. нутром чуял подвох, но знал, что Котон не держит за пазухой камня. Несмотря на то что виделись они всего второй раз в жизни, общаться с ним было легко и комфортно, словно они знали друг друга вечность. Именно поэтому Т. К. не поленился подговорить отца и выхлопотать для Котона эту полулегальную вакансию при части — лишь бы тот подольше задержался в Остине.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депо Т. К. заново представил Котона ребятам из медицинской службы. Поскольку смена продолжалась, ужинать решили на месте. На счастье, Оуэн Стрэнд знал толк в хорошей жизни, и холодильник в части ломился от свежих деликатесов. Местные кулинарные гении тут же засучили рукава, устроив импровизированное гастрономическое шоу. В итоге праздничный стол ломился от яств, а команда набила животы до такого состояния, что едва могла шевелиться. По негласному уставу те, кто не принимал участия в готовке, отправились драить посуду, а остальные блаженно распластались по диванам в гостиной, переваривая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Котон с улыбкой прислушивался к дружеской пикировке и шутливым взаимным разоблачениям. Он помнил, что нынешняя Пожарная часть 126 собиралась буквально по крупицам изо всех уголков страны. У каждого из этих ребят в прошлом имелся багаж проблем и мелких неурядиц, из-за которых их списывали со счетов на прежних местах. И то, что Оуэн сумел за столь короткий срок сплотить этих аутсайдеров в единый, слаженно работающий механизм, вызывало искреннее восхищение. Этот человек действительно был чертовски хорошим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http://bllate.org/book/19391/1999441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