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выдался на редкость «насыщенным». Котон листал отчёты о звонках в службу спасения, один нелепее другого, искренне поражаясь человеческой изобретательности по части глупых способов расстаться с жизнью. Поначалу эти истории повергали его в шок и ступор, но теперь эмоции притупились. Похоже, он окончательно притерпелся.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разбирался с текучкой и сдавал накопившиеся отчёты, стрелка часов перевалила за полночь. Время близилось к двум часам — традиционному пику ночных происшествий. Зал диспетчерской, до этого полупустой, начал постепенно заполняться: дежурные занимали свои места перед неизбежным шквалом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предчувствия не обманули. Стоило часам пробить два, как телефоны затрещали один за другим. Диспетчерская мгновенно погрузилась в привычный рабочий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потёр уставшее лицо, сгоняя сонливость, и нажал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Служба 911. Что у вас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раздался в трубке хриплый, неприятный голос. Тон говорившего так и сквозил фальшивым дружелюбием. — А почему не девушка? Я думал, на том конце провода сидят нежные, заботливые красавицы. Те, кто убаюкивающим голоском исцеляет израненные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всегда тонко чувствовал чужие интонации, и сейчас отчётливо ощутил сочащуюся сквозь динамик неприкрытую злобу. Он ответил подчёркнуто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если у вас нет экстренной ситуации, я вынужден прекратить разговор. Изложите суть вашего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нетерпимая молодёжь пошла, — хмыкнул незнакомец. — Диспетчеру службы спасения не помешало бы поучиться выдержке. Может, всё-таки позовёшь к телефону какую-нибудь милую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огляделся по сторонам, отыскал взглядом Джорджа и махнул рукой, подзывая к себе. Стоило коллеге приблизиться, он вывел звонок на общий аудиоканал и ровным голосом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у вас андрофобия? Искренне вам сочувствую. Хотите, я перенаправлю вас на горячую линию психологической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похоже, поперхнулся от столь неожиданного диагноза. В трубке повисла короткая пауза. Когда мужчина снова заговорил, от его напускного спокойствия не осталось и следа — голос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Вы, лицемерные твари, возомнившие себя спасителями! Вы недостойны даже разговаривать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ярости на другом конце провода, напротив, вернула Котону ледяное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звоните? — спросил он. — Если вам одиноко глухой ночью, сходили бы в бар с друзьями, выпили по бокалу. Ах, прошу прощения. Судя по всему, в реальной жизни общаться с вами никто не желает. Иначе вы не тратили бы время операторов экстренной службы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 задохнулся от злости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 бесцеремонно перебил его Котон, — мы всегда готовы выслушать тех, кто находится на грани самоубийства. Скажите, сэр, вы сейчас стоите у открытого окна? На крыше высотки? На краю моста? Может, присядете, и мы обсудим ваши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свистящее дыхание незнакомца зазвучало громче. Джордж, стоявший рядом, взволнованно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для прыжка с моста у вас вряд ли хватит духу, — продолжал Котон, сознательно подливая масла в огонь. — Такие, как вы, обычно винят в своих бедах весь мир. Зачем тогда звонить нам? Порисоваться? Хотели бы устроить шоу — набрали бы полицию или редакцию новостей. Вы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Заткнись, мразь! — не выдержав, заорал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во все глаза смотрел на Котона. Инструкция требовала успокаивать паникёров и неадекватов, а тот будто нарочно доводил безумца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сорвался на истошный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 Слышишь?! Вы все — паразиты на теле общества! Вам не место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отчаянно замахал руками, безмолвно умоляя Котона сбавить обороты, но тот проигнорировал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паразит, то вы кто?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отброс! Я мессия! Я очищу этот мир! — взвизгнул террорист. — В одной из больниц заложена бомба. Таймер запущен, через час всё взлетит на воздух. Я отправлю к праотцам всю ту шваль, которую вы, лицемеры, спасаете изо дня в день. Земля станет чище без этих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Котон быстро нацарапал на листке имена Терри и Джорджа, жестом приказывая отследить геолокацию, и велел немедленно передать информацию в полицию. Спустя мгновение был запущен протокол экстренной связи, подключивший к линии все оперативные службы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продолжал удерживать безумца на проводе, пытаясь выудить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мните себя героем, зачем раскрывать карты? Не проще ли было устроить взрыв без предупреждения? Эффект превзошёл бы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нет изящества! — разразился злобным смехом мужчина. — Самое сладкое — знать, как вы сейчас мечетесь в панике. Я хочу упиваться вашей беспомощностью и ужасом, когда вы поймёте, что заразу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быстро набросал на стикере: «Подозреваемый находится в зоне прямой видимости цели. Возможно, взрывное устройство невозможно обезвредить». Он молча придвинул бумажку Джорджу, чтобы тот переслал её координаторам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спасибо за подсказку, — хладнокровно отозвался Котон. — Надеюсь, наш испуг оправдывает ваши ожидания. Но в городе десятки больниц. С чего вы взяли, что взрыв именно в этой принесёт нужный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раскусил твои дешёвые трюки? — издевательски хмыкнул террорист. — Пытаешься выведать адрес? Пожалуйста, мне не жалко. Это Королевская больница. Там сегодня проходит важный симпозиум, съехались главврачи со всей страны. Прекрасная мишень,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короткую паузу — словно давая Котону время осознать масштаб катастрофы, — мужчина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лимит любезности исчерпан. Пойду займу место в первом ряду, чтобы насладиться грандиозным фейерверком. Удачи, придурки!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зазвучали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стянул гарнитуру и устало потёр виски. В голове шевелилось глухое раздражение. Почему ему в последнее время так везёт на сумасшедших? То ли в этом городе аномальная концентрация неадекватов, то ли его собственная аура после переселения начала притягивать всякого рода психопатов.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уже пошли по следу, но с больницами всегда сложно. Объявишь эвакуацию — начнётся давка, а среди пациентов много тяжёлых. Время ещё оставалось, так что полиция, скорее всего, попробует сначала найти бомбу без лишнего шума. Вот только обыск огромного здания — дело долгое и ненадёжное.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попытался перезвонить на определившийся номер, но автоответчик сухо сообщил, что абонент вне зоны доступа. Джордж лишь развёл руками — сеанс связи оказался слишком коротким. Удалось лишь засечь примерный сектор в радиусе пяти километров, да и тот постоянно смещался. Найти в такой зоне движущуюся цель было практически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комнату отдыха, Котон достал из холодильника бутылку ледяной воды. Сделал несколько жадных глотков, чувствуя, как приятная прохлада растекается изнутри, усмиряя лихорадочное напряжение. Он уставился на капли конденсата, стекающие по пластику. Интуиция буквально кричала, что они упускают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впустив двоих коллег из другой смены. Заметив Котона, они сдержанно кивнули и, отойдя к кофейному автомату, заговорили вполовину голоса. Общались они редко, поэтому Котон не стал вмешиваться в беседу, лишь краем уха улавливая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Подслушивать было неловко. Котон решил вернуться в зал и узнать, как продвигаются поиски у Джорджа. Но стоило ему сделать шаг к выходу, как до него донеслись слова одного из диспетчеров: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Господи,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тебе говорю. Очевидец сам звонил, до сих пор заикается. Хотел парня за куртку схватить, да не успел — тот прямо под колёса шагнул. Звонивший в трубку чуть не плакал, всё твердил: «Господи, спаси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замер на месте, пропустив остаток фразы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будто током ударило. Вот она, та самая деталь, не дававшая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их обманул. С самого начала уводил по ложному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«Паразиты на теле общества... Лицемерные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 назвал их. Котон сначала решил, что речь идёт о врачах или спасателях, но упустил ключевое. Именно диспетчеры направляют бригады на вызовы. Они — первопричина. Сердце всей системы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 прекрасно понял, что его выводят на эмоции. Он подыграл, сымитировал вспышку ярости и якобы случайно выдал адрес больницы. Слишком гладко, слишком легко. Расчёт был на то, что в панике никто не усомнится в подлинности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ловушка захлопнулась в тот момент, когда сорвались последние слова. «Удачи вам», — сказал он. Не «им», находящимся в Королевской больнице. А именно «вам».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была не больница. Целью был сам диспетчерский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бросился обратно к рабочему месту. На ходу нацепил гарнитуру и вбил в систему номер звонившего. Если догадка верна, телефон уже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гудок. Всего один. И трубку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голос мужчины звучал абсолютно спокойно, без напускной хрипоты или истерики, но ядовитая злоба ощущалась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среди вас нашёлся умник, — вкрадчиво произнёс он. — Долго же до вас доходило. Я уж думал сам перезванивать, чтобы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цель — диспетчерский центр, — отрезал Котон. — Когда ты заложил заряд?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дай-ка повспоминать... Кажется, сегодня у вас день генеральной уборки? Лица сотрудников клининга всем знакомы, инструментов у них с собой много. Пронести нужные вещи внутрь не составило никакого труда,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работал здесь? — Котон судорожно соображал. —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изнанка службы спасения ломает людей, но чтобы решиться заживо похоронить бывших коллег... Какая обида могла породить столь чудовищную жажду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голос мужчины сорвался на бешеный крик. — Ты ещё спрашиваешь, тварь?! Да у вас совести нет такие вопросы задавать! Если бы не ваша халатность, моя жена и дочь сейчас были бы живы! Но вы решили, что кто-то другой важнее. Что его травмы серьёзнее! И заставили мою семью захлёбываться собственной кровью в ожидании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http://bllate.org/book/19391/1999437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