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наступил незаметно. Он так и не сомкнул глаз за всю ночь: состояние Чими несколько раз ухудшалось, но, к счастью, медикам удавалось вовремя стабилизировать его с помощью препаратов. В начале девятого появился коллега, присланный Баком на смену. Это был парень из смены Б. Они виделись всего пару раз, поэтому ограничились коротким приветствием. Сменщик заботливо прихватил с собой сэндвич, вкратце ввел его в курс текущих дел, после чего измученный парень вызвал такси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сполоснувшись под душем, он без сил рухнул на кровать. Усталость взяла свое, но сон был рваным и неспокойным — его преследовали смутные, ускользающие кошмары, которые начисто стирались из памяти при пробуждении. Он проспал без малого до трех часов дня, пока тишину спальни не нарушил звонок от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Потирая гудящие виски, он нащупал вибрирующий телефон и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Джордж?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Котон, ты сейчас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даже здесь, в Штатах, мне не уйти от бесконечных переработок?"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со вздохом спросил он. — Опять нужно кого-то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Джордж на мгновение растерялся, но тут же поспешил заверить: — Нет-нет, никакой сверхурочной работы! Вчера действительно был экстренный случай, вот и пришлось тебя дернуть. Сегодня дело в другом. Нам нужна твоя помощь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расследовании? — теперь уже опешил он. — Но я ведь ни в чем таком не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нападении, которому ты подвергся. Помнишь ту женщину с галлюцинациями, чей звонок ты принял самым первым? Похоже, в деле появились зацепки. ФБР хочет уточнить у тебя кое-какие детали. Агент пытался до тебя дозвониться, но ты не брал трубку, поэтому он приехал прямо в диспетчерский центр. Сначала они хотели вызвать тебя в управление, но я объяснил, что ты ранен и сейчас отсыпаешься. В общем, они решили сами к тебе заехать. Уже в пути, так что жди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трубку от уха и проверил экран. На дисплее действительно светилось несколько пропущенных вызовов от незнакомого номера. Похоже, он спал слишком крепко и просто не услышал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Джордж,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нужды в этой встрече он не видел, но раз уж федералы уже едут, стоило хотя бы привести себя в порядок. Он поднялся, умылся и быстро сварил порцию лапши. С самого утра у него во рту не было ничего, кроме того дорожного сэндвича, и организм настойчиво требовал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расправившись с этим поздним обедом, плавно перетекшим в ужин, он только успел вымыть тарелку, как в прихожей раздался резкий трезвон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полотенцем, он подошел к двери и отпер замок. На пороге стояли двое — мужчина и женщина. Он сразу догадался, кто перед ним, но правила вежливости требовали соблюсти формальность: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привычным, отточенным движением достал из внутреннего кармана куртки кожаное удостоверение и раскрыл его перед лицом хозяина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Специальный агент ФБР Сили Бутс, можно просто Бутс. А это доктор Темперанс Бреннан. Полагаю, из диспетчерской вас уже предупредили о нашем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жетону, хозяин квартиры отступил в сторону, впуская гостей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Джордж только что звонил. Проходите, пожалуйста. Правда, не уверен, что смогу быть вам чем-то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визитеров в гостиную, предложил им устроиться на диване и гостеприимно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Чай, кофе, сок или обычную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попросил кофе, а его спутница предпочла простую воду. Он ушел на кухню, быстро приготовил напитки, а для себя заварил чашку зеленого чая. Вернувшись с подносом, он аккуратно расставил чашки перед гостями и опустился в кресло напротив, приготовившись к разговору. И все же его не покидало странное ощущение: доктор Бреннан разглядывала его как-то чересчур пристально. Этот холодный, препарирующий взгляд казался смутно знакомым, но он никак не мог вспомнить, где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открыл блокнот, достал ручку и сразу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без долгих вступлений. Опишите, пожалуйста, во всех подробностях тот экстренный вызов, который вы приняли. И, конечно, детали нападения, которому подверглись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восстанавливая в памяти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вызов поступил по стандартному каналу, система перенаправила его мне автоматически сразу после того, как я закончил предыдущий разговор, — спокойно заговорил он. — С самого начала женщина на том конце провода просто кричала от ужаса, связать и двух слов не могла. Мне пришлось несколько раз довольно жестко призвать ее к порядку, чтобы она хоть немного пришла в себя. Но даже несмотря на панику, она в итоге смогла внятно изложить суть проблемы и назвать точный адрес. Я действовал строго по регламенту — зафиксировал данные и направил туда бригаду. Впрочем, я настоятельно рекомендую вам прослушать аудиозапись звонка, там все зафиксировано куда точнее, чем я смогу пересказать.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Аудиозапись мы уже изъяли и изучили, ваши слова полностью подтверждаются. Меня интересует другое. Нам известно, что после этого вы провели собственное небольшое расследование. Что именно показалось вам подозрительным? Ведь, строго говоря, ваша работа завершилась в тот момент, когда вы передали информацию полевой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Чрезмерная ответственность вышла ему боком: кто же знал, что его профессиональное любопытство привлечет внимание федералов.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логика, — ответил он, сохраняя ровный тон. — Заявительница уверяла, что жилой квартал буквально кишит змеями. Если бы это было так, в службу спасения поступили бы десятки звонков от напуганных соседей. Однако наша база была чиста. Такое несоответствие показалось мне подозрительным, поэтому я связался со своей бригадой и попросил парней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пометку в блокноте, никак не выдав своего отношения к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продолжил агент. — Теперь перейдем к инциденту во время выезда. Нападавший мужчина находился под действием тех же сильных галлюциногенов. Мы внимательно просмотрели записи с нательных камер офицеров полиции и заметили одну деталь: в первую секунду нападения вы физически не могли видеть приближающегося противника. Тем не менее вы как-то ухитрились увернуться от удара. Как вам это удалось? И еще один момент, мистер Эвангелос. Диспетчерам незачем выезжать на вызовы в поле. Вы мотивировали свое решение желанием пройти практику парамедика, но я изучил вашу биографию. Вы окончили медицинский факультет и работали в отделении неотложной помощи. Зачем вам дополнительные курсы, если ваших знаний и так более чем достаточно для работы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ФБР не зря ело свой хлеб — вопросы Бутса били точно в цель. Слишком резкая смена траектории действительно выглядела подозрительно, если присмотреться повнимательнее. Он понимал, что оставил слишком много зацепок, но никак не думал, что ими заинтересуются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как лучше преподнести факты,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 на место, нам сообщили лишь о четырех раненых патрульных. О том, обезврежен ли нападавший, никто не знал, так что мы заходили внутрь с максимальной осторожностью. Из-за обилия пострадавших наш капитан разделил бригаду на группы. Поскольку я был новичком в полевой работе, хотя и с медицинским прошлым, мне поручили самого стабильного пациента, чтобы я не мешался под ногами в случае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давая агенту зафиксировать ответ,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поводу моей реакции... Я обратил внимание на характер ранений того полицейского. Порезы шли под нетипичным углом. При лобовом столкновении человек инстинктивно закрывается руками, и основные повреждения — так назывательные оборонительные раны — приходятся на внутреннюю сторону предплечий. Однако у того офицера была глубоко рассечена внутренняя часть плеча. В моей практике подобные травмы обычно свидетельствовали о внезапном нападении со спины или из засады. Я сообразил, что безумец все еще может бродить где-то в здании, и не терял бдительности. Это предчувствие в итоге и спасло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у вас поразительная наблюдательность, мистер Эвангелос, — заметил Бутс. — Но вы так и не ответили на второй вопрос. Зачем вам полевая практика на передовой, если вы сохраняете за собой место в диспетчерской?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вам объяснить... — он покрутил в руках чашку с чаем. — Работая на телефоне, я принял сотни звонков. Бывали случаи, когда люди умирали прямо во время разговора, так и не дождавшись помощи. Ты слышишь их последний вздох и понимаешь, что абсолютно бессилен. Со временем это ложится на плечи тяжким грузом. Мне просто необходимо было оказаться там, на месте событий, почувствовать, что я действительно могу что-то сделать своими руками. А почему не увольняюсь... Во-первых, моя физическая форма вряд ли позволит мне сдать жесткие нормативы на полноценного парамедика. Во-вторых, по той же причине я не смогу долго работать на передовой: слишком тяжело каждый день видеть чужую смерть. Именно поэтому я когда-то ушел из больницы. Нынешнее положение дел — это компромисс. Возможность найти внутреннее равновесие и не сойти с ума от чувства вины. И я очень благодарен своему руководству за то, что они пошли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хотя сам едва верил в правдоподобность собственной лжи. Но, к его глубокому изумлению, агент ФБР, похоже, принял его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логика американцев иногда бывает удивительно податливой. Впрочем, не все ли равно? Пусть думает что хочет, лишь бы перестал под меня копать"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которая до сих пор молча его изучала,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 Травма его руки получена вовсе не от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брови. Бреннан продолжала ледяным,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ним. Он взял чашку правой рукой, хотя, судя по обстановке в квартире, он левша. Несколько раз он порывался потянуться за вещами левой рукой, но инстинктивно отдергивал ее из-за боли и перехватывал предметы правой. Когда он все же пытается задействовать левую конечность, у него сокращаются плечелучевая мышца, двуглавая и трехглавая мышцы плеча, а также дельтовидная и трапециевидная. Его кости целы. Но повредить все эти мышечные группы одновременно можно только в результате сильного растяжения или резкой тяги, но никак не при защите от удара ножом, о которой он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Такой феноменальной наблюдательности он не ожидал. И тут его осенило: вот почему ее взгляд показался ему столь знакомым! Точно так же на практических занятиях по анатомии студенты-медики смотрят на кадавер. Безжалостный, чисто научный интерес к биологическому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Бутс явно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Кости, полегче, — вполборота буркнул он своей спутнице, после чего смущенно повернулся к хозяину дома: — Прошу прощения, я забыл представить ее как следует. Это доктор Темперанс Бреннан, ведущий судебный антрополог Джефферсоновского института. Именно в ее лабораторию отправили на анализ те белые кристаллы, что мы нашли на месте происшествия. Кроме того, несколько тел погибших от этого вещества тоже доставили к ней на экспертизу. Сейчас доктор Бреннан помогает мне в расследовании как временный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полевой агент ФБР ведет дело в паре с кабинетным антропологом, Бутс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лезть с расспросами — это его не касалось. Он прекрасно понимал, что имеет дело с типичным гением от науки: IQ зашкаливает за две сотни, а эмоциональный интеллект где-то на уровне абсолютного нуля. Спорить с ее выводами было глупо, поэтому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доктор Бреннан. Старый порез действительно почти затянулся. Но на прошлом дежурстве нам пришлось спасать высотника — какой-то безумец перерезал трос его люльки. Когда мы начали эвакуацию, этот псих умудрился обрубить еще и страховку нашего парамедика. Мне пришлось ловить падающего коллегу на лету. Разумеется, ни о какой правильной технике безопасности в ту секунду я не думал, просто вцепился в него мертвой хваткой. Как итог — сильнейшее растяжение мышц, из-за которого старый шов разошелся. Капитан временно отстранил меня от дежурств и отправил на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отогнул край рукава, демонстрируя гостям свежую плотную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повязка настоящая, а объяснение выглядит вполне логичным, федерал задал еще несколько вопросов общего характера. Закончив опрос, агент закрыл свой блокнот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незваных гостей до дверей. На пороге они с Бутсом обменялись рукопожатием. Федерал предупредил, что в случае новых вопросов они свяжутся с ним снова. Тот вежливо кивнул, подтверждая свою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гостей затихли в глубине коридора, он запер дверь, вернулся в гостиную и убрал со стола посуду. Быстро ополоснув чашки, он начал собираться — нужно было съездить в Пресвитерианскую больницу и узнать, как там 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http://bllate.org/book/19391/1999433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