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быстро проверил рот мальчика — дыхательные пути были чисты. Без колебаний он разорвал на ребенке футболку и положил ладони на середину грудины. Толчки должны быть глубокими, на пять-шесть сантиметров: если давить вполовину силы, ребра просто самортизируют удар, и массаж не достигнет сердца. Да и темп требовался высокий — от ста до ста двадцати нажатий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повредить хрупкую грудную клетку, Котон тщательно соизмерял силу рук. Отсчитав тридцать нажатий, он аккуратно запрокинул голову мальчика за подбородок и дважды вдохнул воздух рот в рот. Сделав короткую паузу, прижал пальцы к сонной артерии. Пульса не было. Котон тут же зашел на следующий круг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пятого цикла мальчик судорожно вздохнул, и его вырвало водой. Он повалился на бок, заходясь в хриплом кашле, а когда окончательно пришел в себя, с плачем бросился в объятия перепуганных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и Т. К. переглянулись и с облегчением улыбнулись друг другу. В этот момент у входа в парк как раз взвизгнули сирены. К ним уже бежали парамедики, толкая перед собой каталку. Котон поднялся и быстро ввел коллег в курс дела, отчитавшись о проведенной реанимации. Вежливо отмахнувшись от сыпавшихся со всех сторон благодарностей рыдающих родителей, они с Т. К. неспешно направились к выходу из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промокшего до нитки Т. К., Котон предложил зайти к нему — его дом был всего в паре кварталов отсюда, так что парень мог спокойно переодеться в сухое. Т. К. из вежливости попытался отказаться, но Котон и слушать ничего не пожелал, буквально утянув его за собой. Сам Котон тоже удивился, что ноги вынесли его прямо к собственному порогу. Наверное, сработал подсознательный компас, ведущий туда, где уютно и безопасно. Ведь вряд ли в целом мире найдется место надежнее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Котон сразу отправил гостя в душ, выдав ему стопку чистых вещей — благо, комплекция у них была почти одинаковой. Пока за стеной шумела вода, он решил приготовить имбирную колу. Вообще-то для профилактики простуды лучше подходил чистый имбирный отвар, но Котон рассудил, что для непривыкшего американца этот ядреный, обжигающий вкус покажется слишком суровым, и выбрал компромиссный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Т. К. вышел, растираясь полотенцем, Котон протянул ему кружку. Но даже несмотря на сладость газировки, первый же глоток заставил парня смешно скривиться, а его лицо превратилось в один сплошной выразительный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отрава? — Т. К. отодвинул кружку подальше, всем видом показывая, что больше к ней не притронется.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Имбирная кола. Отлично выгоняет простуду — секретный рецепт древнего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Секретный рецепт? — парень недоверчиво прищурился. — И откуда у тебя такие познания?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наполовину китаец, — усмехнулся Котон.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Т. К. осторожно приподнял кружку, недоверчиво принюхался и со вздохом поставил обратно. На подвиг он явно был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лишь пожал плечами. Не хочет — не надо, насильно мил не будешь. На улице стояла теплынь, так что простуда парню вряд ли грозила.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откупорили бутылку шампанского, прихватили пару бокалов, легкие закуски и уютно устроились на диване, неторопливо потягивая игристое и болтая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недавнее происшествие у пруда, Т. К.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так профессионально провел реанимацию... Ты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прошлом. Сейчас я работаю оператором в диспетчерском центре 911.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оживился Т. К. — Ну надо же, какое совпадение! А я действующий пожарный, работаю в Нью-Йорке. И у меня тоже есть лицензия парамедика. Иногда на вызовах бывает слишком опасно, медиков туда не пускают, так что приходится самому стабилизировать пострадавших до их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подход, — согласился Котон. — Я сейчас как раз прохожу практику в пожарной части. Работа спасателей — это сплошной адреналин и колоссальный риск. Я стажируюсь всего ничего, а уже успел влипнуть в пару нешуточных передряг. Ума не приложу, как вы со всем этим справляетесь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Т. К. недоуменно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так у тебя сегодня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бы, — Котон слегка приподнял травмированную руку, показывая повязку под рукавом. — Вчера на вызове зацепило плечо, и капитан силой выставил меня на больничный. В части сидеть было тошно, вот и решил прогуляться на свою голову. Кто же знал, что я умудрюсь найти приключения даже в тихом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сокрушенно вздохнул. Вообще, если подумать, с самого момента его пробуждения в этом мире спокойные дни можно было пересчитать по пальцам. Котон невольно задумался: может, стоит съездить в Чайна-таун и отыскать там какой-нибудь буддийский храм? Зажечь благовония, помолиться богам, чтобы отогнали затянувшуюся черную полосу... Вот только загвоздка: внешность-то у него теперь стопроцентно американская. Поймут ли китайские божества молитвы белокожего парня? Пожалуй, для верности стоило заглянуть и в ближайший собор.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Т. К. шутку оценил, и дальше беседа потекла совсем легко и непринужденно. Они перескакивали с темы на тему, делились байками со службы и не заметили, как за окнами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бросил взгляд на часы и спохватился — время его возвращения в часть подходило к концу. Он с виноватой улыбкой посмотрел на Т.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Т. К. все понял без слов. Заявив, что завтра ему улетать обратно в Нью-Йорк и нужно как следует выспаться перед дорогой, он начал собираться. Котон порывался приготовить ужин на скорую руку, но Т. К., помня о его раненом плече, наотрез отказался от этой затеи. В итоге они просто зашли в уютную забегаловку неподалеку, быстро перекусили, обменялись номерами телефонов на прощание, твердо пообещав не теряться, и разошлись каждый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пожарную часть Котон вернулся около восьми вечера. Ребята из 118-й уже давно приехали с вызова и, пользуясь затишьем, лениво переговаривались и резались в карты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команду, Котон отыскал Чими и, немного смущаясь, попросил его помочь перевязать плечо — самому возиться с мазями и бинтами на плече было чертовски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Чими охотно согласился, и они спустились в лазарет. Однако стоило ему снять старую марлю, как он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тебя сегодня носило?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недоуменно моргнул и попытался извернуться, чтобы заглянуть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— Чими придержал его за плечо и потянулся за антисептиком. — Швы слегка разошлись. Колись, чем ты занимался вместо того, чтобы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Котона мгновенно дошло: когда он изо всех сил давил на грудную клетку мальчика во время реанимации, мышцы плеча перенапряглись, вот швы и треснули. Он без утайки выложил Чими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Чими лишь покачал головой, не зная, смеяться ему или плакать. Надо же умудриться: выйти на обычную прогулку и наткнуться на ЧП, требующее экстренной реанимации! Да его безопаснее было взять с собой на дежурство — там он хотя бы находился бы под присмотром старших. Закончив накладывать свежую повязку, Чими еще раз строго-настрого запретил Котону напрягать руку и мочить плечо в душе, после чего отпустил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на редкость спокойно. Редкие вызовы оказывались пустяковыми — в основном приходилось разгребать последствия глупых выходок местной молодежи, так что дежурства пролетали легко и без лишней нервотрепки.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плечо Котона в лазарете, Хэн осталась крайне довольна тем, как быстро затягиваются ткани. Тщательно обработав края антисептиком, она решила больше не заматывать руку бинтами, а обошлась плотным водонепроницаемым пластырем. Хэн заверила, что если он не будет геройствовать, то через три-четыре дня от глубокого пореза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Котон собрался спуститься вниз, как над станцией завыла тревожная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 постам. ЧП на высоте. Требуется выезд автолестницы и парамедиков.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смена мгновенно бросилась к машинам. Заняв капитанское кресло в кабине, Бобби быстро пробежал глазами отчет на планшете и скомандовал по 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парни, слушайте вводную. Заявитель сообщает, что промышленный альпинист сорвался во время мытья фасада высотного жилого дома. Основной трос лопнул, бедолага висит на одной страховке. Работаем по следующей схеме: по прибытии Бак поднимается на крышу, Чеси обеспечивает ему точку крепления. Бак, твоя задача — спуститься на тросе к пострадавшему и зафиксировать его спасательной петлей. Группа эвакуации караулит этажом ниже. Как только Бак спустит парня, сразу проводим первичный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понял, кэп! — слаженно отозвались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http://bllate.org/book/19391/1986463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