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сидел на каталке в машине скорой помощи, а Хэн устроилась рядом. Он со смехом отмахнулся, когда она в шутку попыталась прикрепить ему датчики ЭКГ. Время в пути пролетело незаметно: они увлечённо перекидывались репликами, обсуждая тонкости медицины и протоколы первой помощи, и опомнились только тогда, когда машина затормозила у дверей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Котону помогали выбраться из салона, он заметил Ивана. Того, окружённого врачами и полицейскими, как раз везли на каталке в сторону реанимации. Проводив его взглядом, Котон негромко спросил 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ему предъявят обвинения?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тоже посмотрела в ту сторону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Наверняка. Даже если не нападение на офицера, то как минимум употребление и хранение. А вообще, думаю, там будет целый букет статей. Разве что он сдаст дилеров и поможет следствию — тогда, может, скостят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покачал головой. Впрочем, его это больше не касалось. Свою задачу он выполнил — спас парню жизнь, когда тот был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процедурном кабинете травматологического отделения Котон сидел с обнажённым торсом, наблюдая за суетой врача. Анестезия подействовала хорошо, боли он не чувствовал, но само ощущение того, как изогнутая игла с хирургической нитью раз за разом прокалывает кожу и стягивает плоть, вызывало глухой внутренний дискомфорт. Чтобы отвлечься, Котон засмотрелся вглубь коридора, наблюдая, как Бак суетится, улаживая бумажные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доктор отступил назад и стянул перчатки: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закончили. Крупные сосуды и нервы не задеты. Порез выглядит жутковато, но на две трети он поверхностный. Три дня рану не мочить, швы снимем примерно через неделю. На перевязки можете к нам не ходить, пусть кто-нибудь из ваших ребят на станции этим займётся.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— поблагодарил Котон.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с кушетки и попытался натянуть форменную рубашку, но из-за плотной повязки рукав упорно не желал налезать на плечо. Погода стояла летняя, жаркая, так что Котон не стал мучиться и просто набросил рубашку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Бака, стоявшего в очереди у аптечного киоска, Котон устроился на пластиковом стуле в зале ожидания. Вдруг чьи-то маленькие ладошки обхватили его сзади за шею. Котон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мальчика, лицо которого показалось ему смутно знакомым. Пока он пытался вспомнить, где его видел, раздался строгий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Кристофер, это невежливо. Ну-ка отпусти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лишь замотал головой и обнял Котона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мягко высвободился и, придерживая его здоровой рукой,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Кристофер?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мальчик просиял и, слегка растягивая слова,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он меня благодарит?» — растерялся Котон.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подошедший мужчина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случай в супермаркете? Кристофер подавился бесплатным хлебом у промо-стойки. Вы тогда применили метод Геймлиха и спасли его. Я так разволновался, что сразу повёз его к врачу и даже не успел толком сказать вам спасибо. Не думал, что мы встретимся снова. — Он оглядел больничный холл и добавил с лёгкой улыбкой: — Место, конечно, не самое приятное для встреч, но, похоже, судьба нас действительно сводит.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до Котона дошло. Он вспомнил тот день и то, как сам тогда вспылил, излишне резко отчитав растерянного отца. Но теперь, глядя на мужчину, он понимал: тот искренне любит своего сына, а случившееся в магазине было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тот случай! Да бросьте, любой на моём месте сделал бы то же самое. К тому же я сам должен извиниться. Я тогда погорячился, наговорил вам лишнего, толком не разобравсь в ситуации.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покачал головой, давая понять, что обиды не держит, и повернулся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Кристофер, тебе пора идти на осмотр. К тому же посмотри на дядю — ему тоже больно, он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перебинтованное предплечье Котона, послушно сполз с его колен, чмокнул спасителя в щеку и зашагал следом за подошедшей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проводив его взглядом,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Кристофер...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мальчика кивнул, без тени ложного стыда или неловкости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ДЦП. Кислородное голодание при родах. Врачи сделали всё, что могли, но последствия остались. Из-за этого он немного отличается от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улыбнулся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Эдмундо Диас. Но друзья зовут меня Эдди.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пожал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Котон Эвангелос. Тоже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 перевёл взгляд на его повязку: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при следующей встрече угостить тебя обедом в знак благодарности, но сейчас, кажется, не лучший момент. Давай перенесём на другой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телефоны и обменялись номерами. Эдди приложил пальцы к уху, изображая телефонную трубку, и поспешил вслед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Эдди скрылся за поворотом, вернулся Бак с целой кучей упаковок в руках. Он на ходу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ну и нудные здесь врачи. Выписали целую гору всего: таблетки, мази, примочки... Я уже запутался. Вернёмся на станцию, пусть Хэн или Чими разберутся,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Котон сидит полуголый, Бак стянул с себя спортивную ветровку и набросил ему на плечи. Они вышли из госпиталя, поймали такси и поехали в часть 118.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станции их встретили тепло. Каждый попадавшийся навстречу коллега спешил справиться о здоровье Котона, и тот с улыбкой терпеливо повторял,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столовую на втором этаже, они застали Бобби, Хэн и Чими. Котон поприветствовал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Бобби, стоявший у кухонного острова, кивнул им и выставил на обеденный стол две тарелки с горячей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пообедали, — пояснил Чими. — Бобби рассудил, что вам в больнице было не до еды, так что оставил вам порции. Когда Бак позвонил и сказал, что вы подъезжаете, мы всё разогрели. Живо мыть руки и за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шефа, проголодавшиеся парни быстро привели себя в порядок и буквально набросились на еду. После безумного дня, полного адреналина, страха и боли, голод накатил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тарелки опустели, Бобби отправил Бака мыть посуду, а Котона усадил на диван, чтобы расспросить о деталях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Котон мысленно восстановил хронологию событий и подробно описал всё, что произошло в квартире с момента его входа. Бобби внимательно слушал, изредка задавая уточняющие вопросы. За разговором незаметно пролетел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я уверен, что у него начались галлюцинации из-за наркотиков, — подытожил Котон. — Причём это какая-то новая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Бобби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После того как мы уехали, копы обыскали спальню и нашли за тумбочкой немного просыпавшегося белого порошка. Образцы уже отправили в Джефферсоновский институт — туда же, куда и предыдущие находки. Думаю, результаты экспертизы будут со дня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часы и похлопал Котона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отдыхай. Завтра приедет комиссия по внутреннему расследованию, будут задавать вопросы. Не переживай, просто расскажи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http://bllate.org/book/19391/1979392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