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Бак невольно округлил глаза: «Ты это серьёзно?» Сам вызвал полицию для проверки, а стоило наряду войти, уложил четверых копов и теперь твердит, что они подозреваемые? Впрочем, Бак сразу заметил, что парень явно не в себе. Он тихонько достал из аптечки ампулу с транквилизатором и зажал её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кухню ворвались копы, услышавшие шум по рации. Иван мгновенно подобрался, напружинился всем телом. Его пальцы судорожно сжались, и лезвие ножа мелко задрожало у самого горла заложника. Парень был на грани полного срыва. Чтобы защитить Котона, Бак тут же заступил полицейским дорогу и бесцеремонно вытолкал их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опешили и сердито прикрикнули: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 прижал палец к губам, призывая к тишине, и торопливо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 себе. Мы попробуем его усыпить, а как закончим — я подам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захлопнул дверь кухни прямо перед их носами. Разозлённый патрульный тут же схватился за рацию, чтобы доложить о самоуправстве пожарных.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где тоже слышали радиообмен, Бобби под тяжёлым взглядом командира тактической группы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там что-то нащупали. Предлагаю пока убрать остальные три группы, от греха подальше. Не хотелось бы подставить под удар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уловил скрытый упрёк в его словах и почувствовал себя неловко. В конце концов, это ведь его подчинённые отрапортовали, что периметр чист, а потом запустили спасателей прямиком к вооружённому безумцу.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что ты сказал? — вдруг перебил его Бобби.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не понял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обмолвился, что вы обыскали весь дом сверху донизу и никого не нашли,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Если бы оставалась хоть малейшая угроза, мы бы вас туда не пустили. Безопасность превыше всего, даже если на кону наши собственные ребята, — офицер осёкся, поняв, что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ненадолго задумался и озвучил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если он сумел так ловко спрятаться от вашего зачистного отряда, то он знает этот дом как свои пять пальцев? А кто так хорошо ориентируется в комнатах? Обычно — сам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тут же приказал подчинённым пробить данные владельца. Через пару минут на экране планшета высветилось досье. Всё сходилось: хозяина действительно звали 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ясности это не добавило.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хозяин, то вызов службы безопасности понятен, — пробормотал командир, листая отчёт. — Но вот всё, что он устроил дальше... Это в голове не укладывается.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чего-то не знаем, — резонно возразил Бобби. — Ребята на месте разберутся. Раз уж они внутри, давай доверимся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на мгновение заколебался, но всё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спецназ. Пока они едут, пусть твои пробуют договориться. В конце концов, там раненый, время играет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молча кивнул. Спорить не имело смысла,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кухне Котон, увидев, как Бак лихо выставил копов за дверь, мысленно похвалил напарника за сообразительность. Он вновь повернулся к Ивану, стараясь говорить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видишь? Все ушли. Давай присядем вон там, ладно? У меня немного ноет рука, да и тебе не мешало бы провести осмотр.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то кивал, то мотал головой, явно пребывая в полнейшем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просто присядем, — ласково повторял Котон, осторожно похлопывая парня по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уставился на него в упор. Котон заметил, что, несмотря на прямой зрительный контакт, взгляд Ивана оставался стеклянным, расфокусированным. Пользуясь этим минутным замешательством, Котон аккуратно, но настойчиво потянул его на себя и усадил на стоявший рядом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 незаметно показал ему шприц с успокоительным, но Котон едва заметно качнул головой — рановато. Не обращая внимания на сочащуюся из предплечья кровь, он достал фонарик и посветил Ивану в глаза. Зрачки реагировали на свет, но крайне вяло. Это не походило на последствия черепно-мозговой травмы — скорее на глубокую заторможенность, граничащую со ступором.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шло вразрез с его поведением: парень со скрипом, но всё же выстраивал причинно-следственные связи и поддерживал диалог. Не найдя логичного объяснения такому состоянию, Котон решил не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руку за спину, он подал Баку знак подобраться сзади. Сам же продолжил негромко заговаривать Ивану зубы, незаметно отодвигая брошенный нож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Баку ввести транквилизатор, как Иван обмяк и медленно закрыл глаза, погружаясь в глубокий сон. Оба спасателя облегчённо выдохнули. Они аккуратно переложили парня так, чтобы его было удобнее вынести. Только теперь Котон по-настоящему расслабился и почувствовал, как к лопаткам прилипла взмокшая от пота форменная рубашка. Стоило сквозняку потянуть из коридора, как по телу пробежал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появилась минута, чтобы прижать к порезанной руке марлевую салфетку. Бак тут же шагнул к нему, с явным чувством вины на лице собираясь обработать рану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сам, — покачал головой Котон. — Ерунда, обычный порез. Лучше зови ребят снаружи, пусть забирают этих двоих. Раненый коп уже слишком долго ждёт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состояние Котона как вполне стабильное, Бак кивнул и схватился за рацию, докладывая, что угроза миновала и можно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ворвались на кухню первыми. Обнаружив подозреваемого в глубоком наркотическом сне, они тут же взяли его в кольцо. Бак уже сидел на корточках возле раненого офицера, контролируя его показатели, а Котон просто молча сидел на стуле, глядя в одну точку. Решив, что парень просто отходит от пережитого шока после нападения, его никто не стал дёргать.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вошедшие следом Чими и Хэн сразу же бросились к нему. На их лицах читалась крайняя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Чими торопливо раскрыл укладку и жестом попросил Котона убрать ладонь от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везучий же ты, парень, — беззлобно усмехнулся он, пытаясь разрядить обстановку. — Как ни дежурство, так обязательно вляпаешься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лишь устало пожал плечами — спорить было сложно, в последнее время неудачи шли за ним по пятам. Заметив, что раненого уже укладывают на носилки, он поспешил проинструктировать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офицера тяжёлое состояние. Колото-резаная рана левого плеча с повреждением артерии, наложен зажим для остановки кровотечения. И ещё одно глубокое ранение в правом подреберье — скорее всего, задеты двенадцатиперстная кишка и нижний край печени, но сильного внутреннего кровотечения нет. Что касается нападавшего: видимых травм нет, но он явно под чем-то. Сильнейший бред и галлюцинации, речь более-менее связная, но мышление полностью дезориентировано. Когда доставите в приёмный покой, сразу отправьте на КТ головы и развёрнутый токсикологический анализ крови. Очень похоже на передозировку синтетикой.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Чими только покачал головой. Ничего себе приход — в одиночку уложить четверых вооружённых патрульных. Парень, когда протрезвеет в камере, сам обалдеет от того, что натворил. Поймав на себе требовательный взгляд Котона, Чими взял у Хэн флакон с бетадином и аккуратно обработал края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Порез оказался довольно длинным, но, к счастью, поверхностным. Наложив стерильную повязку и зафиксировав её пластырем, Чими помог другу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Поехали-ка в больницу, пусть хирурги посмотрят для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спорить не стал. Когда пострадавших благополучно погрузили в реанимобили, они вместе со всей бригадой покинули этот злополучный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http://bllate.org/book/19391/1973243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