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Котон прошел в левую часть дома, оказавшуюся просторной столовой. Сопровождавший их офицер сначала придержал медиков, жестом велев оставаться на месте. Он осторожно осмотрел каждый угол и, лишь убедившись, что скрытых угроз нет, махнул рукой, разрешая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с Баком поспешили к раненому. Офицер лежал ничком на полу, под ним уже натекла внушительная багровая лужа. Быстро прикинув объем кровопотери, Котон облегченно отметил, что тот потерял около шестисот миллилитров — много, но пока не критично.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уже потянулся было переворачивать пострадавшего, но Котон резко перехватил его руку. Прежде чем двигать человека, следовало понять характер травм — неосторожное движение могло лишь усугубить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 пока перевязки и шины, разложи рядом, — скомандовал Котон, а сам принялся за первичный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затылке и спине видимых повреждений не обнаружилось. Быстрая пальпация переломов тоже ничего не выявила. Слегка успокоившись, Котон зафиксировал шею раненого воротником Шанца и позвал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 помоги перевернуть.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уложить полицейского на спину, как в воздух ударила тонкая, но напорная струя крови. Бак даже среагировать не успел — багровый фонтан пришелся прямо на него, залив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вскрикнул он, отшатываясь.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Котону было не до сочувствия. Секундное промедление стоило бы пациенту жизни. Он мгновенно прижал к ране плотную стопку марли. Скосив глаза на замершего в ступоре напарника, разглядывающего огромное кровавое пятно у себя на груди, Котон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отстираешь. Быстро, дай мне зажим и жгут!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Хладнокровие Котона отрезвило Бака. Устыдившись своей минутной слабости, он мигом выудил из укладки кровоостанавливающий зажим. По указанию Котона он наложил жгут чуть ниже плечевого сустава. Когда резина туго стянула конечность и алая струя сменилась ленивым, вялым током, оба наконец смогли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Котон мог рассмотреть повреждение подробнее. Глубокий порез шел по внутренней стороне левого предплечья. Странная локализация. Защищаясь от удара, человек обычно подставляет внешнюю сторону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Котон тут же оборвал эту мысль. Сейчас было не до детективных ребусов. Следовало окончательно остановить кровь. Жгут на плече долго держать нельзя, иначе ткани начнут отмирать и парень лишится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осторожно приподнял марлевый тампон, намереваясь наложить зажим непосредственно на поврежденный сосуд. Однако из-за сильной кровопотери поврежденная артерия сократилась и ушла вглубь тканей. Делать нечего — пришлось лезть в рану пальцами в поисках бьющей верхушки сосуда. Благо длина разреза позволяла раздвинуть края, хоть и приходилось действовать с ювелирной точностью, чтобы случайно не разорвать поврежденные волокна еще сильнее. Спустя бесконечные две минуты напряженной возни пальцы наконец нащупали ускользающий просвет. Котон щелкнул браншами зажима, фиксируя артерию.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Бак, теперь ослабь жгут, — выдохнул он. — Нужно пустить кровоток, иначе спасем парню жизнь, но оставим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неотложным, Котон перешел к системному осмотру. Приподняв веки раненого, он посветил фонариком: зрачки живо реагировали на свет, оставаясь симметричными и круглыми. Котон аккуратно раздвинул волосы на затылке — чисто, череп цел. Грудь тоже без видимых повреждений, дыхание ровное, хрипов нет. Однако при пальпации живота пальцы наткнулись на кровь: в правом подреберье зияла еще одна рана. Судя по локализации, удар пришелся либо по двенадцатиперстной кишке, либо по нижнему краю печени. К счастью, диафрагма, похоже, осталась цела, иначе они уже имели бы дело с нарастающим гемопневмотораксом.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наложив повязку на живот, Котон взглянул на монитор. Бак уже успел снять основные показатели жизнедеятельности. Давление упало, пульс, напротив, частил — типичная компенсаторная реакция организма на острую кровопотерю, но показатели все еще удерживались в пределах условной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Ставь катетер, заводи физраствор, — скомандовал он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обернулся к застывшему у дверей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за каталкой, пора его грузить.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ранения оказались тяжелыми, но чистыми, без сюрпризов. Теперь главное — не дать давлению рухнуть окончательно по дороге в госпиталь, а там уже хирурги закончат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экстренная суета улеглась, Котон смог наконец перевести дыхание и оглядеться. Обстановка столовой казалась лаконичной, даже спартанской. На кухонном фартуке ни следа жира — здесь явно не утруждали себя регулярной готовкой. Всё вокруг буквально кричало о том, что хозяин дома — одинокий мужчина. Причем мужчина крайне дисциплинированный, помешанный на чистоте и, вполне возможно, страдающий легкой формой обсессивно-компульсивного расстройства: вся утварь на полках была расставлена строго по ранжиру, а узоры на тарелках смотрели строго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этой стерильной упорядоченности Котон вдруг почувствовал, как по спине пробежал ледяной озноб. Инстинкт самосохранения сработал на долю секунды раньше разума — Котон резко качнулся в сторону. Мимо предплечья с противным свистом пронеслось холодное серебряное лезвие и с глухим стуком вонзилось в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Уклониться полностью не удалось. Рукав куртки лопнул, руку сначала обдало холодом, а затем обожгло острой болью. Пытаясь удержать равновесие после резкого маневра, Котон оступился и мешком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даже вскрикнуть, как чьи-то сильные пальцы мертвой хваткой вцепились в его воротник, вздергивая вверх. К горлу прижалась ледяная полоса стали — длинный обвалочный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в это время как раз безуспешно пытался попасть иглой в спавшуюся от кровопотери вену. Он уже мысленно клял себя за криворукость и надеялся, что раненый коп после выписки не накатает на него жалобу, когда за спиной раздался шум борьбы. Бак резко обернулся 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был в заложниках.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Бака пропустило удар, а затем его захлестнула бешеная, слепая ярость. Бобби же ясно просил приглядывать за Котоном! Как они вообще умудрились это пропустить? И какого хрена копы, проводившие зачистку, не проверили эту комнату?! Бак сжал кулаки, готовый броситься вперед, но сталь, прижатая к сонной артерии Котона, заставила его замереть на месте. Слишком высоки были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попытался прислушаться к ощущениям в порезанной руке. Взглянуть на нее он не мог, но судя по тому, что боль была поверхностной, лезвие лишь слегка чиркнуло по коже. Он незаметно пошевелил пальцами — слушались отлично. Значит, сухожилия и нервы не задеты.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раздавалось хриплое, прерывистое дыхание. Пальцы, сжимавшие рукоять ножа, мелко и нервно дрожали, то и дело впиваясь в воротник куртки. Нападавший был на грани психоза. Возможно, его до смерти напугало то, что он натворил — шутка ли, напасть на четырех офицеров полиции. А может, причина крылась в чем-то еще. Котону нужно было во что бы то ни стало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едва заметно качнул головой, призывая Бака не делать глупостей. Затем он заговорил — мягко, вкрадчиво, будто баюкая испуганного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Привет. Меня зовут Котон Эвангелос, я парамедик. Ты как, в порядке? Мне кажется, тебе нехорошо. Давай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Мужчина лишь сильнее задышал. Котон выждал паузу и повторил вопрос еще тише, почти шепотом. Нападавший заколебался, сталь у горла чуть ослабла, и наконец он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Иван. Скажи, у тебя что-то болит? — Котон медленно, стараясь не провоцировать мужчину резкими движениями, потянулся ладонью вверх и осторожно накрыл его пальцы, сжимавшие нож. Никакого давления — просто мягкое прикосновение теплой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чужое тепло, Иван вздрогнул. Лезвие опасно вильнуло у самой шеи Котона. У Бака похолодело внутри, он инстинктивно дернулся вперед, но натолкнулся на предостерегающий взгляд напарника и заставил себя отступить. Котон полностью контролировал ситуацию — насколько это вообще было возможно с ножом у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нормально, — пробормотал Иван, его голос срывался на фальцет. — Я просто отдыхал у себя... А они ворвались. Стали угрожать, требовали деньги. Мне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осторожно перевел взгляд на лежащего на полу раненого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ворвались, 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Иван боязливо вытянул шею, заглядывая Котону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Но почему он лежит?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http://bllate.org/book/19391/1963907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