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Котон окончательно убедился: Диспетчерский центр 911 превратился в сумасшедший дом. И дело было вовсе не в задержках или сбоях связи. Просто шквал звонков, обрушившийся на линию 911, напоминал какой-то абсурдный фарс: ложь мешалась с правдой, а реальные вызовы — с безумным вымыслом. То, что взволнованные заявители описывали по телефону, и то, с чем сталкивались на месте первые расчеты, отличались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самых диких звонков приняли коллеги Котона. Один чудила клялся, что прямо на его глазах рушится многоэтажка. Перепуганный диспетчер по тревоге поднял сразу четыре пожарных расчета. Когда ребята с сиренами примчались на адрес, оказалось, что всё это — полнейшая чушь. По улице просто носился полоумный мужик, вопя во всю глотку: «Оно рушится! Всё рушится! Спасайтесь!» Самое паршивое, что пара-тройка легковерных прохожих поддалась панике и бросилась наутек. Началась цепная реакция: одни ломились прочь, другие, наоборот, бежали поглазеть на зрелище. В этой суматохе едва не дошло до массовой давки. Спасло лишь то, что на месте вовремя оказались четыре бригады спасателей, которые быстро перекрыли улицу и навели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насчитали десяток пострадавших, к счастью, отделавшихся легкими ушибами и испугом. Единственным, кто загремел в реанимацию, оказался сам зачинщик паники. Причем травмы он получил не в суматохе: устроив этот бедлам, он просто рухнул плашмя на асфальт, лишившись чувств. Самое поразительное, что в мечущейся толпе его никто не растоптал — люди каким-то чудом ухитрялись огибать лежащее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первой пострадавшей, привести мужчину в сознание так и не удалось. В больнице врачи лишь разводили руками: анализы были чистыми, никаких видимых патологий. Когда же полицейские перевернули вверх дном его квартиру, то обнаружили там точно такой же таинственный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последующих дней инциденты повторились еще несколько раз, и каждый раз на месте происшествия всплывала проклятая белая пыль. Поняв, что дело пахнет масштабным заговором, Департамент полиции Лос-Анджелеса умыл руки и передал расследование ФБР. Сами образцы порошка спешно отправили экспертам в Джефферсоновский институт для глубокого токсикологического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очередной смены в Пожарной части 118 Котон приготовил домашнее угощение — коробку традиционных китайских пирожных. Едва войдя в просторную кухню станции, он застал всю команду в сборе. Поздоровавшись с Бобби и Баком, парень всучил коробку Чими, попросив угостить ребят, а сам поспешил на второй этаж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непривычки плотная ткань форменной одежды казалась жестковатой. Работать в диспетчерской приходилось в свободных, мягких футболках, не стесняющих движений, тогда как выездная форма пожарного сидела как влитая, облегая фигуру и требуя безупречной подтянутости. Сама ее строгость подсознательно настраивала на собранный, серьезный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ребята уже вовсю уплетали его стряпню, оживленно переговариваясь. Прислушавшись к разговору, Котон понял, что тема оставалась прежней — чертовщина, творящаяся в городе. Пожарной части 118 пока везло, ложных вызовов с галлюцинациями у них не было, но слухи о том, как знатно потрепало другие части, циркулировали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Бак тут же повернулся с любопытством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Котон, ты ведь наверняка знаешь какие-то подробности из диспетчерской?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почти ничего нового. Пока делом занималась полиция, до нас долетали хоть какие-то крохи информации, но стоило подключиться федералам — всё моментально засекретили. Глухо как в танке.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о повальных галлюцинациях — правда? — не унимался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задумался Котон. — Но, судя по описаниям, это не просто видения. Этот порошок словно находит в подсознании самый глубокий, потаенный страх и раздувает его до безумных масштабов. Отсюда и такая разная реакция у всех. Впрочем, пока лаборатория не даст куцый ответ, мы можем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открыл было рот, собираясь расспросить подробнее, но резкий, пронзительный вой сирены оборвал его на полуслове. Над головой загремел металлический голос диспетчера: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Пожарная часть 118, автолестница и спасательный расчет, на выезд. Нападение на офицеров полиции, есть раненые. Подозреваемый не обезврежен и все еще на месте происшествия. Соблюдайте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мгновенно смолкли. Команда сорвалась с мест, на бегу натягивая боёвки. Котон бросился к реанимобилю вслед за Хэн. Поскольку вызов шел по категории «опасность для жизни сотрудников полиции», медлить было нельзя ни секунды. В покачивающемся на поворотах салоне скорой они лихорадочно готовили медикаменты: ставили физраствор на подогрев, раскладывали жгуты, перевязочные пакеты и гемостатики, проверяли заряд дефибриллятора и портативного кардиомонитора. К моменту, когда тяжелая машина с визгом тормозов замерла на адресе, медицинский отсек был приведен в полную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подножка коснуться асфальта, как задние двери распахнулись снаружи. В проеме показался бледный офицер полиции. Хватаясь за поручни, он помог выкатить складную каталку и затараторил, срываясь на сип: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ради бога, быстрее! Они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командир оцепления быстро вводил Бобби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звонок о взломе. Хозяин сообщил, что у него в доме посторонний. На место отправили два экипажа — «175-Л-9» и «164-П-Л». Парни доложили о прибытии, зашли внутрь... и связь пропала. Буквально через пару минут диспетчер услышал в эфире крики, а потом всё смолкло. На запросы никто не отвечал. Лишь спустя время один из офицеров, видимо, самый легкий, сумел активировать аварийную кнопку. Но выйти на связь не смог — отключился. Мы без понятия, сколько там нападавших и чем они вооружены. Штурмовая группа зачистила периметр, подозреваемых внутри не обнаружили, но у всех четверых копов тяжелые травмы. Переносить их на руках без стабилизации — верная смерть. Вся надежда на ваших парней. Придется вытаскивать их прямо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нахмурился, вглядываясь в темные окна коттеджа: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стопроцентной гарантии, что ублюдок сбежал, у вас нет? Он все еще может прятаться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да, — угрюмо кивнул полицейский. — Поэтому мои люди пойдут следом за вашими спасателями. Мы обеспечим прикрытие, пока вы будете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недовольно поджал губы. Отправлять команду под возможные пули — кошмар любого капитана, но деваться было некуда. Раненым коллегам внутри требовалась помощь, и счет шел на минуты. Собрав спасателей в плотный кружок, Бобби кратко изложил диспозицию.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командира, Чими первым озвучил очевидную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нас четыре тяжелых трехсотых, разбросанных по разным комнатам огромного дома, и потенциальный вооруженный псих на чердаке или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разделиться, чтобы успеть ко всем сразу, — заключил 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отозвался капитан. — Работаем парами. Чими, Хэн, Мартин — каждый берет по бойцу поддержки. Котон, ты идешь с Баком. Держитесь вместе и не высовывайтесь без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за медика? — Котон растерянно указал пальцем себе в грудь. В голове промелькнула паническая мысль: «Шеф с ума сошел? Я же здесь всего лишь стажер!»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проигнорировал его замешательство. За прошедшую неделю парень доказал, что на него можно положиться в экстремальной ситуации. Хлопнув стажера по плечу, капитан жестом приказал спасателям выдвигаться к штурмовой группе. Напоследок он все же придержал Бака за локоть и тихо,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 за него отвечаешь, Бакли. Не спускай с парня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серьезно кивнул и, перехватив из рук Котона тяжелую укладку с медицинским оборудованием, зашагал вперед, прикрывая своего подопечного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вооруженных патрульных группа цепочкой потянулась к зданию. Это был симпатичный двухэтажный коттедж. Ухоженный газон, аккуратные клумбы и выкрашенная в пастельные тона обшивка стен создавали иллюзию уюта, которая сейчас казалась особенно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крыльцу, тем отчетливее Котон улавливал тяжелый, металлический запах свежей крови. Он прикрыл глаза, концентрируясь на ощущениях и мысленно определяя источники этого тошнотворного аромата. Осторожно потянув Чими за рукав боёвки, парень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Чими, я чувствую их. Четверо раненых. Двое наверху, один в левом крыле, последний — в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зыркнул на стажера, но спорить не стал — времени на расспросы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Чими. — Тогда расклад такой: мы с Хэн берем второй этаж, Мартин уходит направо, а вы с Баком отрабатываете левое крыло. На рожон не лезть, по сторонам смотреть 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опытного пожарного была проста: верхние этажи в заблокированном доме всегда таили больше угроз, да и путь оттуда в случае экстренного отхода был дольше. На первом этаже у Котона и Мартина оставался шанс быстро выскочить через окна или запасные двери, если нападающий внезапно пойдет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на пары и дождавшись кивка сопровождающих полицейских, спасатели бесшумно скользнули в зловещую полутьму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http://bllate.org/book/19391/1961073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