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Котон окончательно убедился: Диспетчерский центр 911 превратился в сумасшедший дом. И дело было вовсе не в задержках или сбоях связи. Просто шквал звонков, обрушившийся на линию 911, напоминал какой-то абсурдный фарс: ложь мешалась с правдой, а реальные вызовы — с безумным вымыслом. То, что взволнованные заявители описывали по телефону, и то, с чем сталкивались на месте первые расчеты, отличались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самых диких звонков приняли коллеги Котона. Один чудила клялся, что прямо на его глазах рушится многоэтажка. Перепуганный диспетчер по тревоге поднял сразу четыре пожарных расчета. Когда ребята с сиренами примчались на адрес, оказалось, что всё это — полнейшая чушь. По улице просто носился полоумный мужик, вопя во всю глотку: «Оно рушится! Всё рушится! Спасайтесь!» Самое паршивое, что пара-тройка легковерных прохожих поддалась панике и бросилась наутек. Началась цепная реакция: одни ломились прочь, другие, наоборот, бежали поглазеть на зрелище. В этой суматохе едва не дошло до массовой давки. Спасло лишь то, что на месте вовремя оказались четыре бригады спасателей, которые быстро перекрыли улицу и навели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насчитали десяток пострадавших, к счастью, отделавшихся легкими ушибами и испугом. Единственным, кто загремел в реанимацию, оказался сам зачинщик паники. Причем травмы он получил не в суматохе: устроив этот бедлам, он просто рухнул плашмя на асфальт, лишившись чувств. Самое поразительное, что в мечущейся толпе его никто не растоптал — люди каким-то чудом ухитрялись огибать лежащее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первой пострадавшей, привести мужчину в сознание так и не удалось. В больнице врачи лишь разводили руками: анализы были чистыми, никаких видимых патологий. Когда же полицейские перевернули вверх дном его квартиру, то обнаружили там точно такой же таинственный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последующих дней инциденты повторились еще несколько раз, и каждый раз на месте происшествия всплывала проклятая белая пыль. Поняв, что дело пахнет масштабным заговором, Департамент полиции Лос-Анджелеса умыл руки и передал расследование ФБР. Сами образцы порошка спешно отправили экспертам в Джефферсоновский институт для глубокого токсикологического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очередной смены в Пожарной части 118 Котон приготовил домашнее угощение — коробку традиционных китайских пирожных. Едва войдя в просторную кухню станции, он застал всю команду в сборе. Поздоровавшись с Бобби и Баком, парень всучил коробку Чими, попросив угостить ребят, а сам поспешил на второй этаж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непривычки плотная ткань форменной одежды казалась жестковатой. Работать в диспетчерской приходилось в свободных, мягких футболках, не стесняющих движений, тогда как выездная форма пожарного сидела как влитая, облегая фигуру и требуя безупречной подтянутости. Сама ее строгость подсознательно настраивала на собранный, серьезный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ребята уже вовсю уплетали его стряпню, оживленно переговариваясь. Прислушавшись к разговору, Котон понял, что тема оставалась прежней — чертовщина, творящаяся в городе. Пожарной части 118 пока везло, ложных вызовов с галлюцинациями у них не было, но слухи о том, как знатно потрепало другие части, циркулировали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Бак тут же повернулся с любопытством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Котон, ты ведь наверняка знаешь какие-то подробности из диспетчерской?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почти ничего нового. Пока делом занималась полиция, до нас долетали хоть какие-то крохи информации, но стоило подключиться федералам — всё моментально засекретили. Глухо как в танке.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о повальных галлюцинациях — правда? — не унимался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задумался Котон. — Но, судя по описаниям, это не просто видения. Этот порошок словно находит в подсознании самый глубокий, потаенный страх и раздувает его до безумных масштабов. Отсюда и такая разная реакция у всех. Впрочем, пока лаборатория не даст куцый ответ, мы можем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открыл было рот, собираясь расспросить подробнее, но резкий, пронзительный вой сирены оборвал его на полуслове. Над головой загремел металлический голос диспетчера: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Пожарная часть 118, автолестница и спасательный расчет, на выезд. Нападение на офицеров полиции, есть раненые. Подозреваемый не обезврежен и все еще на месте происшествия. Соблюдайте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мгновенно смолкли. Команда сорвалась с мест, на бегу натягивая боёвки. Котон бросился к реанимобилю вслед за Хэн. Поскольку вызов шел по категории «опасность для жизни сотрудников полиции», медлить было нельзя ни секунды. В покачивающемся на поворотах салоне скорой они лихорадочно готовили медикаменты: ставили физраствор на подогрев, раскладывали жгуты, перевязочные пакеты и гемостатики, проверяли заряд дефибриллятора и портативного кардиомонитора. К моменту, когда тяжелая машина с визгом тормозов замерла на адресе, медицинский отсек был приведен в полную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подножка коснуться асфальта, как задние двери распахнулись снаружи. В проеме показался бледный офицер полиции. Хватаясь за поручни, он помог выкатить складную каталку и затараторил, срываясь на сип: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ради бога, быстрее! Они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командир оцепления быстро вводил Бобби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звонок о взломе. Хозяин сообщил, что у него в доме посторонний. На место отправили два экипажа — «175-Л-9» и «164-П-Л». Парни доложили о прибытии, зашли внутрь... и связь пропала. Буквально через пару минут диспетчер услышал в эфире крики, а потом всё смолкло. На запросы никто не отвечал. Лишь спустя время один из офицеров, видимо, самый легкий, сумел активировать аварийную кнопку. Но выйти на связь не смог — отключился. Мы без понятия, сколько там нападавших и чем они вооружены. Штурмовая группа зачистила периметр, подозреваемых внутри не обнаружили, но у всех четверых копов тяжелые травмы. Переносить их на руках без стабилизации — верная смерть. Вся надежда на ваших парней. Придется вытаскивать их прямо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нахмурился, вглядываясь в темные окна коттеджа: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стопроцентной гарантии, что ублюдок сбежал, у вас нет? Он все еще может прятаться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да, — угрюмо кивнул полицейский. — Поэтому мои люди пойдут следом за вашими спасателями. Мы обеспечим прикрытие, пока вы будете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недовольно поджал губы. Отправлять команду под возможные пули — кошмар любого капитана, но деваться было некуда. Раненым коллегам внутри требовалась помощь, и счет шел на минуты. Собрав спасателей в плотный кружок, Бобби кратко изложил диспозицию.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командира, Чими первым озвучил очевидную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нас четыре тяжелых трехсотых, разбросанных по разным комнатам огромного дома, и потенциальный вооруженный псих на чердаке или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разделиться, чтобы успеть ко всем сразу, — заключил 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капитан. — Работаем парами. Чими, Хэн, Мартин — каждый берет по бойцу поддержки. Котон, ты идешь с Баком. Держитесь вместе и не высовывайтесь без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за медика? — Котон растерянно указал пальцем себе в грудь. В голове промелькнула паническая мысль: «Шеф с ума сошел? Я же здесь всего лишь стажер!»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проигнорировал его замешательство. За прошедшую неделю парень доказал, что на него можно положиться в экстремальной ситуации. Хлопнув стажера по плечу, капитан жестом приказал спасателям выдвигаться к штурмовой группе. Напоследок он все же придержал Бака за локоть и тихо,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за него отвечаешь, Бакли. Не спускай с парня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серьезно кивнул и, перехватив из рук Котона тяжелую укладку с медицинским оборудованием, зашагал вперед, прикрывая своего подопечного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вооруженных патрульных группа цепочкой потянулась к зданию. Это был симпатичный двухэтажный коттедж. Ухоженный газон, аккуратные клумбы и выкрашенная в пастельные тона обшивка стен создавали иллюзию уюта, которая сейчас казалась особенно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крыльцу, тем отчетливее Котон улавливал тяжелый, металлический запах свежей крови. Он прикрыл глаза, концентрируясь на ощущениях и мысленно определяя источники этого тошнотворного аромата. Осторожно потянув Чими за рукав боёвки, парень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Чими, я чувствую их. Четверо раненых. Двое наверху, один в левом крыле, последний — в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зыркнул на стажера, но спорить не стал — времени на расспросы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Чими. — Тогда расклад такой: мы с Хэн берем второй этаж, Мартин уходит направо, а вы с Баком отрабатываете левое крыло. На рожон не лезть, по сторонам смотреть 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опытного пожарного была проста: верхние этажи в заблокированном доме всегда таили больше угроз, да и путь оттуда в случае экстренного отхода был дольше. На первом этаже у Котона и Мартина оставался шанс быстро выскочить через окна или запасные двери, если нападающий внезапно пойдет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на пары и дождавшись кивка сопровождающих полицейских, спасатели бесшумно скользнули в зловещую полутьму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http://bllate.org/book/19391/1961073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