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давешнее напутствие Котона, Бак лишь отмахнулся, но Бобби невольно прислушался к их разговору. Особенно его зацепило упоминание запаха аммиака. В отличие от зеленого новобранца Бака, Бобби служил в пожарной охране больше десяти лет. Пройдя путь от стажера до капитана, он повидал тысячи пожаров и прекрасно знал: каждый горящий материал пахнет по-своему. Оставалось загадкой, как Котон умудрился уловить этот запах на открытом воздухе, но Бобби привык не отмахиваться от сомнений. За его спиной стояли люди, и он отвечал за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Выяснив, где находился первый очаг возгорания, он решительно повел команду туда. Если пожар возник не случайно, именно там должны были остаться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это помещение, даже у видавшего виды капитана перехватило дыхание от того, что предстало его взору.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крошечная подсобка, заваленная старым барахлом. Судя по всему, из-за ветхой проводки возникла дуга, искра подожгла хлам, но настоящая смертельная угроза крылась в углу. Там громоздилось несколько мешков с аммиачной селитрой.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мирной жизни нитрат аммония — обычное удобрение, отдающее растениям необходимый для роста азот. Однако в условиях пожара селитра превращается в страшного врага. Она мгновенно ускоряет горение, а смешиваясь с органикой, детонирует от любого сильного удара или перегрева. При температуре выше четырехсот градусов происходит ее стремительное разложение, перерастающее в чудовищный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комнате бушевал вовсю, и температура там давно перевалила за эти критические четыреста градусов. Жизнь всего отряда висела на волоске. Хлипкие перекрытия старого дома при детонации сложились бы в один миг, похоронив под тоннами обломков каждого, кто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среагировал мгновенно. Схватив за шиворот ближайшего бойца, он силой вытолкнул его в коридор и заорал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группам, немедленный отход! В здании детонирующие вещества! Повторяю: всем постам экстренная эвакуация! Срочно покинуть 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тушения на улице не стал тратить время на расспросы. Поверив опыту капитана пожарной части 118, он скомандовал общий отход.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последняя поисковая группа четвертого этажа успела выскочить на лестничную площадку у выхода, прогремел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колоссальной силы вышибла людей наружу. Тех, кто еще не успел добежать до безопасной зоны, буквально сдуло ветром. Пожарные летели как тряпичные куклы: кого-то приложило о фонарные столбы, кого-то размазало по капотам припаркованных машин, а несколько человек отлетели в стену дома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рухнуло за секунду, подняв огромное облако серой пыли. В окрестных домах со звоном вылетали оконные рамы, а воздух разорвал безумный хор сработавших автомобильных сигнализаций.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в это время помогал сортировать раненых на временном сортировочном пункте. Хоть их палатки и стояли на некотором отдалении, взрывная волна докатилась и туда, швырнув его на землю. В ушах протяжно зазвенело, мир вокруг на мгновение лишился звуков, а едва зажившая голова отозвалась резкой, колющей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полежал пару секунд, с трудом подавляя тошноту, прежде чем сесть. Вокруг царил сущий кошмар. Котон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опять режим выживания включили».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пожарной части 134, взявший на себя командование, с трудом поднялся на ноги. Он тут же распределил уцелевших людей на три группы: первая отправилась с инструментом обследовать соседние дома на предмет завалов, вторая занялась тушением разлетающегося пламени, а третья бросилась помогать медикам. Характер ранений мгновенно сменился с ожогов на тяжелейшие минно-взрывные баротравмы.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тангенту рации, он хрипло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Мэйдэй, Мэйдэй, Мэйдэй! Во время проведения спасательных работ произошел взрыв неизвестной природы. Есть тяжелораненые среди пожарных и гражданских. Срочно запрашиваю подкрепление. Предупредите приемный покой больниц — у нас массовое поступление с баротравмами. Повторяю, у нас взрыв, нужны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Диспетчерский центр 911 принял, капитан. Дополнительные расчеты будут через шесть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И пришлите сюда полицию, пусть ищут источник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поняла, Лос-Анджелесская полиция уведомлена.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минуты никто уже не смотрел на то, что Котон всего лишь стажер. Каждая пара рук была на вес золота. Медикам повезло — их лагерь стоял дальше других, и они отделались лишь легкой контузией. Основной удар пришелся на только что вышедшие из здания поисковые группы, которые просто не успели отойти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мысленно благословлял свое прошлое образование в сфере неотложной помощи — без этих знаний в таком хаосе легко было впасть в ступор. Схватив медицинскую укладку, он вместе с парамедиком из пожарной части 134 бросился к ближайшему раненому, которого отбросило прямо на разбитый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аккуратно спустили пострадавшего на землю и уложили на спину. Котон принялся быстро срезать и снимать тяжелое снаряжение: шлем, плотную боевку. Зафиксировав голову раненого, он посветил фонариком ему в глаза. Зрачки мгновенно и содружественно сузились. Котон облегченно выдохнул — по крайней мере, тяжелой черепно-мозговой травмы на первый взгляд не наблюдалось, хотя точнее покажет только компьютерная томография в госпитале. Нацепив на шею спасателя фиксирующий воротник, он перешел к быстрому осмотру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зияла глубокая рана от разбитого автомобильного стекла — ее нужно будет перевязать чуть позже. Из ушей текла тонкая струйка крови, указывая на баротравму среднего уха, но это сейчас не угрожало жизни. Хуже было то, что изо рта и носа пострадавшего шла розовая пенистая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разорвал футболку на груди пожарного и приложил стетоскоп. Справа, в районе пятого и шестого ребер, грудная клетка заметно западала. Дыхание с этой стороны почти не прослушивалось, слышался лишь глухой отголосок — легкое спало. Классический травматический пневмоторакс, неизбежный спутник сильного бароудара.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мгновенно повернулся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 напряженный пневмоторакс, легкое схлопнулось! Живо дай мне декомпрессионную иглу, салфетку и пластырь. Срочно ставь ему катетер в вену и гони физраствор струйно. И готовь систему для закрытого дренирования плевральной полости!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http://bllate.org/book/19391/1951750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