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Котон принес целую гору разной еды. Каждый выбирал то, что ему по душе, наполнял тарелку и усаживался поболтать со знакомыми. Лишь Бак сидел особняком. Забившись в самый угол, он уныло ковырял вилкой пирожное, явно не собираясь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положил себе на тарелку пару умеренно сладких десертов, прихватил кружку заваренного капитаном черного чая и подсел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вздрогнул, растерянно кивнул и, поблагодарив, взял угощение. Но есть так и не начал — вид у него был отрешенный, будто мысли его блуждали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прекрасно понимал, в чем дело, но говорить об этом в лоб не решился. Вместо этого он спросил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 вкусу мои угощения? А в отзывах писали, что это лучшие пирожные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встрепенулся и торопливо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выглядит очень аппетитно. Просто... аппетита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Бак... Тебя ведь очень легко читать. Все твои мысли прямо на лице написаны.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удивился тот.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 сих пор переживаешь из-за вчерашнего случая на аттракционе, верно? — Котон мягко посмотрел на него. — И сегодня утром ты ходил на его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изумленно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кем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ты диспетчер в службе 911, — озадаченно нахмурился Бак. — Но как это связано с моим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устроился поудобнее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Моя работа — слушать. По голосу на том конце провода я определяю состояние человека, его эмоции. — В этот момент Котон почувствовал легкий укол совести, ведь он немного лукавил, но простодушный Бак ничего не заметил. — Когда люди звонят в экстренную службу, они обычно напуганы до смерти. Моя задача — мгновенно проанализировать их интонации, отсеять панику и ложь, чтобы понять, как помочь им максимально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понимающе кивнул. У каждого дела свои тонкости, так что никаких сомнений у него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первый разговор? Когда на дом той маленькой девочки напали грабители. Сначала твой голос звучал сосредоточенно и твердо — ты четко понимал, с чем столкнулся, и знал, как действовать, поэтому в нем не было паники. А когда малышку спасли и я спросил о ситуации на месте, в твоих интонациях отчетливо слышались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слушал его разинув рот. Он и подумать не мог, что обычный человеческий голос может рассказать о хозяине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 продолжил Котон, — твой голос полон смятения, боли и... сомнений. Если бы ты просто узнал о случившемся из новостей, в нем звучало бы сожаление, но никак не страдание. Ты ведь ходил туда, правда? Поговори со мной. Расскажешь,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пришел к нам на курсы первой помощи, а не подрабатывать штатным психотерапевтом.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Психологу ты этого никогда не расскажешь. Стоит переступить порог кабинета специалиста, как ты тут же внутренне мобилизуешься. Даже если ты заставишь себя быть предельно откровенным и пообещаешь выложить все начистоту, твой разум все равно неосознанно выстроит барьеры. В итоге вы разберетесь лишь с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 тобой просто болтаем. Моя работа — слушать, так что считай это обычной профессиональной деформацией. Ну так что,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помолчал, раздумывая, но затем напряжение в его плечах спало.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 Он помедлил, подбирая слова. — Ты прав. Я действительно отпросился сегодня утром, чтобы успеть на похороны. Я видел его сестру... Ей безумно тяжело. Она плакала и говорила, как сильно ее брат любил жизнь. Что если бы я поспешил, если бы успел вытащить его на секунду раньше, он бы справился... Но на самом деле все было иначе. Я до последнего умолял его протянуть мне руку, пытался накинуть на него страховочный пояс. А он просто отказывался помогать мне. Вместо этого он смотрел вниз — туда, где толпа зевак снимала его на телефоны. Я без конца подбадривал его. И в какой-то момент мне показалось, что я достучался. Но он лишь прошептал, что не может, разжал пальцы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зажмурился, словно пытаясь прогнать стоявшую перед глазами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я без конца прокручиваю это в голове. Почему я не перегруппировался, не потянулся сильнее, почему не смог выгадать эти несчастные несколько сантиметров? Если бы я среагировал быстрее, когда он отпустил перила, я бы поймал его! Спас бы! Из-за этого я... я просто теряю веру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молча смотрел на него. На молодом лице Бака застыла маска непритворной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вызове мы спасали мойщика окон, — глухо добавил Бак. — Парень завис на высоте, когда один из тросов люльки лопнул. Бобби приказал мне подниматься к нему... а я струсил. Замялся. Не смог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не ожидал такого признания. Теперь стало понятно, почему в интонациях Бака сквозила не только глухая боль, но и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Котон решил обойтись без дежурных упреков или банальных утешений. У каждого своя правда, и он мог поделиться лишь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до службы в диспетчерской я работал в отделении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кивнул, и Котон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работы в больнице я навидался самоубийц. Люди пытаются свести счеты с жизнью по самым разным причинам. Но знаешь... большинство из них жалеют о содеянном в ту же секунду, как переходят черту. Кто-то пугается наступающей темноты и боли, кто-то внезапно вспоминает о тех, кому он дорог, а кого-то врачи буквально вырывают с того света. Но есть и другие. Те, кто действительно жаждет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его прошлой жизни отчетливо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одну пациентку. Совсем молодая, невероятно красивая девушка. Ее привезли слишком поздно. Она сначала приняла смертельную дозу таблеток, а потом полоснула себя по венам. Обычно те, кто решается на такое, инстинктивно отдергивают руку, когда лезвие касается кожи — боль заставляет их сомневаться. Но эта девочка была непреклонна. Разрезы были страшными, глубокими, сделанными твердой рукой. Парамедики рассказывали, что пытались разжать ей челюсти, чтобы вставить трубку для промывания желудка, но даже с помощью расширителя не смогли справиться — она сжала зубы насмерть. В итоге мы ничего не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приехали ее родственники. По их ледяному равнодушию мы сразу все поняли. Но тогда я, точь-о-точь как ты сейчас, места себе не находил от растерянности. Не мог уложить это в голове. Тогда я пришел к своему наставнику. И он сказал мне слова, которые я запомнил на всю жизнь: «Да, мы давали клятву Гиппократа и обязаны бороться за каждого. Но если человек окончательно разочаровался в этом мире, даже Господь Бог не вернет его назад. Он сам ставит на себе крест. Когда стирается связь с близкими, когда исчезает сопереживание — уход становится единственным выходом, который они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глубоко задумался, и Котон закрепил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тот парень вчера... В момент, когда его больше волновали объективы чужих смартфонов, а не собственная жизнь, он уже сдался. Он безумно боялся, что вся его дальнейшая жизнь превратится в позорное шоу под прицелом чужих камер. Так что, Бак, — Котон поймал взгляд спасателя и твердо посмотрел ему в глаза, — он сам сделал этот выбор. Я не берусь судить его, но ты... Ты можешь горевать о нем, можешь сожалеть, но у тебя нет права сомневаться в себе. Пусть этот случай станет для тебя уроком, суровым опытом, который поможет лучше понять суть твоей работы. Но ни в коем случае не позволяй ему сломать тебя и стать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http://bllate.org/book/19391/1950833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