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полицейских, Котон откинулся на подушки и попытался разложить мысли по полочкам. Если всё услышанное правда, то его положение не такое уж и скверное. Детективы показали ему записи с камер видеонаблюдения. Странное, почти пугающее совпадение: нападение произошло в мёртвой зоне, так что объективы не зафиксировали сам момент удара. Лишь камера на углу засняла, как из переулка торопливо выходит человек в глубоко надвинутой бейсболке и защитной маске, после чего мгновенно растворяется в толпе, скользнув в очередную слепую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силуэту на экране можно было разобрать лишь то, что это мужчина среднего телосложения. Нападавший оделся во всё чёрное, а на руки натянул перчатки. К тому же в тот час на улице бурлил плотный поток прохожих, так что любые следы на земле затоптали ещё до приезда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мотив преступления выглядел туманно. Обычный уличный грабёж? Но в паре шагов оттуда работали сразу несколько банков, чьи клиенты представляли куда более лакомую мишень. Если же целью был именно он, то зачем нападавшему понадобилось забирать бумажник? И главное — почему грабитель оставил электронный пропуск?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вспомнил о пластиковой карте — единственной вещи, способной пролить свет на его личность. Когда он только пришёл в себя, сквозь пелену полузабытья донёсся тихий голос медсестры. Она обмолвилась, что положила его вещи в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действительно заметил на прикроватном столике прозрачный зип-пакет. Котон потянулся, взял его и принялся внимательно рассматривать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половину пропуска занимало фото. На Котона смотрело на удивление привлекательное лицо. Видимо, дело было в смешении кровей: от европейских предков парню достались безупречно светлая кожа и платиновые волосы, а от азиатских — тонкие, удивительно изящные черты лица. Котон облегчённо вздохнул. По крайней мере, новое отражение не вызывало ужаса. Более того, этот парень оказался куда симпатичнее его самого в прошлой жизни. Но больше всего его заворожили глаза: светло-зелёные, на свету они отливали благородной синевой.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шли личные данные: имя, возраст и должность. Котон Эвангелос, старший диспетчер службы 911. Добиться такого повышения всего за год службы? Прежний владелец тела явно был из тех трудоголиков, что готовы расшибиться в лепёшку ради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Вертя карту в пальцах, он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грабителю оставлять пропуск, если он забрал всё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его потеря принесла бы тебе кучу головной боли, — внезапно раздался голос от двери. — Пришлось бы заново подавать заявление, восстанавливать документы через департамент, а полиция завела бы отдельный протокол.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вздрогнул и повернулся к нежданному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мысли, вошедший примиряюще поднял ладони и сделал шаг в палату: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Джордж Рассел, мы вместе работаем. Сью попросила меня проведать тебя. Сью — это наш супервайзер в диспетчерском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отличался мягким, отзывчивым характером. Узнав о беде, приключившейся с коллегой, он вызвался прийти первым. В центре все думали, что Котон отделался лёгким испугом при банальном гоп-стопе, но реальность оказалась куда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вежливо кивнул, принимая приветствие. Джордж тем временем подошёл ближе к кровати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говорил с твоим лечащим врачом. У тебя лёгкое сотрясение мозга, но физически ты не пострадал. Завтра утром тебя выписывают, долечиваться будешь дома. Сью выбила для тебя десять дней отгулов. Так что завтра после обеда я заеду и отвезу тебя домой. — Джордж ободряюще подмигнул. — А то сомневаюсь, что ты без подсказки вспомнишь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слабо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Джордж. С меня причитается. Как встану на ноги — обязательно пообедаем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не за что, — отмахнулся Джордж. — Отдыхай, набирайся сил. Завтра буду как штык. Ну,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коллега уже взялся за ручку двери, Котон поспешно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Джордж! Слушай, сможешь завтра захватить с собой должностную инструкцию или методичку диспетчера? Хочу на досуге освежить в памяти рабочие регламенты.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показал пальцами знак «ОК», улыбнулся напоследок и скрылся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Котон тяжело вздохнул и уставился в стерильно-белый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«Назад дороги нет, — подумал он с тихой грустью. — В прошлой жизни меня никто особо не ждал, но всё же... Всё же тяжело осознавать, что старый мир стёрт навсегда. Придётся привыкать к новой реальности, и чем быстрее, тем лучше»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глаза, чувствуя, как внутри медленно укладывается смирение с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приехал сразу после смены. Он помог собрать немногочисленные вещи, терпеливо подождал, пока Котон тепло попрощается с дежурным медперсоналом и запишется на повторный приём, а затем отвёз его домой. Коллега донёс сумки прямо до дверей квартиры и наотрез отказался от предложения остаться на ужин, сославшись на усталость. Сказал лишь, чтобы парень хорошенько выспался, и пожелал скорейшего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кивнул на прихожую: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инструкции и справочники я оставил в пакете на диване. Изучи их хорошенько до выхода на работу. И главное — не забудь пройти медкомиссию и принести заключение. Без справки от врача Сью тебя за пульт не посадит.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Джорджем дверь, Котон остался стоять в полумраке прихожей, с любопытством оглядывая своё новое жилище. Это была уютная двухэтажная квартира. На втором ярусе располагались две комнаты: спальня самого Котона и бывшая спальня его родителей. После их смерти парень переоборудовал её под рабочий кабинет. Заглянув туда, Котон обнаружил ровные ряды полок, заставленных тяжёлыми медицинскими фолиантами и справочниками. Прежний хозяин тела действительно подходил к своей профессии с маниакальным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находились просторная гостиная, совмещённая с кухней, небольшая гостевая спальня и ванная комната. В гостевой, судя по тонкому слою пыли, давно никто не ночевал. Светлая кухня американского типа выходила прямо к обеденному столу и мягкой зоне гостиной. Огромные окна пропускали много дневного света. Видимо, интерьером когда-то занималась мать Котона — повсюду преобладали тёплые пастельные тона, создававшие ощущение уюта и защищённости. Здесь действительно хотелось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все углы и не найдя ничего подозрительного, Котон устало опустился на диван. В животе требовательно заурчало. При ревизии кухни он обнаружил лишь девственно чистый холодильник и пару пачек просроченных полуфабрикатов в морозилке. Достав новенький смартфон, купленный по дороге из больницы, Котон скачал карту города и отыскал ближайший супермаркет. Пересчитав наличные, которыми его великодушно снабдил Джордж, он прихватил ключи и вышел на улицу — нужно было раздобыть свежей еды и кое-каких мелочей для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по навигатору заняла от силы минут десять. Котон взял на входе тележку и неторопливо побрёл между стеллажами, сверяясь с мысленным списком покупок. Он как раз завис у мясного прилавка, придирчиво разглядывая стейки из мраморной говядины, как вдруг со стороны хлебного отдела, где стояли столики для дегустации, донёсся встревоженный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Врождённое любопытство, унаследованное из прошлой жизни, заставило Котона вытянуть шею и заглянуть за стеллаж. Сквозь редеющую толпу он разглядел лежащего на полу ребёнка. Рядом с ним, замерев от ужаса, стояла нарядно одетая девушка-промоутер. Она растерянно переводила взгляд со столика с выпечкой на бьющегося в судорогах малыша и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мгновенно оценил ситуацию: лицо мальчика стремительно синело от острой нехватки кислорода. Прохожие в панике пятились, никто не решался подойти. Мешкать было нельзя. Котон бросил тележку, рванулся к ребёнку и, приподняв его, рявкнул застывшей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звони в службу спасения!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Промоутер испуганно вздрогнула, будто очнувшись от кошмара, дрожащими руками выудила из кармана телефон и принялась сбивчиво объяснять оператору 911,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скорая доберётся через городские пробки, у мальчика просто не останется шансов. Счёт шёл на секунды. Котон понимал: нужно действовать здесь и сейчас. Единственный выход — метод Геймлиха, или, как его ещё называли медики, правило «Камень, ножницы, бумага». Если удастся выбить застрявший кусок из дыхательных путей, ребёнок доживёт до приезда профессиональных парамедиков.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http://bllate.org/book/19391/1939542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