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Малая пилюля истока на самом деле обладает еще одним свойством — она служит для проверки духовного таланта, который определяется количеством пройденных малых ступеней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— это предельное число, означающее непревзойденный, легендарный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Испокон веков восемь ступеней считались вершиной, а девять… лишь то запретное существо из древних преданий смогло достичь такого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эта девушка, вопреки всему, 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второй ступени стадии Проникновения она разом перешагнула девять малых уровней, возвысившись до второй ступени стадии Закалки. Это был уникальный, исключительный 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змей никак не мог взять в толк: обладая подобным талантом, как она могла прозябать в никчемности все предыдущие десять с лишним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Фан Сянъюэ не знала, о чем размышляет черная змейка, понимающе кивнула, а затем с любопытством спросила: — Тогда почему, когда я очнулась, всё мое тело было покрыто грязью?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змейка даже не взглянула на нее и лишь невозмутимо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Стадия Закалки направлена на очищение плоти. Она выводит из организма все примеси, позволяя телу с этого момента выйти за пределы смертной оболочки.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была не грязь, а шлаки, — Фан Сянъюэ наконец-то всё поняла, а затем, посмотрев на змейку, поинтересовалась: — Кстати, у тебя есть имя или, может, кодовое обозначение? Или мне звать тебя Системой?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черная змейка замялась, а спустя мгновение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именно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от слова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Сянъюэ вышла, стол в гостиной уже ломился от яств.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блюда были ей незнакомы, их цвет, аромат и вид вызывали аппетит. Она тут же просияла, сделала два быстрых шага и послушно уселась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Ланьин первой взяла кусочек еды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матушка! — Фан Сянъюэ была по-настоящему голодна, поэтому, обхватив чашу, принялась жадно уплетать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рис был таким ароматным! После каждого проглоченного кусочка по телу разливалось приятное тепло — это было просто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Настоящий, первозданный вкус, свежесть и польза — в постапокалипсисе о таком можно было только мечтать!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это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Си, глядя на это, почувствовал, как сердце сжалось от жалости, и поспешил положить ей еще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медленнее, не подавись.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отец! — Фан Сянъюэ ощутила прилив тепла, одарила его сладкой улыбкой и снова уткнулась в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мое…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ее улыбку, Фан Ланьин невольно впала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показалось, что она видит маленькую Фан Сянъюэ.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ребенок был таким же послушным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могла понять, как же из такого замечательного ребенка выросло нечто столь испорченное?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Супруги, словно сговорившись, решили не обсуждать серьезные дела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дочь закончила трапезу, они выпрямились, готовясь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 чем вы хотите спросить, — Фан Сянъюэ вытерла рот и первой произнесла с серьезным видом: — Только сейчас я поняла, как сильно вы обо мне заботились. Раньше я была неразумна, но теперь мы со старшей сестрой уладили все разногласия и впредь будем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Юэр… ты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Фан Сянъюэ вела себя спокойно и не устраивала истерик, супруги думали, что она еще не в курсе событий. Они никак не ожидали услышать от нее подобные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Фан Сянъюэ серьезно кивнула. — В будущем я обязательно исправлюсь и стану другим человеком. Надеюсь, вы дадите мне шанс начать всё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Глупое дитя, что ты такое говоришь! — глаза Фан Ланьин покраснели, она была глубоко тронута. — Раньше ты, конечно, вела себя не лучшим образом, но человеком всё же оставалась.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Сянъюэ: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поняла, почему оригинал стал таким бунтарем…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тебя такая мамаша-дуреха, у кого угодно нервы сдадут.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если не умеешь говорить! — у Бай Си от ярости вздулись вены на лбу, он, наплевав на приличия, рявкнул на Фан Ланьин: — Еще слово, и можешь забыть дорогу в мою спальню!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http://bllate.org/book/19390/1897413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