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Фан Сянъюэ почувствовала, как сердце отпустило, и, поддавшись внезапному порыву, потянулась к существу, чтобы погладить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маленькая чёрная змейка вдруг заговорила человеческим голосом. Бросив на неё пронзительный взгляд, она исторгла ужасающую, совершенно не соответствующую её крошечному размеру мощь, а в ледяных голубых вертикальных зрачках блеснула холодная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что, выбралась наружу только ради того, чтобы меня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Фан Сянъюэ осталась совершенно невозмутимой. Как высокопоставленный командир боевого отряда в эпоху апокалипсиса, чего она только не видела. Неужели эта мелочь надеялась её напугать? Смешно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змейка явно была застигнута врасплох. Она замерла, а затем нахмурилась. Эта женщина... почему она кажется совсем другой, не такой, как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молчит, Фан Сянъюэ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ты пряталась до этого? Я ведь тебя совсем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море сознания, — ответила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море сознания? — Фан Сянъюэ сначала опешила, но затем в её спокойных, как гладь озера, глазах наконец промелькнул интерес. Она приподнялась, села и, вскинув бровь, произнесла: — Так ты и есть тот самый легендарный папа-система?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могла понять, почему попала в этот мир, но теперь, когда появилась система,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змейка на мгновение застыла, а затем со сложным выражением в глазах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изначально она планировала заключить с этой женщиной сделку. С тех пор как она оказалась в этом месте, её почему-то непрерывно преследовала и пыталась уничтожить небесная кара. Её физическое тело было разрушено, а душа была на грани исчезновения. Лишь когда она случайно наткнулась на эту девушку, которую тоже преследовали враги, она обнаружила, что всякий раз, когда она приближается к ней, небесная кара намеренно отступает. Тогда она попыталась спрятаться в её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 действительно поможет скрыть её от небес. Хотя её тело было уничтожено, она всё ещё могла открывать пространство бессмертных духовных сокровищ. Она надеялась договориться с этой женщиной, чтобы та позволила ей временно остаться в её море сознания, пока она не восстановит тело и силы. Однако, хотя она и не понимала, что означает этот странный папа-система, девушка, похоже, не испытывала ни отторжения, ни подозрений. Что ж, раз так, можно временно воспользоваться этим именем — меньше будет лишних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 Сянъюэ, получив утвердительный ответ, просияла и бесцеремонно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где мой стартовый набор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недоумённо уставилась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Стартовый... набор?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так, неужели его нет? — Фан Сянъюэ была явно разочарована. — Разве ты не слышала, что лошадь не побежит, если её не покормить травой? Ты что, хочешь получить всё даром, не вложившись?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нахмурилась. Хотя она не совсем поняла смысл слов, она догадалась, что речь идёт о чём-то вроде подарка при встрече. Поэтому она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благодаря кому ты смогла повысить уровень культивации после того, как была отравлена?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была ты? — изумилась Фан Сянъюэ.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чёрная змейка. — Яд, который ты приняла, называется Порошок пожирания истоков. Он не только разрушает культивацию, но и постепенно истончает даньтянь и духовные каналы, в конечном итоге лишая возможности хранить и направлять духовную энергию. Действует он крайне быстро: от недели до месяца, и ты превратишься в беспомощного калеку, которому не поможет никакая медицина.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Фан Сянъюэ судорожно вдохнула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жестоки эти люди! Если бы не своевременное вмешательство системы, она бы даже не поняла, как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твоей культивации, то это заслуга Малой таблетки небесного истока. Она помогает человеку вернуть пиковую мощь после полной потери сил, а те, у кого врождённый талант выше, могут даже превзойти прежние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змейка отвела взгляд, в глубине её глаз мелькнуло странное мерцание.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http://bllate.org/book/19390/1897412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