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пристально посмотрела на Фан Еюнь и спустя несколько мгновений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Фан Еюнь, скорее всего, и есть тот самый кукловод, она пока не могла ничего с ней сделать из-за отсутствия доказательств. В семье Фан больше всего опасались междоусобиц, поэтому, не имея стопроцентной уверенности, нельзя было спугнуть змею. Но в следующий раз, когда та решится на выпад, она нанесет удар, который станет для нее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отозвалась Фан Еюнь и, не теряя ни секунды, на четвереньках выскочила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Сянъюэ! — едва оказавшись снаружи, Фан Еюнь сверкнула глазами, полными ледяной ярости. — Жди, я очень скоро вернусь за своим долгом!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о двух отпечатках ладоней на своих ягодицах, поэтому старалась идти, выпятив грудь и заведя руки за спину, делая вид, что всё в полном порядке. Однако вскоре она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отпечатки ладоней, как они могли оказаться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молчи,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слуга, проходивший мимо, одаривал её пристальным взглядом и тихим смешком. У Фан Еюнь возникло дурное предчувствие: интуиция подсказывала, что на её одежде есть что-то еще более постыдное. Она опустила голову, чтобы осмотреться, и тут же замерла: на груди красовались два отчетливых черных отпечатка когтистых лап!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прошла через половину двора с этими черными метками, она была готова провалиться сквозь землю от стыда и ярости. Забыв про следы на ягодицах, она в ужасе прикрыла грудь руками. Она никак не могла взять в толк: руки Фан Сянъюэ ведь были чистыми, откуда взялись эти отпечатки?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Сянъюэ была рядом, она бы непременно ответила: Прошу прощения, только что стерла с рук, свежак!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неё и на заднице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она так странно 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сейчас лопну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двор на мгновение затих, а затем взорвался оглушительным хохотом — слуги, до этого сдерживавшиеся из последних сил, наконец сорвались. Лавина насмешек была невыносима. Фан Еюнь хотела со всех ног бежать домой, но не знала, что прикрывать в первую очередь. Она застыла на месте, мечтая лишь о том, чтобы земля разверзлась под её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закрой, лицо! — раздался тихий голос из-за искусственной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лицо! — осенило Фан Еюнь. Она поспешно закрыла лицо руками и, опустив голову, помчалась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кто проявил такую доброту, она была искренне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Еюнь скрылась из виду, из-за камней выскочили двое мальчишек, которые катались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дура! Побежала прямо домой, теперь её личность раскрыта, а закрывать лицо было абсолютно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Фан Анъгэ смотрела на Фан Сянъюэ со сложным выражением лица, но всё же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Сянъюэ, я человек слова, скоро я пойду к главе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надо, останься, ладно? — Фан Сянъюэ, услышав это, вдруг расплылась в угодливой улыбке. — Похищение — это не то, чего я хотела, но раз всё началось из-за меня, я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было бы поступать иначе. Фан Анъгэ — настоящая наследница семьи Фан, она родилась всего на час раньше, но уже достигла пятого уровня стадии закалки. Имея перед глазами гения, который превосходит её по родословной, характеру и таланту, нужно ли было долго думать, как поступить? Если возникнет конфликт, именно её, эту никчемную девчонку, вышвырнут за ворота в ту же секунду! Она прекрасно понимала, что для неё выгоднее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