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боевой опыт прошлой жизни заставил её тело среагировать молниеносно: слегка наклонившись, она легко уклонилась от атаки, а затем нанесла тяжелый удар кулаком прямо в живот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мебели, поднявшаяся пыль — Фан Еюнь отлетела назад, снося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Фан Анге была ошеломлена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у Фан Сянъюэ полностью исчезла культивация? Даже до того, как та получила травму, она была слабее Фан Еюнь. Как ей удалось победить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Фан Сянъюэ тоже пребывала в замешательстве. Согласно воспоминаниям, она была отравлена и лишилась всех сил, поэтому в страхе за свою жизнь ударила изо всех сил. Но мощь этого удара ничуть не походила на то, на что способен человек без капли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Кха-кха-кха... Фан Сянъюэ, ты... о-о-ох... — Фан Еюнь наконец пришла в себя. Опираясь на стену, она поднялась на ноги, глядя на противницу с подозрением и страхом. — Разве твоя культивация не была полностью утрачена?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взяла и восстановилась, — легко ответила Фан Сянъюэ, разведя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Фан Еюнь тут же яростно возразила. — Ты была отравлена Порошком Пожирания Эссенции, как ты могла исцелиться!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Фан Сянъюэ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полубреду слышала разговор семейного лекаря и родителей Фан: те не смогли определить причину потери сил и уж тем более не нашли следов яда. Возникает вопрос: откуда Фан Еюнь знает о нем? Похоже, нынешние беды прежней владелицы тела вовсе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она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исцелилась. Если не веришь, кузина, можешь проверить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завела руки за спину и с невозмутимым видом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так проверить! — воскликнула Фан Еюнь, сложив ладонь когтем и бросившись прямо на грудь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её застали врасплох, но теперь она обязательно отыграется. Она решила, что тогда всё произошло лишь из-за её неосторожности и недооценки противника. Даже если Фан Сянъюэ не отравлена, она всё равно не ровня ей, победить она её никак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Сянъюэ прищурилась. Какая коварная девица! Что ж, не грех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атака достигла её, она выбросила руки вперед, целясь прямо в грудь нападавшей.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Фан Еюнь снова отлетела назад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 проверять дальше? — Фан Сянъюэ подошла к ней, присела на корточки и с улыбкой посмотрела на поверженную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кое-что, она довольно усмехнулась. Фан Еюнь почувствовала, как по спине пробежал холодок. Такая Фан Сянъюэ была ей незнакома, и оттого пугала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Кузина, я была неправа! Больше не буду... это была просто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сменив тактику, она вцепилась в ногу Фан Сянъюэ и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великодушны, не считайтесь с ничтожеством, отпустите меня, как будто я просто выпустила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лишь молча смотрела на неё. Умение так бесстыдно выкручиваться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можно и так, — кивнула Фан Сянъюэ, указывая на Фан Анге. — Но ты должна преклонить колени перед моей старшей сестрой и её мужем! И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преклонить она сделала особый акцент. То, что Фан Еюнь сотворила с Шэнь Синлянем, требовало глубокого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Фан Еюнь сжала кулаки от досады, но тут же расплылась в лучезарной улыбке. — Я сделаю это, я всё сделаю! Старшая кузина, господин Шэнь, в этот раз я виновата,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действительно поклонилась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у Фан Сянъюэ прилив холодной ярости. Неудивительно, что эта девица столько лет водила за нос прежнюю владелицу тела — её коварство не знало границ. И именно такие люди страшнее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